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6D9973" w14:textId="15103682" w:rsidR="00723093" w:rsidRPr="008949D4" w:rsidRDefault="000B129A" w:rsidP="00723093">
      <w:pPr>
        <w:rPr>
          <w:rFonts w:asciiTheme="minorHAnsi" w:hAnsiTheme="minorHAnsi" w:cstheme="minorHAnsi"/>
        </w:rPr>
      </w:pPr>
      <w:r w:rsidRPr="008949D4">
        <w:rPr>
          <w:rFonts w:asciiTheme="minorHAnsi" w:hAnsiTheme="minorHAnsi" w:cstheme="minorHAnsi"/>
          <w:b/>
          <w:bCs/>
        </w:rPr>
        <w:t xml:space="preserve">SADIK UYGUN YAYINLARI </w:t>
      </w:r>
      <w:r w:rsidR="00723093" w:rsidRPr="008949D4">
        <w:rPr>
          <w:rFonts w:asciiTheme="minorHAnsi" w:hAnsiTheme="minorHAnsi" w:cstheme="minorHAnsi"/>
          <w:b/>
          <w:bCs/>
        </w:rPr>
        <w:t>BÜTÜNSEL EĞİTİM VE BECERİ DÖNÜŞÜM MODELİ (BEB) GÜNLÜK PLAN</w:t>
      </w:r>
    </w:p>
    <w:p w14:paraId="7DA4C177" w14:textId="33FDAB6D" w:rsidR="00723093" w:rsidRPr="008949D4" w:rsidRDefault="00723093" w:rsidP="00723093">
      <w:pPr>
        <w:rPr>
          <w:rFonts w:asciiTheme="minorHAnsi" w:hAnsiTheme="minorHAnsi" w:cstheme="minorHAnsi"/>
        </w:rPr>
      </w:pPr>
      <w:r w:rsidRPr="008949D4">
        <w:rPr>
          <w:rFonts w:asciiTheme="minorHAnsi" w:hAnsiTheme="minorHAnsi" w:cstheme="minorHAnsi"/>
          <w:b/>
          <w:bCs/>
        </w:rPr>
        <w:t xml:space="preserve">HAYAT </w:t>
      </w:r>
      <w:proofErr w:type="gramStart"/>
      <w:r w:rsidRPr="008949D4">
        <w:rPr>
          <w:rFonts w:asciiTheme="minorHAnsi" w:hAnsiTheme="minorHAnsi" w:cstheme="minorHAnsi"/>
          <w:b/>
          <w:bCs/>
        </w:rPr>
        <w:t>BİLGİSİ -</w:t>
      </w:r>
      <w:proofErr w:type="gramEnd"/>
      <w:r w:rsidRPr="008949D4">
        <w:rPr>
          <w:rFonts w:asciiTheme="minorHAnsi" w:hAnsiTheme="minorHAnsi" w:cstheme="minorHAnsi"/>
          <w:b/>
          <w:bCs/>
        </w:rPr>
        <w:t xml:space="preserve"> 2. SINIF</w:t>
      </w:r>
      <w:r w:rsidR="008B65E2" w:rsidRPr="008949D4">
        <w:rPr>
          <w:rFonts w:asciiTheme="minorHAnsi" w:hAnsiTheme="minorHAnsi" w:cstheme="minorHAnsi"/>
          <w:b/>
          <w:bCs/>
        </w:rPr>
        <w:t xml:space="preserve"> ( ADA ÖZEL KİTABI )</w:t>
      </w:r>
    </w:p>
    <w:p w14:paraId="349EF9A0" w14:textId="56CC13E1" w:rsidR="00723093" w:rsidRPr="008949D4" w:rsidRDefault="00723093" w:rsidP="00723093">
      <w:pPr>
        <w:rPr>
          <w:rFonts w:asciiTheme="minorHAnsi" w:hAnsiTheme="minorHAnsi" w:cstheme="minorHAnsi"/>
        </w:rPr>
      </w:pPr>
      <w:r w:rsidRPr="008949D4">
        <w:rPr>
          <w:rFonts w:asciiTheme="minorHAnsi" w:hAnsiTheme="minorHAnsi" w:cstheme="minorHAnsi"/>
          <w:b/>
          <w:bCs/>
        </w:rPr>
        <w:t xml:space="preserve">1. ÖĞRENME ALANI: BEN VE OKULUM </w:t>
      </w:r>
    </w:p>
    <w:p w14:paraId="51DB51A8" w14:textId="327F2494"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1. HAFTA: ÖN DEĞERLENDİRME VE ZAMAN YÖNETİMİNE GİRİŞ (Fasikül sf. 3-</w:t>
      </w:r>
      <w:r w:rsidR="000F3795" w:rsidRPr="008949D4">
        <w:rPr>
          <w:rFonts w:asciiTheme="minorHAnsi" w:hAnsiTheme="minorHAnsi" w:cstheme="minorHAnsi"/>
          <w:b/>
          <w:bCs/>
        </w:rPr>
        <w:t>7</w:t>
      </w:r>
      <w:r w:rsidRPr="008949D4">
        <w:rPr>
          <w:rFonts w:asciiTheme="minorHAnsi" w:hAnsiTheme="minorHAnsi" w:cstheme="minorHAnsi"/>
          <w:b/>
          <w:bCs/>
        </w:rPr>
        <w:t>)</w:t>
      </w:r>
    </w:p>
    <w:p w14:paraId="65D86E66" w14:textId="77777777" w:rsidR="00723093" w:rsidRPr="008949D4" w:rsidRDefault="00723093" w:rsidP="00723093">
      <w:pPr>
        <w:numPr>
          <w:ilvl w:val="0"/>
          <w:numId w:val="1"/>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Düzenleme Biçimimiz (Zaman yönetimi ve günlük işlerin planlanması).</w:t>
      </w:r>
    </w:p>
    <w:p w14:paraId="3B102D20" w14:textId="77777777" w:rsidR="00723093" w:rsidRPr="008949D4" w:rsidRDefault="00723093" w:rsidP="00723093">
      <w:pPr>
        <w:numPr>
          <w:ilvl w:val="0"/>
          <w:numId w:val="1"/>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Öz Farkındalık (SDB1.1), Merak (E1.1). </w:t>
      </w:r>
    </w:p>
    <w:p w14:paraId="0E83DE77" w14:textId="63231C08" w:rsidR="00D348FE" w:rsidRPr="008949D4" w:rsidRDefault="00723093" w:rsidP="00D348FE">
      <w:pPr>
        <w:numPr>
          <w:ilvl w:val="0"/>
          <w:numId w:val="1"/>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Planlı olmanın kişisel yaşama etkilerini fark edebilme (HB.2.1.1). </w:t>
      </w:r>
    </w:p>
    <w:p w14:paraId="60CA5CD2" w14:textId="354C9D31" w:rsidR="00D348FE" w:rsidRPr="008949D4" w:rsidRDefault="00D348FE" w:rsidP="00D348FE">
      <w:pPr>
        <w:rPr>
          <w:rFonts w:asciiTheme="minorHAnsi" w:hAnsiTheme="minorHAnsi" w:cstheme="minorHAnsi"/>
          <w:b/>
          <w:bCs/>
        </w:rPr>
      </w:pPr>
      <w:r w:rsidRPr="008949D4">
        <w:rPr>
          <w:rFonts w:asciiTheme="minorHAnsi" w:hAnsiTheme="minorHAnsi" w:cstheme="minorHAnsi"/>
          <w:b/>
          <w:bCs/>
        </w:rPr>
        <w:t>Haftanın Kazanımı</w:t>
      </w:r>
    </w:p>
    <w:p w14:paraId="7DC00C83" w14:textId="4D69208A" w:rsidR="00D348FE" w:rsidRPr="008949D4" w:rsidRDefault="00D348FE" w:rsidP="00D348FE">
      <w:pPr>
        <w:rPr>
          <w:rFonts w:asciiTheme="minorHAnsi" w:hAnsiTheme="minorHAnsi" w:cstheme="minorHAnsi"/>
          <w:b/>
          <w:bCs/>
        </w:rPr>
      </w:pPr>
      <w:r w:rsidRPr="008949D4">
        <w:rPr>
          <w:rFonts w:asciiTheme="minorHAnsi" w:hAnsiTheme="minorHAnsi" w:cstheme="minorHAnsi"/>
          <w:b/>
          <w:bCs/>
        </w:rPr>
        <w:t>HB.2.1.1. Planlı olmanın kişisel yaşama etkilerini fark edebilme</w:t>
      </w:r>
    </w:p>
    <w:p w14:paraId="71F7D827" w14:textId="317EB629" w:rsidR="00723093" w:rsidRPr="008949D4" w:rsidRDefault="00723093" w:rsidP="00723093">
      <w:pPr>
        <w:rPr>
          <w:rFonts w:asciiTheme="minorHAnsi" w:hAnsiTheme="minorHAnsi" w:cstheme="minorHAnsi"/>
        </w:rPr>
      </w:pPr>
      <w:r w:rsidRPr="008949D4">
        <w:rPr>
          <w:rFonts w:asciiTheme="minorHAnsi" w:hAnsiTheme="minorHAnsi" w:cstheme="minorHAnsi"/>
          <w:b/>
          <w:bCs/>
        </w:rPr>
        <w:t>REHBERLİK DOKUNUŞU:</w:t>
      </w:r>
      <w:r w:rsidRPr="008949D4">
        <w:rPr>
          <w:rFonts w:asciiTheme="minorHAnsi" w:hAnsiTheme="minorHAnsi" w:cstheme="minorHAnsi"/>
        </w:rPr>
        <w:t xml:space="preserve"> </w:t>
      </w:r>
      <w:r w:rsidRPr="008949D4">
        <w:rPr>
          <w:rFonts w:asciiTheme="minorHAnsi" w:hAnsiTheme="minorHAnsi" w:cstheme="minorHAnsi"/>
          <w:i/>
          <w:iCs/>
        </w:rPr>
        <w:t>Öğrencilere "Oyun oynamak da ders çalışmak kadar önemlidir, mühim olan ikisi arasında denge kurmaktır." diyerek zaman yönetiminin onları kısıtlayan bir kural değil, sevdikleri şeylere daha çok vakit ayırmalarını sağlayan bir araç olduğunu hissettirin.</w:t>
      </w:r>
    </w:p>
    <w:p w14:paraId="4C2C36E5"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ZAMAN ÇARKI SİNEMASI</w:t>
      </w:r>
    </w:p>
    <w:p w14:paraId="5742CA3A" w14:textId="77777777" w:rsidR="00723093" w:rsidRPr="008949D4" w:rsidRDefault="00723093" w:rsidP="00723093">
      <w:pPr>
        <w:numPr>
          <w:ilvl w:val="0"/>
          <w:numId w:val="2"/>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Günlük rutin işleri tanımak ve zaman kavramıyla eşleştirmek.</w:t>
      </w:r>
    </w:p>
    <w:p w14:paraId="38550782" w14:textId="77777777" w:rsidR="00723093" w:rsidRPr="008949D4" w:rsidRDefault="00723093" w:rsidP="00723093">
      <w:pPr>
        <w:numPr>
          <w:ilvl w:val="0"/>
          <w:numId w:val="2"/>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Sınıfa yelkovanı ve akrebi dönebilen büyük bir karton saat getirin.</w:t>
      </w:r>
    </w:p>
    <w:p w14:paraId="310DEA68" w14:textId="77777777" w:rsidR="00723093" w:rsidRPr="008949D4" w:rsidRDefault="00723093" w:rsidP="00723093">
      <w:pPr>
        <w:numPr>
          <w:ilvl w:val="0"/>
          <w:numId w:val="2"/>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Bir öğrenciyi tahtaya çağırın ve çarkı çevirmesini isteyin.</w:t>
      </w:r>
    </w:p>
    <w:p w14:paraId="7DE66BFF" w14:textId="77777777" w:rsidR="00723093" w:rsidRPr="008949D4" w:rsidRDefault="00723093" w:rsidP="00723093">
      <w:pPr>
        <w:numPr>
          <w:ilvl w:val="0"/>
          <w:numId w:val="2"/>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Saat hangi vakti gösteriyorsa (</w:t>
      </w:r>
      <w:proofErr w:type="spellStart"/>
      <w:r w:rsidRPr="008949D4">
        <w:rPr>
          <w:rFonts w:asciiTheme="minorHAnsi" w:hAnsiTheme="minorHAnsi" w:cstheme="minorHAnsi"/>
        </w:rPr>
        <w:t>Örn</w:t>
      </w:r>
      <w:proofErr w:type="spellEnd"/>
      <w:r w:rsidRPr="008949D4">
        <w:rPr>
          <w:rFonts w:asciiTheme="minorHAnsi" w:hAnsiTheme="minorHAnsi" w:cstheme="minorHAnsi"/>
        </w:rPr>
        <w:t>: Gece 10.00 veya Sabah 08.00), o vakitte yapılması gereken günlük işi (uyuma, ders çalışma, oyun) hiç konuşmadan sessiz sinema ile anlatsın.</w:t>
      </w:r>
    </w:p>
    <w:p w14:paraId="0BCA1C23" w14:textId="77777777" w:rsidR="00723093" w:rsidRPr="008949D4" w:rsidRDefault="00723093" w:rsidP="00723093">
      <w:pPr>
        <w:numPr>
          <w:ilvl w:val="0"/>
          <w:numId w:val="2"/>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Doğru eylemi ve zamanı tahmin eden grup oyunu kazanır.</w:t>
      </w:r>
    </w:p>
    <w:p w14:paraId="63A61FFD"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MERAK DUVARI TASARIMI</w:t>
      </w:r>
    </w:p>
    <w:p w14:paraId="77260C5E" w14:textId="77777777" w:rsidR="00723093" w:rsidRPr="008949D4" w:rsidRDefault="00723093" w:rsidP="00723093">
      <w:pPr>
        <w:numPr>
          <w:ilvl w:val="0"/>
          <w:numId w:val="3"/>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yeni üniteye dair meraklarını ve öğrenme isteklerini görselleştirmek. </w:t>
      </w:r>
    </w:p>
    <w:p w14:paraId="09B55BBA" w14:textId="77777777" w:rsidR="00723093" w:rsidRPr="008949D4" w:rsidRDefault="00723093" w:rsidP="00723093">
      <w:pPr>
        <w:numPr>
          <w:ilvl w:val="0"/>
          <w:numId w:val="3"/>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renkli yapışkanlı kâğıtlar dağıtın.</w:t>
      </w:r>
    </w:p>
    <w:p w14:paraId="0D8C9F80" w14:textId="77777777" w:rsidR="00723093" w:rsidRPr="008949D4" w:rsidRDefault="00723093" w:rsidP="00723093">
      <w:pPr>
        <w:numPr>
          <w:ilvl w:val="0"/>
          <w:numId w:val="3"/>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"Bu yıl okulumuzda ve Hayat Bilgisi dersinde en çok ne öğrenmek istersiniz?" sorusunun yanıtını (yazarak veya çizerek) kâğıtlara yansıtmalarını isteyin. </w:t>
      </w:r>
    </w:p>
    <w:p w14:paraId="66CFBC6D" w14:textId="77777777" w:rsidR="00723093" w:rsidRPr="008949D4" w:rsidRDefault="00723093" w:rsidP="00723093">
      <w:pPr>
        <w:numPr>
          <w:ilvl w:val="0"/>
          <w:numId w:val="3"/>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Tüm kâğıtları sınıf panosunda hazırladığınız "Neler Öğrenmek İstiyorum?" köşesine yapıştırarak Merak Duvarı'nı oluşturun. </w:t>
      </w:r>
    </w:p>
    <w:p w14:paraId="2A0247C4" w14:textId="77777777" w:rsidR="00F708CB" w:rsidRPr="008949D4" w:rsidRDefault="00F708CB" w:rsidP="00F708CB">
      <w:pPr>
        <w:rPr>
          <w:rFonts w:asciiTheme="minorHAnsi" w:hAnsiTheme="minorHAnsi" w:cstheme="minorHAnsi"/>
          <w:b/>
          <w:bCs/>
        </w:rPr>
      </w:pPr>
    </w:p>
    <w:p w14:paraId="5E7AC969" w14:textId="77777777" w:rsidR="00F708CB" w:rsidRPr="008949D4" w:rsidRDefault="00F708CB" w:rsidP="007F046E">
      <w:pPr>
        <w:ind w:left="360"/>
        <w:rPr>
          <w:rFonts w:asciiTheme="minorHAnsi" w:hAnsiTheme="minorHAnsi" w:cstheme="minorHAnsi"/>
          <w:b/>
          <w:bCs/>
        </w:rPr>
      </w:pPr>
    </w:p>
    <w:p w14:paraId="570AECD3" w14:textId="3487F2CF" w:rsidR="007F046E" w:rsidRPr="008949D4" w:rsidRDefault="007F046E" w:rsidP="007F046E">
      <w:pPr>
        <w:ind w:left="360"/>
        <w:rPr>
          <w:rFonts w:asciiTheme="minorHAnsi" w:hAnsiTheme="minorHAnsi" w:cstheme="minorHAnsi"/>
        </w:rPr>
      </w:pPr>
      <w:r w:rsidRPr="008949D4">
        <w:rPr>
          <w:rFonts w:asciiTheme="minorHAnsi" w:hAnsiTheme="minorHAnsi" w:cstheme="minorHAnsi"/>
          <w:b/>
          <w:bCs/>
        </w:rPr>
        <w:t>1. ve 2. Ders: Ön Değerlendirme ve Merak Uyandırma</w:t>
      </w:r>
      <w:r w:rsidR="000F3795" w:rsidRPr="008949D4">
        <w:rPr>
          <w:rFonts w:asciiTheme="minorHAnsi" w:hAnsiTheme="minorHAnsi" w:cstheme="minorHAnsi"/>
          <w:b/>
          <w:bCs/>
        </w:rPr>
        <w:t xml:space="preserve"> (Sayfa 3,4)</w:t>
      </w:r>
    </w:p>
    <w:p w14:paraId="592C49D8" w14:textId="1AEA1720" w:rsidR="007F046E" w:rsidRPr="008949D4" w:rsidRDefault="007F046E">
      <w:pPr>
        <w:numPr>
          <w:ilvl w:val="0"/>
          <w:numId w:val="19"/>
        </w:numPr>
        <w:rPr>
          <w:rFonts w:asciiTheme="minorHAnsi" w:hAnsiTheme="minorHAnsi" w:cstheme="minorHAnsi"/>
        </w:rPr>
      </w:pPr>
      <w:r w:rsidRPr="008949D4">
        <w:rPr>
          <w:rFonts w:asciiTheme="minorHAnsi" w:hAnsiTheme="minorHAnsi" w:cstheme="minorHAnsi"/>
          <w:b/>
          <w:bCs/>
        </w:rPr>
        <w:t>Adım 1: Hazırlık ve Dikkat Çekme:</w:t>
      </w:r>
      <w:r w:rsidRPr="008949D4">
        <w:rPr>
          <w:rFonts w:asciiTheme="minorHAnsi" w:hAnsiTheme="minorHAnsi" w:cstheme="minorHAnsi"/>
        </w:rPr>
        <w:t xml:space="preserve"> Derse fasikül sf. 3'teki "Ön Değerlendirme" çalışması ile başlanır. Öğrenciler "İst</w:t>
      </w:r>
      <w:r w:rsidR="00433274" w:rsidRPr="008949D4">
        <w:rPr>
          <w:rFonts w:asciiTheme="minorHAnsi" w:hAnsiTheme="minorHAnsi" w:cstheme="minorHAnsi"/>
        </w:rPr>
        <w:t>i</w:t>
      </w:r>
      <w:r w:rsidRPr="008949D4">
        <w:rPr>
          <w:rFonts w:asciiTheme="minorHAnsi" w:hAnsiTheme="minorHAnsi" w:cstheme="minorHAnsi"/>
        </w:rPr>
        <w:t>kl</w:t>
      </w:r>
      <w:r w:rsidR="00433274" w:rsidRPr="008949D4">
        <w:rPr>
          <w:rFonts w:asciiTheme="minorHAnsi" w:hAnsiTheme="minorHAnsi" w:cstheme="minorHAnsi"/>
        </w:rPr>
        <w:t>â</w:t>
      </w:r>
      <w:r w:rsidRPr="008949D4">
        <w:rPr>
          <w:rFonts w:asciiTheme="minorHAnsi" w:hAnsiTheme="minorHAnsi" w:cstheme="minorHAnsi"/>
        </w:rPr>
        <w:t xml:space="preserve">l Marşı", "fiziksel", "duygular" gibi kavramları uygun boşluklara yerleştirir. Haftanın etkinliği olan "Merak Duvarı" oluşturularak öğrencilerin ön bilgileri ve beklentileri harekete geçirilir. </w:t>
      </w:r>
    </w:p>
    <w:p w14:paraId="1319D297" w14:textId="77777777" w:rsidR="007F046E" w:rsidRPr="008949D4" w:rsidRDefault="007F046E">
      <w:pPr>
        <w:numPr>
          <w:ilvl w:val="0"/>
          <w:numId w:val="19"/>
        </w:numPr>
        <w:rPr>
          <w:rFonts w:asciiTheme="minorHAnsi" w:hAnsiTheme="minorHAnsi" w:cstheme="minorHAnsi"/>
        </w:rPr>
      </w:pPr>
      <w:r w:rsidRPr="008949D4">
        <w:rPr>
          <w:rFonts w:asciiTheme="minorHAnsi" w:hAnsiTheme="minorHAnsi" w:cstheme="minorHAnsi"/>
          <w:b/>
          <w:bCs/>
        </w:rPr>
        <w:t>Adım 2: Öykü Analizi ve Bağlantı Kurma:</w:t>
      </w:r>
      <w:r w:rsidRPr="008949D4">
        <w:rPr>
          <w:rFonts w:asciiTheme="minorHAnsi" w:hAnsiTheme="minorHAnsi" w:cstheme="minorHAnsi"/>
        </w:rPr>
        <w:t xml:space="preserve"> Fasikül sf. 4'teki pratik öykü okunur. Metehan ve Işık'ın derste konuşmaları üzerinden "zamanı doğru planlama" konusu sınıfta tartışmaya açılır. </w:t>
      </w:r>
    </w:p>
    <w:p w14:paraId="60B0ACA4" w14:textId="77777777" w:rsidR="007F046E" w:rsidRPr="008949D4" w:rsidRDefault="007F046E">
      <w:pPr>
        <w:numPr>
          <w:ilvl w:val="0"/>
          <w:numId w:val="19"/>
        </w:numPr>
        <w:rPr>
          <w:rFonts w:asciiTheme="minorHAnsi" w:hAnsiTheme="minorHAnsi" w:cstheme="minorHAnsi"/>
        </w:rPr>
      </w:pPr>
      <w:r w:rsidRPr="008949D4">
        <w:rPr>
          <w:rFonts w:asciiTheme="minorHAnsi" w:hAnsiTheme="minorHAnsi" w:cstheme="minorHAnsi"/>
          <w:b/>
          <w:bCs/>
        </w:rPr>
        <w:t>Adım 3: Süre Belirleme Pratiği:</w:t>
      </w:r>
      <w:r w:rsidRPr="008949D4">
        <w:rPr>
          <w:rFonts w:asciiTheme="minorHAnsi" w:hAnsiTheme="minorHAnsi" w:cstheme="minorHAnsi"/>
        </w:rPr>
        <w:t xml:space="preserve"> Fasikül sf. 4'teki etkinlik kullanılarak; uyku, oyun, okul, aile içi zaman gibi faaliyetlere ayrılması gereken süreler saat cinsinden yazdırılır. </w:t>
      </w:r>
    </w:p>
    <w:p w14:paraId="74DBFBD9" w14:textId="77777777" w:rsidR="007F046E" w:rsidRPr="008949D4" w:rsidRDefault="007F046E">
      <w:pPr>
        <w:numPr>
          <w:ilvl w:val="0"/>
          <w:numId w:val="19"/>
        </w:numPr>
        <w:rPr>
          <w:rFonts w:asciiTheme="minorHAnsi" w:hAnsiTheme="minorHAnsi" w:cstheme="minorHAnsi"/>
        </w:rPr>
      </w:pPr>
      <w:r w:rsidRPr="008949D4">
        <w:rPr>
          <w:rFonts w:asciiTheme="minorHAnsi" w:hAnsiTheme="minorHAnsi" w:cstheme="minorHAnsi"/>
          <w:b/>
          <w:bCs/>
        </w:rPr>
        <w:t>Adım 4: Anlam Oluşturma:</w:t>
      </w:r>
      <w:r w:rsidRPr="008949D4">
        <w:rPr>
          <w:rFonts w:asciiTheme="minorHAnsi" w:hAnsiTheme="minorHAnsi" w:cstheme="minorHAnsi"/>
        </w:rPr>
        <w:t xml:space="preserve"> Öğrencilere "Siz zamanınızı nasıl planlıyorsunuz?" sorusu yöneltilerek kendi günlük yaşamlarından örnekler vermeleri sağlanır.</w:t>
      </w:r>
    </w:p>
    <w:p w14:paraId="49269A46" w14:textId="77777777" w:rsidR="006A3599" w:rsidRDefault="006A3599" w:rsidP="007F046E">
      <w:pPr>
        <w:ind w:left="360"/>
        <w:rPr>
          <w:rFonts w:asciiTheme="minorHAnsi" w:hAnsiTheme="minorHAnsi" w:cstheme="minorHAnsi"/>
          <w:b/>
          <w:bCs/>
        </w:rPr>
      </w:pPr>
    </w:p>
    <w:p w14:paraId="3EDE6957" w14:textId="77777777" w:rsidR="006A3599" w:rsidRDefault="006A3599" w:rsidP="007F046E">
      <w:pPr>
        <w:ind w:left="360"/>
        <w:rPr>
          <w:rFonts w:asciiTheme="minorHAnsi" w:hAnsiTheme="minorHAnsi" w:cstheme="minorHAnsi"/>
          <w:b/>
          <w:bCs/>
        </w:rPr>
      </w:pPr>
    </w:p>
    <w:p w14:paraId="36599FBB" w14:textId="68F94BD0" w:rsidR="007F046E" w:rsidRPr="008949D4" w:rsidRDefault="007F046E" w:rsidP="007F046E">
      <w:pPr>
        <w:ind w:left="360"/>
        <w:rPr>
          <w:rFonts w:asciiTheme="minorHAnsi" w:hAnsiTheme="minorHAnsi" w:cstheme="minorHAnsi"/>
        </w:rPr>
      </w:pPr>
      <w:r w:rsidRPr="008949D4">
        <w:rPr>
          <w:rFonts w:asciiTheme="minorHAnsi" w:hAnsiTheme="minorHAnsi" w:cstheme="minorHAnsi"/>
          <w:b/>
          <w:bCs/>
        </w:rPr>
        <w:lastRenderedPageBreak/>
        <w:t>3. ve 4. Ders: Günlük Rutinlerimiz ve Planlamanın Faydaları</w:t>
      </w:r>
      <w:r w:rsidR="000F3795" w:rsidRPr="008949D4">
        <w:rPr>
          <w:rFonts w:asciiTheme="minorHAnsi" w:hAnsiTheme="minorHAnsi" w:cstheme="minorHAnsi"/>
          <w:b/>
          <w:bCs/>
        </w:rPr>
        <w:t xml:space="preserve"> (Sayfa5,6,7)</w:t>
      </w:r>
    </w:p>
    <w:p w14:paraId="275191FE" w14:textId="77777777" w:rsidR="007F046E" w:rsidRPr="008949D4" w:rsidRDefault="007F046E">
      <w:pPr>
        <w:numPr>
          <w:ilvl w:val="0"/>
          <w:numId w:val="20"/>
        </w:numPr>
        <w:rPr>
          <w:rFonts w:asciiTheme="minorHAnsi" w:hAnsiTheme="minorHAnsi" w:cstheme="minorHAnsi"/>
        </w:rPr>
      </w:pPr>
      <w:r w:rsidRPr="008949D4">
        <w:rPr>
          <w:rFonts w:asciiTheme="minorHAnsi" w:hAnsiTheme="minorHAnsi" w:cstheme="minorHAnsi"/>
          <w:b/>
          <w:bCs/>
        </w:rPr>
        <w:t>Adım 1: Bilgi Aktarımı ve Kurallar:</w:t>
      </w:r>
      <w:r w:rsidRPr="008949D4">
        <w:rPr>
          <w:rFonts w:asciiTheme="minorHAnsi" w:hAnsiTheme="minorHAnsi" w:cstheme="minorHAnsi"/>
        </w:rPr>
        <w:t xml:space="preserve"> Planlı yaşamanın sorumlulukları yerine getirmeyi kolaylaştırdığı, oyun oynamaya ve dinlenmeye zaman kazandırdığı (Fasikül sf. 5) anlatılır. </w:t>
      </w:r>
    </w:p>
    <w:p w14:paraId="7F5A7491" w14:textId="77777777" w:rsidR="007F046E" w:rsidRPr="008949D4" w:rsidRDefault="007F046E">
      <w:pPr>
        <w:numPr>
          <w:ilvl w:val="0"/>
          <w:numId w:val="20"/>
        </w:numPr>
        <w:rPr>
          <w:rFonts w:asciiTheme="minorHAnsi" w:hAnsiTheme="minorHAnsi" w:cstheme="minorHAnsi"/>
        </w:rPr>
      </w:pPr>
      <w:r w:rsidRPr="008949D4">
        <w:rPr>
          <w:rFonts w:asciiTheme="minorHAnsi" w:hAnsiTheme="minorHAnsi" w:cstheme="minorHAnsi"/>
          <w:b/>
          <w:bCs/>
        </w:rPr>
        <w:t>Adım 2: Neden-Sonuç Çıkarımı:</w:t>
      </w:r>
      <w:r w:rsidRPr="008949D4">
        <w:rPr>
          <w:rFonts w:asciiTheme="minorHAnsi" w:hAnsiTheme="minorHAnsi" w:cstheme="minorHAnsi"/>
        </w:rPr>
        <w:t xml:space="preserve"> Fasikül sf. 5'teki "Planlı oyun oynarsam...", "Planlı beslenirsem..." gibi cümleler, planlı olmanın faydaları düşünülerek doldurulur. </w:t>
      </w:r>
    </w:p>
    <w:p w14:paraId="4C36E0D3" w14:textId="77777777" w:rsidR="007F046E" w:rsidRPr="008949D4" w:rsidRDefault="007F046E">
      <w:pPr>
        <w:numPr>
          <w:ilvl w:val="0"/>
          <w:numId w:val="20"/>
        </w:numPr>
        <w:rPr>
          <w:rFonts w:asciiTheme="minorHAnsi" w:hAnsiTheme="minorHAnsi" w:cstheme="minorHAnsi"/>
        </w:rPr>
      </w:pPr>
      <w:r w:rsidRPr="008949D4">
        <w:rPr>
          <w:rFonts w:asciiTheme="minorHAnsi" w:hAnsiTheme="minorHAnsi" w:cstheme="minorHAnsi"/>
          <w:b/>
          <w:bCs/>
        </w:rPr>
        <w:t>Adım 3: Tablo İncelemesi ve Öz Değerlendirme:</w:t>
      </w:r>
      <w:r w:rsidRPr="008949D4">
        <w:rPr>
          <w:rFonts w:asciiTheme="minorHAnsi" w:hAnsiTheme="minorHAnsi" w:cstheme="minorHAnsi"/>
        </w:rPr>
        <w:t xml:space="preserve"> Fasikül sf. 6'daki "Günlük Rutinim Neden Önemlidir?" tablosu incelenir. Öğrenciler kendi rutinlerinin (Yetersiz / Dengeli / Aşırı) değerlendirmesini tablo üzerinde yaparlar. Fasikül sf. 7'deki Ahmet ve annesinin diyaloğu (Ekran süresinin kısıtlanması, uyku saati vb.) okunur. </w:t>
      </w:r>
    </w:p>
    <w:p w14:paraId="705BEC1F" w14:textId="77777777" w:rsidR="007F046E" w:rsidRPr="008949D4" w:rsidRDefault="007F046E">
      <w:pPr>
        <w:numPr>
          <w:ilvl w:val="0"/>
          <w:numId w:val="20"/>
        </w:numPr>
        <w:rPr>
          <w:rFonts w:asciiTheme="minorHAnsi" w:hAnsiTheme="minorHAnsi" w:cstheme="minorHAnsi"/>
        </w:rPr>
      </w:pPr>
      <w:r w:rsidRPr="008949D4">
        <w:rPr>
          <w:rFonts w:asciiTheme="minorHAnsi" w:hAnsiTheme="minorHAnsi" w:cstheme="minorHAnsi"/>
          <w:b/>
          <w:bCs/>
        </w:rPr>
        <w:t>Adım 4: Oyun ve Kapanış:</w:t>
      </w:r>
      <w:r w:rsidRPr="008949D4">
        <w:rPr>
          <w:rFonts w:asciiTheme="minorHAnsi" w:hAnsiTheme="minorHAnsi" w:cstheme="minorHAnsi"/>
        </w:rPr>
        <w:t xml:space="preserve"> Öğretmen ve ailenin önerdiği sürelerle kendi ayıracakları süreler (Fasikül sf. 7) kıyaslanarak yazılır. Dersin sonunda "Zaman Çarkı Sineması" oynatılarak hafta tamamlanır. </w:t>
      </w:r>
    </w:p>
    <w:p w14:paraId="20C9A01E" w14:textId="77777777" w:rsidR="00535207" w:rsidRPr="008949D4" w:rsidRDefault="00535207" w:rsidP="00723093">
      <w:pPr>
        <w:rPr>
          <w:rFonts w:asciiTheme="minorHAnsi" w:hAnsiTheme="minorHAnsi" w:cstheme="minorHAnsi"/>
          <w:b/>
          <w:bCs/>
        </w:rPr>
      </w:pPr>
    </w:p>
    <w:p w14:paraId="1F6D0973" w14:textId="707C81E2"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1. HAFTA DEĞERLENDİRMELERİ</w:t>
      </w:r>
    </w:p>
    <w:p w14:paraId="0BAA3862"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1"/>
        <w:gridCol w:w="2248"/>
        <w:gridCol w:w="1687"/>
        <w:gridCol w:w="1073"/>
        <w:gridCol w:w="660"/>
        <w:gridCol w:w="827"/>
      </w:tblGrid>
      <w:tr w:rsidR="00535207" w:rsidRPr="008949D4" w14:paraId="22C7DA7F"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41B7EF"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3A055F"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ECD42B"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945A79"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5FC0AD"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6F9C31"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Çok İyi</w:t>
            </w:r>
          </w:p>
        </w:tc>
      </w:tr>
      <w:tr w:rsidR="00535207" w:rsidRPr="008949D4" w14:paraId="156F02F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15F3AE"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32473C"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Günlük işlerini (oyun, ders, dinlenme) ayırt eder ve sıralar.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E38749"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C9E817"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D99BD6"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3C46A6"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r w:rsidR="00535207" w:rsidRPr="008949D4" w14:paraId="7A92D99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D22542"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EC3928"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Planlı olmanın kişisel yaşama ve başarıya olan etkilerini ifade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5987C1"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B9B0E3"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C3A9AA"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50B73F"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bl>
    <w:p w14:paraId="515B909A" w14:textId="77777777" w:rsidR="00535207" w:rsidRPr="008949D4" w:rsidRDefault="00535207" w:rsidP="00535207">
      <w:pPr>
        <w:rPr>
          <w:rFonts w:asciiTheme="minorHAnsi" w:hAnsiTheme="minorHAnsi" w:cstheme="minorHAnsi"/>
          <w:b/>
          <w:bCs/>
        </w:rPr>
      </w:pPr>
    </w:p>
    <w:p w14:paraId="6EB1FFF8" w14:textId="72B2D328" w:rsidR="00535207" w:rsidRPr="008949D4" w:rsidRDefault="00535207" w:rsidP="00535207">
      <w:pPr>
        <w:rPr>
          <w:rFonts w:asciiTheme="minorHAnsi" w:hAnsiTheme="minorHAnsi" w:cstheme="minorHAnsi"/>
        </w:rPr>
      </w:pPr>
      <w:r w:rsidRPr="008949D4">
        <w:rPr>
          <w:rFonts w:asciiTheme="minorHAnsi" w:hAnsiTheme="minorHAnsi" w:cstheme="minorHAnsi"/>
          <w:b/>
          <w:bCs/>
        </w:rPr>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6"/>
        <w:gridCol w:w="2013"/>
        <w:gridCol w:w="2128"/>
        <w:gridCol w:w="855"/>
        <w:gridCol w:w="1151"/>
        <w:gridCol w:w="963"/>
      </w:tblGrid>
      <w:tr w:rsidR="00535207" w:rsidRPr="008949D4" w14:paraId="2115924B"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B5BB04"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D44DE8"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BDCC19"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4B96A7"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DF47A7"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CCBA58"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Hayır</w:t>
            </w:r>
          </w:p>
        </w:tc>
      </w:tr>
      <w:tr w:rsidR="00535207" w:rsidRPr="008949D4" w14:paraId="0D840D2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9A164B"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562D49"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1434E4"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Arkadaşım zaman çarkı oyununda bana kurallara uyarak yardımcı oldu.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3DF3D5"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C00685"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C71BD8"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r w:rsidR="00535207" w:rsidRPr="008949D4" w14:paraId="4F9341C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F96949"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48E060"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D487F5"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Merak duvarı etkinliğinde arkadaşımın fikirlerine saygı gösterdim.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70ADFA"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CF1FEB"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085AE2"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bl>
    <w:p w14:paraId="73320B5A" w14:textId="77777777" w:rsidR="00535207" w:rsidRPr="008949D4" w:rsidRDefault="00535207" w:rsidP="00535207">
      <w:pPr>
        <w:rPr>
          <w:rFonts w:asciiTheme="minorHAnsi" w:hAnsiTheme="minorHAnsi" w:cstheme="minorHAnsi"/>
          <w:b/>
          <w:bCs/>
        </w:rPr>
      </w:pPr>
    </w:p>
    <w:p w14:paraId="5F4F598A" w14:textId="61EA74C7" w:rsidR="00535207" w:rsidRPr="008949D4" w:rsidRDefault="00535207" w:rsidP="00535207">
      <w:pPr>
        <w:rPr>
          <w:rFonts w:asciiTheme="minorHAnsi" w:hAnsiTheme="minorHAnsi" w:cstheme="minorHAnsi"/>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25"/>
        <w:gridCol w:w="2879"/>
        <w:gridCol w:w="916"/>
        <w:gridCol w:w="1212"/>
        <w:gridCol w:w="1024"/>
      </w:tblGrid>
      <w:tr w:rsidR="00535207" w:rsidRPr="008949D4" w14:paraId="05D82AD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2AF2B5"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ADA8A0" w14:textId="77777777" w:rsidR="00535207" w:rsidRPr="008949D4" w:rsidRDefault="00535207" w:rsidP="00535207">
            <w:pPr>
              <w:rPr>
                <w:rFonts w:asciiTheme="minorHAnsi" w:hAnsiTheme="minorHAnsi" w:cstheme="minorHAnsi"/>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2AD5AC"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540644"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81564B"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535207" w:rsidRPr="008949D4" w14:paraId="15CBE04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EFC79A"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C94ED1"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Günlük işlerime ne kadar zaman ayırmam gerektiğini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E162AB"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93238C"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C77B24"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r w:rsidR="00535207" w:rsidRPr="008949D4" w14:paraId="5C62981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67F994"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DE9149" w14:textId="77777777" w:rsidR="00535207" w:rsidRPr="008949D4" w:rsidRDefault="00535207" w:rsidP="00535207">
            <w:pPr>
              <w:rPr>
                <w:rFonts w:asciiTheme="minorHAnsi" w:hAnsiTheme="minorHAnsi" w:cstheme="minorHAnsi"/>
              </w:rPr>
            </w:pPr>
            <w:r w:rsidRPr="008949D4">
              <w:rPr>
                <w:rFonts w:asciiTheme="minorHAnsi" w:hAnsiTheme="minorHAnsi" w:cstheme="minorHAnsi"/>
              </w:rPr>
              <w:t xml:space="preserve">Sınıf içi etkinliklerde düşüncelerimi rahatça ifade edebiliyorum.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787449"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11FB65"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E63A98" w14:textId="77777777" w:rsidR="00535207" w:rsidRPr="008949D4" w:rsidRDefault="00535207" w:rsidP="00535207">
            <w:pPr>
              <w:rPr>
                <w:rFonts w:asciiTheme="minorHAnsi" w:hAnsiTheme="minorHAnsi" w:cstheme="minorHAnsi"/>
              </w:rPr>
            </w:pPr>
            <w:r w:rsidRPr="008949D4">
              <w:rPr>
                <w:rFonts w:ascii="Apple Color Emoji" w:hAnsi="Apple Color Emoji" w:cs="Apple Color Emoji"/>
              </w:rPr>
              <w:t>⚪</w:t>
            </w:r>
          </w:p>
        </w:tc>
      </w:tr>
    </w:tbl>
    <w:p w14:paraId="447C07B2" w14:textId="77777777" w:rsidR="00723093" w:rsidRPr="008949D4" w:rsidRDefault="00723093" w:rsidP="00723093">
      <w:pPr>
        <w:rPr>
          <w:rFonts w:asciiTheme="minorHAnsi" w:hAnsiTheme="minorHAnsi" w:cstheme="minorHAnsi"/>
          <w:vanish/>
        </w:rPr>
      </w:pPr>
    </w:p>
    <w:p w14:paraId="192B6DF7" w14:textId="77777777" w:rsidR="00723093" w:rsidRPr="008949D4" w:rsidRDefault="00723093" w:rsidP="00723093">
      <w:pPr>
        <w:rPr>
          <w:rFonts w:asciiTheme="minorHAnsi" w:hAnsiTheme="minorHAnsi" w:cstheme="minorHAnsi"/>
          <w:vanish/>
        </w:rPr>
      </w:pPr>
    </w:p>
    <w:p w14:paraId="37ADFDC6" w14:textId="77777777" w:rsidR="00535207" w:rsidRPr="008949D4" w:rsidRDefault="00535207" w:rsidP="00723093">
      <w:pPr>
        <w:rPr>
          <w:rFonts w:asciiTheme="minorHAnsi" w:hAnsiTheme="minorHAnsi" w:cstheme="minorHAnsi"/>
          <w:b/>
          <w:bCs/>
        </w:rPr>
      </w:pPr>
    </w:p>
    <w:p w14:paraId="37ED4B2B" w14:textId="77777777" w:rsidR="00535207" w:rsidRPr="008949D4" w:rsidRDefault="00535207" w:rsidP="00723093">
      <w:pPr>
        <w:rPr>
          <w:rFonts w:asciiTheme="minorHAnsi" w:hAnsiTheme="minorHAnsi" w:cstheme="minorHAnsi"/>
          <w:b/>
          <w:bCs/>
        </w:rPr>
      </w:pPr>
    </w:p>
    <w:p w14:paraId="2BAEC368" w14:textId="757C1554" w:rsidR="004F11B6" w:rsidRDefault="004F11B6">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344B38D8" w14:textId="77777777" w:rsidR="006A3599" w:rsidRPr="008949D4" w:rsidRDefault="006A3599" w:rsidP="006A3599">
      <w:pPr>
        <w:pStyle w:val="ListeParagraf"/>
        <w:ind w:left="1440"/>
        <w:rPr>
          <w:rFonts w:asciiTheme="minorHAnsi" w:hAnsiTheme="minorHAnsi" w:cstheme="minorHAnsi"/>
          <w:b/>
          <w:bCs/>
        </w:rPr>
      </w:pPr>
    </w:p>
    <w:p w14:paraId="6A8B347C" w14:textId="3FEB1D19" w:rsidR="004F11B6" w:rsidRPr="008949D4" w:rsidRDefault="004F11B6" w:rsidP="004F11B6">
      <w:pPr>
        <w:rPr>
          <w:rFonts w:asciiTheme="minorHAnsi" w:hAnsiTheme="minorHAnsi" w:cstheme="minorHAnsi"/>
          <w:b/>
          <w:bCs/>
        </w:rPr>
      </w:pPr>
      <w:r w:rsidRPr="008949D4">
        <w:rPr>
          <w:rFonts w:asciiTheme="minorHAnsi" w:hAnsiTheme="minorHAnsi" w:cstheme="minorHAnsi"/>
          <w:noProof/>
        </w:rPr>
        <w:drawing>
          <wp:inline distT="0" distB="0" distL="0" distR="0" wp14:anchorId="796972BA" wp14:editId="5D63492C">
            <wp:extent cx="1350149" cy="1868556"/>
            <wp:effectExtent l="0" t="0" r="2540" b="0"/>
            <wp:docPr id="179107795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44FB03B6" wp14:editId="6CCA3814">
            <wp:extent cx="1338659" cy="1852654"/>
            <wp:effectExtent l="0" t="0" r="0" b="0"/>
            <wp:docPr id="15627015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66AA010E" wp14:editId="1588D905">
            <wp:extent cx="1522502" cy="1868784"/>
            <wp:effectExtent l="0" t="0" r="1905" b="0"/>
            <wp:docPr id="14917265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35CC2E3D" w14:textId="77777777" w:rsidR="004F11B6" w:rsidRPr="008949D4" w:rsidRDefault="004F11B6" w:rsidP="00723093">
      <w:pPr>
        <w:rPr>
          <w:rFonts w:asciiTheme="minorHAnsi" w:hAnsiTheme="minorHAnsi" w:cstheme="minorHAnsi"/>
          <w:b/>
          <w:bCs/>
        </w:rPr>
      </w:pPr>
    </w:p>
    <w:p w14:paraId="2607A8AD" w14:textId="0EDEBD02" w:rsidR="00C31873" w:rsidRPr="008949D4" w:rsidRDefault="004F11B6" w:rsidP="004F11B6">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1</w:t>
      </w:r>
      <w:r w:rsidR="00C31873" w:rsidRPr="008949D4">
        <w:rPr>
          <w:rFonts w:asciiTheme="minorHAnsi" w:hAnsiTheme="minorHAnsi" w:cstheme="minorHAnsi"/>
          <w:b/>
          <w:bCs/>
        </w:rPr>
        <w:t xml:space="preserve"> </w:t>
      </w:r>
      <w:r w:rsidRPr="008949D4">
        <w:rPr>
          <w:rFonts w:asciiTheme="minorHAnsi" w:hAnsiTheme="minorHAnsi" w:cstheme="minorHAnsi"/>
          <w:b/>
          <w:bCs/>
        </w:rPr>
        <w:t xml:space="preserve"> </w:t>
      </w:r>
      <w:r w:rsidR="00C31873" w:rsidRPr="008949D4">
        <w:rPr>
          <w:rFonts w:asciiTheme="minorHAnsi" w:hAnsiTheme="minorHAnsi" w:cstheme="minorHAnsi"/>
          <w:b/>
          <w:bCs/>
        </w:rPr>
        <w:t>Zaman Yönetimi</w:t>
      </w:r>
    </w:p>
    <w:p w14:paraId="3F24FBE7" w14:textId="6F0E21BA" w:rsidR="004F11B6" w:rsidRPr="008949D4" w:rsidRDefault="004F11B6" w:rsidP="004F11B6">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w:t>
      </w:r>
      <w:r w:rsidR="00C31873" w:rsidRPr="008949D4">
        <w:rPr>
          <w:rFonts w:asciiTheme="minorHAnsi" w:hAnsiTheme="minorHAnsi" w:cstheme="minorHAnsi"/>
          <w:b/>
          <w:bCs/>
        </w:rPr>
        <w:t xml:space="preserve"> 1 </w:t>
      </w:r>
      <w:r w:rsidRPr="008949D4">
        <w:rPr>
          <w:rFonts w:asciiTheme="minorHAnsi" w:hAnsiTheme="minorHAnsi" w:cstheme="minorHAnsi"/>
          <w:b/>
          <w:bCs/>
        </w:rPr>
        <w:t xml:space="preserve"> </w:t>
      </w:r>
      <w:r w:rsidR="00C31873" w:rsidRPr="008949D4">
        <w:rPr>
          <w:rFonts w:asciiTheme="minorHAnsi" w:hAnsiTheme="minorHAnsi" w:cstheme="minorHAnsi"/>
          <w:b/>
          <w:bCs/>
        </w:rPr>
        <w:t>Zaman Yönetimi</w:t>
      </w:r>
    </w:p>
    <w:p w14:paraId="08E0AB8E" w14:textId="0F060E25" w:rsidR="004F11B6" w:rsidRPr="008949D4" w:rsidRDefault="004F11B6" w:rsidP="004F11B6">
      <w:pPr>
        <w:rPr>
          <w:rFonts w:asciiTheme="minorHAnsi" w:hAnsiTheme="minorHAnsi" w:cstheme="minorHAnsi"/>
          <w:b/>
          <w:bCs/>
        </w:rPr>
      </w:pPr>
      <w:r w:rsidRPr="008949D4">
        <w:rPr>
          <w:rFonts w:asciiTheme="minorHAnsi" w:hAnsiTheme="minorHAnsi" w:cstheme="minorHAnsi"/>
          <w:b/>
          <w:bCs/>
        </w:rPr>
        <w:t>GÜNCEL KİTAP: 8-</w:t>
      </w:r>
      <w:r w:rsidR="00C31873" w:rsidRPr="008949D4">
        <w:rPr>
          <w:rFonts w:asciiTheme="minorHAnsi" w:hAnsiTheme="minorHAnsi" w:cstheme="minorHAnsi"/>
          <w:b/>
          <w:bCs/>
        </w:rPr>
        <w:t>11</w:t>
      </w:r>
      <w:r w:rsidRPr="008949D4">
        <w:rPr>
          <w:rFonts w:asciiTheme="minorHAnsi" w:hAnsiTheme="minorHAnsi" w:cstheme="minorHAnsi"/>
          <w:b/>
          <w:bCs/>
        </w:rPr>
        <w:t>. SAYFALAR</w:t>
      </w:r>
    </w:p>
    <w:p w14:paraId="19F35E3A" w14:textId="77777777" w:rsidR="00F708CB" w:rsidRPr="008949D4" w:rsidRDefault="00F708CB" w:rsidP="00723093">
      <w:pPr>
        <w:rPr>
          <w:rFonts w:asciiTheme="minorHAnsi" w:hAnsiTheme="minorHAnsi" w:cstheme="minorHAnsi"/>
          <w:b/>
          <w:bCs/>
        </w:rPr>
      </w:pPr>
    </w:p>
    <w:p w14:paraId="51A95B72" w14:textId="77777777" w:rsidR="00F708CB" w:rsidRPr="008949D4" w:rsidRDefault="00F708CB" w:rsidP="00723093">
      <w:pPr>
        <w:rPr>
          <w:rFonts w:asciiTheme="minorHAnsi" w:hAnsiTheme="minorHAnsi" w:cstheme="minorHAnsi"/>
          <w:b/>
          <w:bCs/>
        </w:rPr>
      </w:pPr>
    </w:p>
    <w:p w14:paraId="7069DF7B" w14:textId="2872A825"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2. HAFTA: HAFTALIK PLAN UYGULAMASI VE ZAMAN YÖNETİMİ (Fasikül sf. 8-10)</w:t>
      </w:r>
    </w:p>
    <w:p w14:paraId="28AF6407" w14:textId="77777777" w:rsidR="00723093" w:rsidRPr="008949D4" w:rsidRDefault="00723093">
      <w:pPr>
        <w:numPr>
          <w:ilvl w:val="0"/>
          <w:numId w:val="4"/>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Düzenleme Biçimimiz (Plan oluşturma ve rutinleri uygulama).</w:t>
      </w:r>
    </w:p>
    <w:p w14:paraId="6B9D1B36" w14:textId="77777777" w:rsidR="00723093" w:rsidRPr="008949D4" w:rsidRDefault="00723093">
      <w:pPr>
        <w:numPr>
          <w:ilvl w:val="0"/>
          <w:numId w:val="4"/>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Sorumluluk (D16.1), Karar Verme (SDB1.2). </w:t>
      </w:r>
    </w:p>
    <w:p w14:paraId="4F3935B5" w14:textId="77777777" w:rsidR="000F3795" w:rsidRPr="008949D4" w:rsidRDefault="00723093">
      <w:pPr>
        <w:numPr>
          <w:ilvl w:val="0"/>
          <w:numId w:val="4"/>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Öğrencilerin kendi haftalık zaman çizelgelerini oluşturmaları ve uygulamaları. </w:t>
      </w:r>
    </w:p>
    <w:p w14:paraId="2F13AB74" w14:textId="60CE308E" w:rsidR="00723093" w:rsidRPr="008949D4" w:rsidRDefault="00723093" w:rsidP="000F3795">
      <w:pPr>
        <w:rPr>
          <w:rFonts w:asciiTheme="minorHAnsi" w:hAnsiTheme="minorHAnsi" w:cstheme="minorHAnsi"/>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Öğrenciler planlarına tam olarak uyamadıklarında onları yargılamayın. "Planını uygularken hangi işi yapmakta zorlandın? Bir işi erteleyince ne oldu?" gibi sorularla, kendi problemlerini çözme becerilerini (E1.3) geliştirmelerine rehberlik edin.</w:t>
      </w:r>
    </w:p>
    <w:p w14:paraId="0D741873" w14:textId="77777777" w:rsidR="006A3599" w:rsidRDefault="006A3599" w:rsidP="00723093">
      <w:pPr>
        <w:rPr>
          <w:rFonts w:ascii="Apple Color Emoji" w:hAnsi="Apple Color Emoji" w:cs="Apple Color Emoji"/>
          <w:b/>
          <w:bCs/>
        </w:rPr>
      </w:pPr>
    </w:p>
    <w:p w14:paraId="122D12DC" w14:textId="77777777" w:rsidR="006A3599" w:rsidRDefault="006A3599" w:rsidP="00723093">
      <w:pPr>
        <w:rPr>
          <w:rFonts w:ascii="Apple Color Emoji" w:hAnsi="Apple Color Emoji" w:cs="Apple Color Emoji"/>
          <w:b/>
          <w:bCs/>
        </w:rPr>
      </w:pPr>
    </w:p>
    <w:p w14:paraId="3E0CC158" w14:textId="77777777" w:rsidR="006A3599" w:rsidRDefault="006A3599" w:rsidP="00723093">
      <w:pPr>
        <w:rPr>
          <w:rFonts w:ascii="Apple Color Emoji" w:hAnsi="Apple Color Emoji" w:cs="Apple Color Emoji"/>
          <w:b/>
          <w:bCs/>
        </w:rPr>
      </w:pPr>
    </w:p>
    <w:p w14:paraId="20A55AE8" w14:textId="663944AE"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HAFTANIN ÖZGÜN OYUNU: PLAN AVCILARI</w:t>
      </w:r>
    </w:p>
    <w:p w14:paraId="029D40FD" w14:textId="77777777" w:rsidR="00723093" w:rsidRPr="008949D4" w:rsidRDefault="00723093">
      <w:pPr>
        <w:numPr>
          <w:ilvl w:val="0"/>
          <w:numId w:val="5"/>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Günlük işleri mantıksal bir sıraya koyma becerisi kazandırmak.</w:t>
      </w:r>
    </w:p>
    <w:p w14:paraId="65D2E10E" w14:textId="77777777" w:rsidR="00723093" w:rsidRPr="008949D4" w:rsidRDefault="00723093">
      <w:pPr>
        <w:numPr>
          <w:ilvl w:val="0"/>
          <w:numId w:val="5"/>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Sınıfın farklı yerlerine "Diş Fırçalama", "Uyanma", "Ödev Yapma", "Akşam Yemeği" yazan kartlar saklayın.</w:t>
      </w:r>
    </w:p>
    <w:p w14:paraId="6610CA4D" w14:textId="77777777" w:rsidR="00723093" w:rsidRPr="008949D4" w:rsidRDefault="00723093">
      <w:pPr>
        <w:numPr>
          <w:ilvl w:val="0"/>
          <w:numId w:val="5"/>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Müzik eşliğinde öğrencilerin bu kartları bularak tahtaya getirmelerini sağlayın.</w:t>
      </w:r>
    </w:p>
    <w:p w14:paraId="2D2DD240" w14:textId="77777777" w:rsidR="00723093" w:rsidRPr="008949D4" w:rsidRDefault="00723093">
      <w:pPr>
        <w:numPr>
          <w:ilvl w:val="0"/>
          <w:numId w:val="5"/>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Tahtada "Önce Yapılması Gerekenler" ve "Sonra Yapılması Gerekenler" şablonu oluşturun.</w:t>
      </w:r>
    </w:p>
    <w:p w14:paraId="51E7B8C4" w14:textId="77777777" w:rsidR="00723093" w:rsidRPr="008949D4" w:rsidRDefault="00723093">
      <w:pPr>
        <w:numPr>
          <w:ilvl w:val="0"/>
          <w:numId w:val="5"/>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Öğrenciler buldukları kartları doğru zaman dilimine yerleştirmeye çalışsınlar.</w:t>
      </w:r>
    </w:p>
    <w:p w14:paraId="41A81709"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BENİM HAFTAM PANOSU</w:t>
      </w:r>
    </w:p>
    <w:p w14:paraId="68889A52" w14:textId="77777777" w:rsidR="00723093" w:rsidRPr="008949D4" w:rsidRDefault="00723093">
      <w:pPr>
        <w:numPr>
          <w:ilvl w:val="0"/>
          <w:numId w:val="6"/>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Haftalık plan yapma sorumluluğunu görsel bir materyale dökmek. </w:t>
      </w:r>
    </w:p>
    <w:p w14:paraId="5B9524C3" w14:textId="77777777" w:rsidR="00723093" w:rsidRPr="008949D4" w:rsidRDefault="00723093">
      <w:pPr>
        <w:numPr>
          <w:ilvl w:val="0"/>
          <w:numId w:val="6"/>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büyük boy haftalık zaman çizelgesi şablonları dağıtılır.</w:t>
      </w:r>
    </w:p>
    <w:p w14:paraId="03B0390A" w14:textId="77777777" w:rsidR="00723093" w:rsidRPr="008949D4" w:rsidRDefault="00723093">
      <w:pPr>
        <w:numPr>
          <w:ilvl w:val="0"/>
          <w:numId w:val="6"/>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Oyun, ders çalışma, dinlenme, uyuma ve medya kullanımı saatlerini gün gün tablolara renkli boyalarla işlerler (Fasikül sf. 8). </w:t>
      </w:r>
    </w:p>
    <w:p w14:paraId="1A88F333" w14:textId="77777777" w:rsidR="00723093" w:rsidRPr="008949D4" w:rsidRDefault="00723093">
      <w:pPr>
        <w:numPr>
          <w:ilvl w:val="0"/>
          <w:numId w:val="6"/>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Tasarladıkları planı bir hafta boyunca evde odalarının kapısına asarak uygularlar.</w:t>
      </w:r>
    </w:p>
    <w:p w14:paraId="12E6B8B5" w14:textId="77777777" w:rsidR="00723093" w:rsidRPr="008949D4" w:rsidRDefault="00723093">
      <w:pPr>
        <w:numPr>
          <w:ilvl w:val="0"/>
          <w:numId w:val="6"/>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Her tamamladıkları gün için plana bir gülen yüz çizerler.</w:t>
      </w:r>
    </w:p>
    <w:p w14:paraId="4186F31B" w14:textId="3D869262" w:rsidR="00EB31AF" w:rsidRPr="008949D4" w:rsidRDefault="00EB31AF" w:rsidP="00EB31AF">
      <w:pPr>
        <w:rPr>
          <w:rFonts w:asciiTheme="minorHAnsi" w:hAnsiTheme="minorHAnsi" w:cstheme="minorHAnsi"/>
        </w:rPr>
      </w:pPr>
      <w:r w:rsidRPr="008949D4">
        <w:rPr>
          <w:rFonts w:asciiTheme="minorHAnsi" w:hAnsiTheme="minorHAnsi" w:cstheme="minorHAnsi"/>
          <w:b/>
          <w:bCs/>
        </w:rPr>
        <w:t>1. ve 2. Ders: Planlı ve Plansız Yaşamın Sonuçları</w:t>
      </w:r>
      <w:r w:rsidR="000F3795" w:rsidRPr="008949D4">
        <w:rPr>
          <w:rFonts w:asciiTheme="minorHAnsi" w:hAnsiTheme="minorHAnsi" w:cstheme="minorHAnsi"/>
          <w:b/>
          <w:bCs/>
        </w:rPr>
        <w:t xml:space="preserve"> (Sayfa 8,9)</w:t>
      </w:r>
    </w:p>
    <w:p w14:paraId="71293CD4" w14:textId="77777777" w:rsidR="00EB31AF" w:rsidRPr="008949D4" w:rsidRDefault="00EB31AF">
      <w:pPr>
        <w:numPr>
          <w:ilvl w:val="0"/>
          <w:numId w:val="21"/>
        </w:numPr>
        <w:rPr>
          <w:rFonts w:asciiTheme="minorHAnsi" w:hAnsiTheme="minorHAnsi" w:cstheme="minorHAnsi"/>
        </w:rPr>
      </w:pPr>
      <w:r w:rsidRPr="008949D4">
        <w:rPr>
          <w:rFonts w:asciiTheme="minorHAnsi" w:hAnsiTheme="minorHAnsi" w:cstheme="minorHAnsi"/>
          <w:b/>
          <w:bCs/>
        </w:rPr>
        <w:t>Adım 1: Hazırlık ve Dikkat Çekme:</w:t>
      </w:r>
      <w:r w:rsidRPr="008949D4">
        <w:rPr>
          <w:rFonts w:asciiTheme="minorHAnsi" w:hAnsiTheme="minorHAnsi" w:cstheme="minorHAnsi"/>
        </w:rPr>
        <w:t xml:space="preserve"> Sabah uyanmakta zorlanmanın veya sürekli yorgun hissetmenin "plansızlık" ve geç uyuma kaynaklı olduğu okunarak tartışılır (Fasikül sf. 8). </w:t>
      </w:r>
    </w:p>
    <w:p w14:paraId="560F920B" w14:textId="77777777" w:rsidR="00EB31AF" w:rsidRPr="008949D4" w:rsidRDefault="00EB31AF">
      <w:pPr>
        <w:numPr>
          <w:ilvl w:val="0"/>
          <w:numId w:val="21"/>
        </w:numPr>
        <w:rPr>
          <w:rFonts w:asciiTheme="minorHAnsi" w:hAnsiTheme="minorHAnsi" w:cstheme="minorHAnsi"/>
        </w:rPr>
      </w:pPr>
      <w:r w:rsidRPr="008949D4">
        <w:rPr>
          <w:rFonts w:asciiTheme="minorHAnsi" w:hAnsiTheme="minorHAnsi" w:cstheme="minorHAnsi"/>
          <w:b/>
          <w:bCs/>
        </w:rPr>
        <w:t>Adım 2: Karakter Analizi:</w:t>
      </w:r>
      <w:r w:rsidRPr="008949D4">
        <w:rPr>
          <w:rFonts w:asciiTheme="minorHAnsi" w:hAnsiTheme="minorHAnsi" w:cstheme="minorHAnsi"/>
        </w:rPr>
        <w:t xml:space="preserve"> Gece geç yatan Emir, sürekli tablet oynayan Elif ve kitap okuyan Kerem karakterlerinin durumları incelenerek, planlanması gereken davranışlar işaretlenir. </w:t>
      </w:r>
    </w:p>
    <w:p w14:paraId="2E6281BF" w14:textId="32978935" w:rsidR="00EB31AF" w:rsidRPr="008949D4" w:rsidRDefault="00EB31AF">
      <w:pPr>
        <w:numPr>
          <w:ilvl w:val="0"/>
          <w:numId w:val="21"/>
        </w:numPr>
        <w:rPr>
          <w:rFonts w:asciiTheme="minorHAnsi" w:hAnsiTheme="minorHAnsi" w:cstheme="minorHAnsi"/>
        </w:rPr>
      </w:pPr>
      <w:r w:rsidRPr="008949D4">
        <w:rPr>
          <w:rFonts w:asciiTheme="minorHAnsi" w:hAnsiTheme="minorHAnsi" w:cstheme="minorHAnsi"/>
          <w:b/>
          <w:bCs/>
        </w:rPr>
        <w:t>Adım 3: Doğru/Yanlış Etkinliği:</w:t>
      </w:r>
      <w:r w:rsidRPr="008949D4">
        <w:rPr>
          <w:rFonts w:asciiTheme="minorHAnsi" w:hAnsiTheme="minorHAnsi" w:cstheme="minorHAnsi"/>
        </w:rPr>
        <w:t xml:space="preserve"> Fasikül sf. 9'da verilen ifadeler okunur</w:t>
      </w:r>
      <w:r w:rsidR="00535207" w:rsidRPr="008949D4">
        <w:rPr>
          <w:rFonts w:asciiTheme="minorHAnsi" w:hAnsiTheme="minorHAnsi" w:cstheme="minorHAnsi"/>
        </w:rPr>
        <w:t xml:space="preserve">, </w:t>
      </w:r>
      <w:r w:rsidRPr="008949D4">
        <w:rPr>
          <w:rFonts w:asciiTheme="minorHAnsi" w:hAnsiTheme="minorHAnsi" w:cstheme="minorHAnsi"/>
        </w:rPr>
        <w:t>cümle</w:t>
      </w:r>
      <w:r w:rsidR="00535207" w:rsidRPr="008949D4">
        <w:rPr>
          <w:rFonts w:asciiTheme="minorHAnsi" w:hAnsiTheme="minorHAnsi" w:cstheme="minorHAnsi"/>
        </w:rPr>
        <w:t>ler</w:t>
      </w:r>
      <w:r w:rsidRPr="008949D4">
        <w:rPr>
          <w:rFonts w:asciiTheme="minorHAnsi" w:hAnsiTheme="minorHAnsi" w:cstheme="minorHAnsi"/>
        </w:rPr>
        <w:t xml:space="preserve">deki eksik kelimeler buldurulur. </w:t>
      </w:r>
    </w:p>
    <w:p w14:paraId="14183662" w14:textId="77777777" w:rsidR="00EB31AF" w:rsidRPr="008949D4" w:rsidRDefault="00EB31AF">
      <w:pPr>
        <w:numPr>
          <w:ilvl w:val="0"/>
          <w:numId w:val="21"/>
        </w:numPr>
        <w:rPr>
          <w:rFonts w:asciiTheme="minorHAnsi" w:hAnsiTheme="minorHAnsi" w:cstheme="minorHAnsi"/>
        </w:rPr>
      </w:pPr>
      <w:r w:rsidRPr="008949D4">
        <w:rPr>
          <w:rFonts w:asciiTheme="minorHAnsi" w:hAnsiTheme="minorHAnsi" w:cstheme="minorHAnsi"/>
          <w:b/>
          <w:bCs/>
        </w:rPr>
        <w:t>Adım 4: Öz Yansıtma:</w:t>
      </w:r>
      <w:r w:rsidRPr="008949D4">
        <w:rPr>
          <w:rFonts w:asciiTheme="minorHAnsi" w:hAnsiTheme="minorHAnsi" w:cstheme="minorHAnsi"/>
        </w:rPr>
        <w:t xml:space="preserve"> Öğrenciler kendi hayatlarındaki plansız geçirdikleri bir günü ve sonuçlarını anlatırlar.</w:t>
      </w:r>
    </w:p>
    <w:p w14:paraId="7FEB17B4" w14:textId="3CA6DF53" w:rsidR="00EB31AF" w:rsidRPr="008949D4" w:rsidRDefault="00EB31AF" w:rsidP="00EB31AF">
      <w:pPr>
        <w:rPr>
          <w:rFonts w:asciiTheme="minorHAnsi" w:hAnsiTheme="minorHAnsi" w:cstheme="minorHAnsi"/>
        </w:rPr>
      </w:pPr>
      <w:r w:rsidRPr="008949D4">
        <w:rPr>
          <w:rFonts w:asciiTheme="minorHAnsi" w:hAnsiTheme="minorHAnsi" w:cstheme="minorHAnsi"/>
          <w:b/>
          <w:bCs/>
        </w:rPr>
        <w:t>3. ve 4. Ders: Haftalık Plan Oluşturma ve Süreç Kontrolü</w:t>
      </w:r>
      <w:r w:rsidR="000F3795" w:rsidRPr="008949D4">
        <w:rPr>
          <w:rFonts w:asciiTheme="minorHAnsi" w:hAnsiTheme="minorHAnsi" w:cstheme="minorHAnsi"/>
          <w:b/>
          <w:bCs/>
        </w:rPr>
        <w:t xml:space="preserve"> (Sayfa 10)</w:t>
      </w:r>
    </w:p>
    <w:p w14:paraId="78F946E1" w14:textId="77777777" w:rsidR="00EB31AF" w:rsidRPr="008949D4" w:rsidRDefault="00EB31AF">
      <w:pPr>
        <w:numPr>
          <w:ilvl w:val="0"/>
          <w:numId w:val="22"/>
        </w:numPr>
        <w:rPr>
          <w:rFonts w:asciiTheme="minorHAnsi" w:hAnsiTheme="minorHAnsi" w:cstheme="minorHAnsi"/>
        </w:rPr>
      </w:pPr>
      <w:r w:rsidRPr="008949D4">
        <w:rPr>
          <w:rFonts w:asciiTheme="minorHAnsi" w:hAnsiTheme="minorHAnsi" w:cstheme="minorHAnsi"/>
          <w:b/>
          <w:bCs/>
        </w:rPr>
        <w:t>Adım 1: Plan Tasarımı:</w:t>
      </w:r>
      <w:r w:rsidRPr="008949D4">
        <w:rPr>
          <w:rFonts w:asciiTheme="minorHAnsi" w:hAnsiTheme="minorHAnsi" w:cstheme="minorHAnsi"/>
        </w:rPr>
        <w:t xml:space="preserve"> Haftanın etkinliği olan "Benim Haftam Panosu" çalışmasına başlanır. Öğrenciler kendi günlük ve haftalık programlarını Fasikül sf. 8'deki tabloya bakarak tasarlarlar. </w:t>
      </w:r>
    </w:p>
    <w:p w14:paraId="0E211490" w14:textId="77777777" w:rsidR="00EB31AF" w:rsidRPr="008949D4" w:rsidRDefault="00EB31AF">
      <w:pPr>
        <w:numPr>
          <w:ilvl w:val="0"/>
          <w:numId w:val="22"/>
        </w:numPr>
        <w:rPr>
          <w:rFonts w:asciiTheme="minorHAnsi" w:hAnsiTheme="minorHAnsi" w:cstheme="minorHAnsi"/>
        </w:rPr>
      </w:pPr>
      <w:r w:rsidRPr="008949D4">
        <w:rPr>
          <w:rFonts w:asciiTheme="minorHAnsi" w:hAnsiTheme="minorHAnsi" w:cstheme="minorHAnsi"/>
          <w:b/>
          <w:bCs/>
        </w:rPr>
        <w:t>Adım 2: Denge Kontrolü:</w:t>
      </w:r>
      <w:r w:rsidRPr="008949D4">
        <w:rPr>
          <w:rFonts w:asciiTheme="minorHAnsi" w:hAnsiTheme="minorHAnsi" w:cstheme="minorHAnsi"/>
        </w:rPr>
        <w:t xml:space="preserve"> Planlarına sevdikleri işler (oyun) ile sorumlulukları (ders) arasında nasıl denge kurdukları incelenir. </w:t>
      </w:r>
    </w:p>
    <w:p w14:paraId="261E7E4E" w14:textId="77777777" w:rsidR="00EB31AF" w:rsidRPr="008949D4" w:rsidRDefault="00EB31AF">
      <w:pPr>
        <w:numPr>
          <w:ilvl w:val="0"/>
          <w:numId w:val="22"/>
        </w:numPr>
        <w:rPr>
          <w:rFonts w:asciiTheme="minorHAnsi" w:hAnsiTheme="minorHAnsi" w:cstheme="minorHAnsi"/>
        </w:rPr>
      </w:pPr>
      <w:r w:rsidRPr="008949D4">
        <w:rPr>
          <w:rFonts w:asciiTheme="minorHAnsi" w:hAnsiTheme="minorHAnsi" w:cstheme="minorHAnsi"/>
          <w:b/>
          <w:bCs/>
        </w:rPr>
        <w:t>Adım 3: Labirent Çözümü:</w:t>
      </w:r>
      <w:r w:rsidRPr="008949D4">
        <w:rPr>
          <w:rFonts w:asciiTheme="minorHAnsi" w:hAnsiTheme="minorHAnsi" w:cstheme="minorHAnsi"/>
        </w:rPr>
        <w:t xml:space="preserve"> Fasikül sf. 10'daki "D-Y" labirenti kullanılarak; "Planımı bir hafta boyunca uygulamaya özen gösteririm" gibi ifadelerin doğruluğu test edilir ve kedi evine ulaşılır. Öğrenciler, sf. 10'un altındaki öz değerlendirme tablosunda "Bu davranışı yapıyorum / yapmıyorum" kısımlarını samimiyetle işaretlerler. </w:t>
      </w:r>
    </w:p>
    <w:p w14:paraId="7AE02D54" w14:textId="77777777" w:rsidR="00EB31AF" w:rsidRPr="008949D4" w:rsidRDefault="00EB31AF">
      <w:pPr>
        <w:numPr>
          <w:ilvl w:val="0"/>
          <w:numId w:val="22"/>
        </w:numPr>
        <w:rPr>
          <w:rFonts w:asciiTheme="minorHAnsi" w:hAnsiTheme="minorHAnsi" w:cstheme="minorHAnsi"/>
        </w:rPr>
      </w:pPr>
      <w:r w:rsidRPr="008949D4">
        <w:rPr>
          <w:rFonts w:asciiTheme="minorHAnsi" w:hAnsiTheme="minorHAnsi" w:cstheme="minorHAnsi"/>
          <w:b/>
          <w:bCs/>
        </w:rPr>
        <w:t>Adım 4: Oyun ve Kapanış:</w:t>
      </w:r>
      <w:r w:rsidRPr="008949D4">
        <w:rPr>
          <w:rFonts w:asciiTheme="minorHAnsi" w:hAnsiTheme="minorHAnsi" w:cstheme="minorHAnsi"/>
        </w:rPr>
        <w:t xml:space="preserve"> Planları evde uygulamak üzere anlaşma yapılır. Haftanın oyunu "Plan Avcıları" oynatılarak ders sonlandırılır.</w:t>
      </w:r>
    </w:p>
    <w:p w14:paraId="5141D1BA" w14:textId="0A6229A9" w:rsidR="00EB31AF" w:rsidRDefault="00EB31AF" w:rsidP="00EB31AF">
      <w:pPr>
        <w:rPr>
          <w:rFonts w:asciiTheme="minorHAnsi" w:hAnsiTheme="minorHAnsi" w:cstheme="minorHAnsi"/>
        </w:rPr>
      </w:pPr>
    </w:p>
    <w:p w14:paraId="72E4DFF4" w14:textId="5170903F" w:rsidR="006A3599" w:rsidRDefault="006A3599" w:rsidP="00EB31AF">
      <w:pPr>
        <w:rPr>
          <w:rFonts w:asciiTheme="minorHAnsi" w:hAnsiTheme="minorHAnsi" w:cstheme="minorHAnsi"/>
        </w:rPr>
      </w:pPr>
    </w:p>
    <w:p w14:paraId="665A9D6C" w14:textId="3D561E96" w:rsidR="006A3599" w:rsidRDefault="006A3599" w:rsidP="00EB31AF">
      <w:pPr>
        <w:rPr>
          <w:rFonts w:asciiTheme="minorHAnsi" w:hAnsiTheme="minorHAnsi" w:cstheme="minorHAnsi"/>
        </w:rPr>
      </w:pPr>
    </w:p>
    <w:p w14:paraId="2BE03EFA" w14:textId="54DCD888" w:rsidR="006A3599" w:rsidRDefault="006A3599" w:rsidP="00EB31AF">
      <w:pPr>
        <w:rPr>
          <w:rFonts w:asciiTheme="minorHAnsi" w:hAnsiTheme="minorHAnsi" w:cstheme="minorHAnsi"/>
        </w:rPr>
      </w:pPr>
    </w:p>
    <w:p w14:paraId="376BBFD6" w14:textId="3BAB33D5" w:rsidR="006A3599" w:rsidRDefault="006A3599" w:rsidP="00EB31AF">
      <w:pPr>
        <w:rPr>
          <w:rFonts w:asciiTheme="minorHAnsi" w:hAnsiTheme="minorHAnsi" w:cstheme="minorHAnsi"/>
        </w:rPr>
      </w:pPr>
    </w:p>
    <w:p w14:paraId="31F049F9" w14:textId="77777777" w:rsidR="006A3599" w:rsidRPr="008949D4" w:rsidRDefault="006A3599" w:rsidP="00EB31AF">
      <w:pPr>
        <w:rPr>
          <w:rFonts w:asciiTheme="minorHAnsi" w:hAnsiTheme="minorHAnsi" w:cstheme="minorHAnsi"/>
        </w:rPr>
      </w:pPr>
    </w:p>
    <w:p w14:paraId="5D95BF08"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2. HAFTA DEĞERLENDİRMELERİ</w:t>
      </w:r>
    </w:p>
    <w:p w14:paraId="315ACB8E" w14:textId="77777777" w:rsidR="00723093" w:rsidRPr="008949D4" w:rsidRDefault="00723093" w:rsidP="00723093">
      <w:pPr>
        <w:rPr>
          <w:rFonts w:asciiTheme="minorHAnsi" w:hAnsiTheme="minorHAnsi" w:cstheme="minorHAnsi"/>
          <w:vanish/>
        </w:rPr>
      </w:pPr>
    </w:p>
    <w:p w14:paraId="1730B70C" w14:textId="77777777" w:rsidR="00723093" w:rsidRPr="008949D4" w:rsidRDefault="00723093" w:rsidP="00723093">
      <w:pPr>
        <w:rPr>
          <w:rFonts w:asciiTheme="minorHAnsi" w:hAnsiTheme="minorHAnsi" w:cstheme="minorHAnsi"/>
          <w:vanish/>
        </w:rPr>
      </w:pPr>
    </w:p>
    <w:p w14:paraId="60E45365"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38"/>
        <w:gridCol w:w="1687"/>
        <w:gridCol w:w="1073"/>
        <w:gridCol w:w="661"/>
        <w:gridCol w:w="818"/>
      </w:tblGrid>
      <w:tr w:rsidR="00CE1EA8" w:rsidRPr="008949D4" w14:paraId="1D8EFAD1"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602255"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11F79D"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55089F"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387349"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AB81D8"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A142DD"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Çok İyi</w:t>
            </w:r>
          </w:p>
        </w:tc>
      </w:tr>
      <w:tr w:rsidR="00CE1EA8" w:rsidRPr="008949D4" w14:paraId="167C451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38F84C"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9A4351"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Günlük işlerini gösteren haftalık bir plan hazırlar ve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154DBF"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5471A1"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97EDC7"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89BF4A"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r w:rsidR="00CE1EA8" w:rsidRPr="008949D4" w14:paraId="60886A9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742B19"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A63572"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Plan yapmamanın (geç yatma, aşırı ekran vb.) olumsuz sonuçlarını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5D4EAD"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A00AC8"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CA5C85"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4C2732"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bl>
    <w:p w14:paraId="3A482CFE" w14:textId="77777777" w:rsidR="00CE1EA8" w:rsidRPr="008949D4" w:rsidRDefault="00CE1EA8" w:rsidP="00CE1EA8">
      <w:pPr>
        <w:rPr>
          <w:rFonts w:asciiTheme="minorHAnsi" w:hAnsiTheme="minorHAnsi" w:cstheme="minorHAnsi"/>
          <w:b/>
          <w:bCs/>
        </w:rPr>
      </w:pPr>
    </w:p>
    <w:p w14:paraId="6C6D7931" w14:textId="65A65CEF"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3"/>
        <w:gridCol w:w="2000"/>
        <w:gridCol w:w="2074"/>
        <w:gridCol w:w="855"/>
        <w:gridCol w:w="1151"/>
        <w:gridCol w:w="963"/>
      </w:tblGrid>
      <w:tr w:rsidR="00CE1EA8" w:rsidRPr="008949D4" w14:paraId="3EE0A0D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CF4D4E"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D57098"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4D4717"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AD2F53"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FD4132"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BADDEC"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Hayır</w:t>
            </w:r>
          </w:p>
        </w:tc>
      </w:tr>
      <w:tr w:rsidR="00CE1EA8" w:rsidRPr="008949D4" w14:paraId="7415B8A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88417C"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450DE8"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3371A5"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Arkadaşım haftalık planını oluştururken görev paylaşımına dikkat etti.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9BA428"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54483"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520EFB"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r w:rsidR="00CE1EA8" w:rsidRPr="008949D4" w14:paraId="6193E42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58E5AA"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6F50E5"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7F4C7D"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Plan Avcıları oyununda takım arkadaşlarımla çok uyumlu çalıştık.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A643D5"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8515DA"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A40D02"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bl>
    <w:p w14:paraId="69F71DC4" w14:textId="6A5295E5" w:rsidR="00CE1EA8" w:rsidRDefault="00CE1EA8" w:rsidP="00CE1EA8">
      <w:pPr>
        <w:rPr>
          <w:rFonts w:asciiTheme="minorHAnsi" w:hAnsiTheme="minorHAnsi" w:cstheme="minorHAnsi"/>
          <w:b/>
          <w:bCs/>
        </w:rPr>
      </w:pPr>
    </w:p>
    <w:p w14:paraId="7D4D541F" w14:textId="1AA1129D" w:rsidR="006A3599" w:rsidRDefault="006A3599" w:rsidP="00CE1EA8">
      <w:pPr>
        <w:rPr>
          <w:rFonts w:asciiTheme="minorHAnsi" w:hAnsiTheme="minorHAnsi" w:cstheme="minorHAnsi"/>
          <w:b/>
          <w:bCs/>
        </w:rPr>
      </w:pPr>
    </w:p>
    <w:p w14:paraId="3053D37F" w14:textId="1AE58D66" w:rsidR="006A3599" w:rsidRDefault="006A3599" w:rsidP="00CE1EA8">
      <w:pPr>
        <w:rPr>
          <w:rFonts w:asciiTheme="minorHAnsi" w:hAnsiTheme="minorHAnsi" w:cstheme="minorHAnsi"/>
          <w:b/>
          <w:bCs/>
        </w:rPr>
      </w:pPr>
    </w:p>
    <w:p w14:paraId="736E48DC" w14:textId="68EE12B6" w:rsidR="006A3599" w:rsidRDefault="006A3599" w:rsidP="00CE1EA8">
      <w:pPr>
        <w:rPr>
          <w:rFonts w:asciiTheme="minorHAnsi" w:hAnsiTheme="minorHAnsi" w:cstheme="minorHAnsi"/>
          <w:b/>
          <w:bCs/>
        </w:rPr>
      </w:pPr>
    </w:p>
    <w:p w14:paraId="1050B473" w14:textId="03275B93" w:rsidR="006A3599" w:rsidRDefault="006A3599" w:rsidP="00CE1EA8">
      <w:pPr>
        <w:rPr>
          <w:rFonts w:asciiTheme="minorHAnsi" w:hAnsiTheme="minorHAnsi" w:cstheme="minorHAnsi"/>
          <w:b/>
          <w:bCs/>
        </w:rPr>
      </w:pPr>
    </w:p>
    <w:p w14:paraId="17F0C7EF" w14:textId="0B32D1C7" w:rsidR="006A3599" w:rsidRDefault="006A3599" w:rsidP="00CE1EA8">
      <w:pPr>
        <w:rPr>
          <w:rFonts w:asciiTheme="minorHAnsi" w:hAnsiTheme="minorHAnsi" w:cstheme="minorHAnsi"/>
          <w:b/>
          <w:bCs/>
        </w:rPr>
      </w:pPr>
    </w:p>
    <w:p w14:paraId="37A68161" w14:textId="09BE4806" w:rsidR="006A3599" w:rsidRDefault="006A3599" w:rsidP="00CE1EA8">
      <w:pPr>
        <w:rPr>
          <w:rFonts w:asciiTheme="minorHAnsi" w:hAnsiTheme="minorHAnsi" w:cstheme="minorHAnsi"/>
          <w:b/>
          <w:bCs/>
        </w:rPr>
      </w:pPr>
    </w:p>
    <w:p w14:paraId="63DDC33A" w14:textId="4D9778FD" w:rsidR="006A3599" w:rsidRDefault="006A3599" w:rsidP="00CE1EA8">
      <w:pPr>
        <w:rPr>
          <w:rFonts w:asciiTheme="minorHAnsi" w:hAnsiTheme="minorHAnsi" w:cstheme="minorHAnsi"/>
          <w:b/>
          <w:bCs/>
        </w:rPr>
      </w:pPr>
    </w:p>
    <w:p w14:paraId="4709517C" w14:textId="4B87D824" w:rsidR="006A3599" w:rsidRDefault="006A3599" w:rsidP="00CE1EA8">
      <w:pPr>
        <w:rPr>
          <w:rFonts w:asciiTheme="minorHAnsi" w:hAnsiTheme="minorHAnsi" w:cstheme="minorHAnsi"/>
          <w:b/>
          <w:bCs/>
        </w:rPr>
      </w:pPr>
    </w:p>
    <w:p w14:paraId="357BAB9B" w14:textId="64731A92" w:rsidR="006A3599" w:rsidRDefault="006A3599" w:rsidP="00CE1EA8">
      <w:pPr>
        <w:rPr>
          <w:rFonts w:asciiTheme="minorHAnsi" w:hAnsiTheme="minorHAnsi" w:cstheme="minorHAnsi"/>
          <w:b/>
          <w:bCs/>
        </w:rPr>
      </w:pPr>
    </w:p>
    <w:p w14:paraId="2ECF34E6" w14:textId="5E2D1792" w:rsidR="006A3599" w:rsidRDefault="006A3599" w:rsidP="00CE1EA8">
      <w:pPr>
        <w:rPr>
          <w:rFonts w:asciiTheme="minorHAnsi" w:hAnsiTheme="minorHAnsi" w:cstheme="minorHAnsi"/>
          <w:b/>
          <w:bCs/>
        </w:rPr>
      </w:pPr>
    </w:p>
    <w:p w14:paraId="02EE28D7" w14:textId="77777777" w:rsidR="006A3599" w:rsidRPr="008949D4" w:rsidRDefault="006A3599" w:rsidP="00CE1EA8">
      <w:pPr>
        <w:rPr>
          <w:rFonts w:asciiTheme="minorHAnsi" w:hAnsiTheme="minorHAnsi" w:cstheme="minorHAnsi"/>
          <w:b/>
          <w:bCs/>
        </w:rPr>
      </w:pPr>
    </w:p>
    <w:p w14:paraId="01A3E776" w14:textId="7DF2E2E3"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29"/>
        <w:gridCol w:w="2802"/>
        <w:gridCol w:w="907"/>
        <w:gridCol w:w="1203"/>
        <w:gridCol w:w="1015"/>
      </w:tblGrid>
      <w:tr w:rsidR="00CE1EA8" w:rsidRPr="008949D4" w14:paraId="1B8D8EB3"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F35E0E"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6BFDCE"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F48817"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1597AF"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68F50A"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CE1EA8" w:rsidRPr="008949D4" w14:paraId="2CC5C39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A82B7E"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9938AB"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Hazırladığım zaman çizelgesini evde uygulamaya özen gösteririm.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1FE54C"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AC3ABF"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569CB0"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r w:rsidR="00CE1EA8" w:rsidRPr="008949D4" w14:paraId="0D44E240"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EE0FF0"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E642F9" w14:textId="77777777" w:rsidR="00CE1EA8" w:rsidRPr="008949D4" w:rsidRDefault="00CE1EA8" w:rsidP="00CE1EA8">
            <w:pPr>
              <w:rPr>
                <w:rFonts w:asciiTheme="minorHAnsi" w:hAnsiTheme="minorHAnsi" w:cstheme="minorHAnsi"/>
                <w:b/>
                <w:bCs/>
              </w:rPr>
            </w:pPr>
            <w:r w:rsidRPr="008949D4">
              <w:rPr>
                <w:rFonts w:asciiTheme="minorHAnsi" w:hAnsiTheme="minorHAnsi" w:cstheme="minorHAnsi"/>
                <w:b/>
                <w:bCs/>
              </w:rPr>
              <w:t xml:space="preserve">Planımı uygularken karşılaştığım sorunlara çözümler üretebilirim.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A45407"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3856E7"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6AA4E5" w14:textId="77777777" w:rsidR="00CE1EA8" w:rsidRPr="008949D4" w:rsidRDefault="00CE1EA8" w:rsidP="00CE1EA8">
            <w:pPr>
              <w:rPr>
                <w:rFonts w:asciiTheme="minorHAnsi" w:hAnsiTheme="minorHAnsi" w:cstheme="minorHAnsi"/>
                <w:b/>
                <w:bCs/>
              </w:rPr>
            </w:pPr>
            <w:r w:rsidRPr="008949D4">
              <w:rPr>
                <w:rFonts w:ascii="Apple Color Emoji" w:hAnsi="Apple Color Emoji" w:cs="Apple Color Emoji"/>
                <w:b/>
                <w:bCs/>
              </w:rPr>
              <w:t>⚪</w:t>
            </w:r>
          </w:p>
        </w:tc>
      </w:tr>
    </w:tbl>
    <w:p w14:paraId="5D980872" w14:textId="77777777" w:rsidR="00C31873" w:rsidRPr="008949D4" w:rsidRDefault="00C31873" w:rsidP="00723093">
      <w:pPr>
        <w:rPr>
          <w:rFonts w:asciiTheme="minorHAnsi" w:hAnsiTheme="minorHAnsi" w:cstheme="minorHAnsi"/>
          <w:b/>
          <w:bCs/>
        </w:rPr>
      </w:pPr>
    </w:p>
    <w:p w14:paraId="7C971092" w14:textId="77777777" w:rsidR="00CE1EA8" w:rsidRPr="008949D4" w:rsidRDefault="00CE1EA8" w:rsidP="00723093">
      <w:pPr>
        <w:rPr>
          <w:rFonts w:asciiTheme="minorHAnsi" w:hAnsiTheme="minorHAnsi" w:cstheme="minorHAnsi"/>
          <w:b/>
          <w:bCs/>
        </w:rPr>
      </w:pPr>
    </w:p>
    <w:p w14:paraId="1A7A3B79" w14:textId="05A169B2" w:rsidR="00C31873" w:rsidRDefault="00C31873">
      <w:pPr>
        <w:pStyle w:val="ListeParagraf"/>
        <w:numPr>
          <w:ilvl w:val="1"/>
          <w:numId w:val="37"/>
        </w:numPr>
        <w:rPr>
          <w:rFonts w:asciiTheme="minorHAnsi" w:hAnsiTheme="minorHAnsi" w:cstheme="minorHAnsi"/>
          <w:b/>
          <w:bCs/>
        </w:rPr>
      </w:pPr>
      <w:bookmarkStart w:id="0" w:name="_Hlk237803082"/>
      <w:r w:rsidRPr="008949D4">
        <w:rPr>
          <w:rFonts w:asciiTheme="minorHAnsi" w:hAnsiTheme="minorHAnsi" w:cstheme="minorHAnsi"/>
          <w:b/>
          <w:bCs/>
        </w:rPr>
        <w:t>HAFTA UYGUN ÜRÜNLER</w:t>
      </w:r>
    </w:p>
    <w:p w14:paraId="1C607DE0" w14:textId="77777777" w:rsidR="006A3599" w:rsidRPr="008949D4" w:rsidRDefault="006A3599" w:rsidP="006A3599">
      <w:pPr>
        <w:pStyle w:val="ListeParagraf"/>
        <w:ind w:left="1440"/>
        <w:rPr>
          <w:rFonts w:asciiTheme="minorHAnsi" w:hAnsiTheme="minorHAnsi" w:cstheme="minorHAnsi"/>
          <w:b/>
          <w:bCs/>
        </w:rPr>
      </w:pPr>
    </w:p>
    <w:p w14:paraId="5E484B79"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noProof/>
        </w:rPr>
        <w:drawing>
          <wp:inline distT="0" distB="0" distL="0" distR="0" wp14:anchorId="008924CB" wp14:editId="28552942">
            <wp:extent cx="1350149" cy="1868556"/>
            <wp:effectExtent l="0" t="0" r="2540" b="0"/>
            <wp:docPr id="185614324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661C9494" wp14:editId="717CE1AB">
            <wp:extent cx="1338659" cy="1852654"/>
            <wp:effectExtent l="0" t="0" r="0" b="0"/>
            <wp:docPr id="5758428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5EEA54DB" wp14:editId="3EF9F06A">
            <wp:extent cx="1522502" cy="1868784"/>
            <wp:effectExtent l="0" t="0" r="1905" b="0"/>
            <wp:docPr id="5410383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16845BD8" w14:textId="77777777" w:rsidR="00C31873" w:rsidRPr="008949D4" w:rsidRDefault="00C31873" w:rsidP="00C31873">
      <w:pPr>
        <w:rPr>
          <w:rFonts w:asciiTheme="minorHAnsi" w:hAnsiTheme="minorHAnsi" w:cstheme="minorHAnsi"/>
          <w:b/>
          <w:bCs/>
        </w:rPr>
      </w:pPr>
    </w:p>
    <w:p w14:paraId="6EC41CBF" w14:textId="4B97487E"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2  Zaman Yönetimi</w:t>
      </w:r>
    </w:p>
    <w:p w14:paraId="748FBCD3" w14:textId="6FE9695A"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2  Zaman Yönetimi</w:t>
      </w:r>
    </w:p>
    <w:p w14:paraId="494BEB27" w14:textId="0CD87C81"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GÜNCEL KİTAP: 12-13. SAYFALAR</w:t>
      </w:r>
    </w:p>
    <w:bookmarkEnd w:id="0"/>
    <w:p w14:paraId="44B97996" w14:textId="3CC9CB4A" w:rsidR="00C31873" w:rsidRDefault="00C31873" w:rsidP="00723093">
      <w:pPr>
        <w:rPr>
          <w:rFonts w:asciiTheme="minorHAnsi" w:hAnsiTheme="minorHAnsi" w:cstheme="minorHAnsi"/>
          <w:b/>
          <w:bCs/>
        </w:rPr>
      </w:pPr>
    </w:p>
    <w:p w14:paraId="2488A712" w14:textId="297E1CC8" w:rsidR="006A3599" w:rsidRDefault="006A3599" w:rsidP="00723093">
      <w:pPr>
        <w:rPr>
          <w:rFonts w:asciiTheme="minorHAnsi" w:hAnsiTheme="minorHAnsi" w:cstheme="minorHAnsi"/>
          <w:b/>
          <w:bCs/>
        </w:rPr>
      </w:pPr>
    </w:p>
    <w:p w14:paraId="6622E3D2" w14:textId="77777777" w:rsidR="006A3599" w:rsidRPr="008949D4" w:rsidRDefault="006A3599" w:rsidP="00723093">
      <w:pPr>
        <w:rPr>
          <w:rFonts w:asciiTheme="minorHAnsi" w:hAnsiTheme="minorHAnsi" w:cstheme="minorHAnsi"/>
          <w:b/>
          <w:bCs/>
        </w:rPr>
      </w:pPr>
    </w:p>
    <w:p w14:paraId="6443159F" w14:textId="4B883DD9"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3. HAFTA: ETKİLİ İLETİŞİM KURALLARI VE BEDEN DİLİ (Fasikül sf. 11-16)</w:t>
      </w:r>
    </w:p>
    <w:p w14:paraId="7CA153FE" w14:textId="77777777" w:rsidR="00723093" w:rsidRPr="008949D4" w:rsidRDefault="00723093">
      <w:pPr>
        <w:numPr>
          <w:ilvl w:val="0"/>
          <w:numId w:val="7"/>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İfade Etme Yollarımız (İletişim, duyguları ifade etme ve beden dili).</w:t>
      </w:r>
    </w:p>
    <w:p w14:paraId="5420324E" w14:textId="77777777" w:rsidR="00723093" w:rsidRPr="008949D4" w:rsidRDefault="00723093">
      <w:pPr>
        <w:numPr>
          <w:ilvl w:val="0"/>
          <w:numId w:val="7"/>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Saygı (D14.1), Etkili İletişim (SDB2.1). </w:t>
      </w:r>
    </w:p>
    <w:p w14:paraId="11B737B1" w14:textId="77777777" w:rsidR="000F3795" w:rsidRPr="008949D4" w:rsidRDefault="00723093">
      <w:pPr>
        <w:numPr>
          <w:ilvl w:val="0"/>
          <w:numId w:val="7"/>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Öğretmen ve arkadaşlarıyla etkili iletişim kurabilme (HB.2.1.2). </w:t>
      </w:r>
    </w:p>
    <w:p w14:paraId="1AA92BE5" w14:textId="01559591" w:rsidR="002E0BB1" w:rsidRPr="008949D4" w:rsidRDefault="002E0BB1" w:rsidP="002E0BB1">
      <w:pPr>
        <w:rPr>
          <w:rFonts w:asciiTheme="minorHAnsi" w:hAnsiTheme="minorHAnsi" w:cstheme="minorHAnsi"/>
          <w:b/>
          <w:bCs/>
        </w:rPr>
      </w:pPr>
      <w:bookmarkStart w:id="1" w:name="_Hlk237945794"/>
      <w:r w:rsidRPr="008949D4">
        <w:rPr>
          <w:rFonts w:asciiTheme="minorHAnsi" w:hAnsiTheme="minorHAnsi" w:cstheme="minorHAnsi"/>
          <w:b/>
          <w:bCs/>
        </w:rPr>
        <w:t>Haftanın Kazanımları</w:t>
      </w:r>
    </w:p>
    <w:p w14:paraId="763BBDF2" w14:textId="622D498A" w:rsidR="002E0BB1" w:rsidRPr="008949D4" w:rsidRDefault="002E0BB1" w:rsidP="002E0BB1">
      <w:pPr>
        <w:rPr>
          <w:rFonts w:asciiTheme="minorHAnsi" w:hAnsiTheme="minorHAnsi" w:cstheme="minorHAnsi"/>
          <w:b/>
          <w:bCs/>
        </w:rPr>
      </w:pPr>
      <w:r w:rsidRPr="008949D4">
        <w:rPr>
          <w:rFonts w:asciiTheme="minorHAnsi" w:hAnsiTheme="minorHAnsi" w:cstheme="minorHAnsi"/>
          <w:b/>
          <w:bCs/>
        </w:rPr>
        <w:t>HB.2.1.2. Öğretmen ve arkadaşlarıyla etkili iletişim kurabilme</w:t>
      </w:r>
    </w:p>
    <w:bookmarkEnd w:id="1"/>
    <w:p w14:paraId="392662F3" w14:textId="6F7C618C" w:rsidR="00723093" w:rsidRPr="008949D4" w:rsidRDefault="00723093" w:rsidP="000F3795">
      <w:pPr>
        <w:rPr>
          <w:rFonts w:asciiTheme="minorHAnsi" w:hAnsiTheme="minorHAnsi" w:cstheme="minorHAnsi"/>
        </w:rPr>
      </w:pPr>
      <w:r w:rsidRPr="008949D4">
        <w:rPr>
          <w:rFonts w:asciiTheme="minorHAnsi" w:hAnsiTheme="minorHAnsi" w:cstheme="minorHAnsi"/>
          <w:b/>
          <w:bCs/>
        </w:rPr>
        <w:t>REHBERLİK DOKUNUŞU:</w:t>
      </w:r>
      <w:r w:rsidRPr="008949D4">
        <w:rPr>
          <w:rFonts w:asciiTheme="minorHAnsi" w:hAnsiTheme="minorHAnsi" w:cstheme="minorHAnsi"/>
        </w:rPr>
        <w:t xml:space="preserve"> </w:t>
      </w:r>
      <w:r w:rsidRPr="008949D4">
        <w:rPr>
          <w:rFonts w:asciiTheme="minorHAnsi" w:hAnsiTheme="minorHAnsi" w:cstheme="minorHAnsi"/>
          <w:i/>
          <w:iCs/>
        </w:rPr>
        <w:t>Öğrencilere dinleme eyleminin ve göz teması kurmanın sadece bir sınıf kuralı değil, "Seni görüyorum, sana değer veriyorum ve seni önemsiyorum" demenin sessiz ve en güçlü yolu olduğunu vurgulayarak empati duygularını pekiştirin.</w:t>
      </w:r>
    </w:p>
    <w:p w14:paraId="10AED6ED"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HAFTANIN ÖZGÜN OYUNU: SESSİZ İLETİŞİM (BEDEN DİLİ SİNEMASI)</w:t>
      </w:r>
    </w:p>
    <w:p w14:paraId="1E7802FD" w14:textId="77777777" w:rsidR="00723093" w:rsidRPr="008949D4" w:rsidRDefault="00723093">
      <w:pPr>
        <w:numPr>
          <w:ilvl w:val="0"/>
          <w:numId w:val="8"/>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Sözsüz iletişimin (jest, mimik ve beden dili) sözlü iletişim kadar etkili olduğunu kavramak. </w:t>
      </w:r>
    </w:p>
    <w:p w14:paraId="7D1762EC" w14:textId="77777777" w:rsidR="00723093" w:rsidRPr="008949D4" w:rsidRDefault="00723093">
      <w:pPr>
        <w:numPr>
          <w:ilvl w:val="0"/>
          <w:numId w:val="8"/>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 ikişerli olarak eşleşir.</w:t>
      </w:r>
    </w:p>
    <w:p w14:paraId="053AEEB9" w14:textId="77777777" w:rsidR="00723093" w:rsidRPr="008949D4" w:rsidRDefault="00723093">
      <w:pPr>
        <w:numPr>
          <w:ilvl w:val="0"/>
          <w:numId w:val="8"/>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Öğretmen eşlerden birine gizlice bir duygu veya durum söyler (</w:t>
      </w:r>
      <w:proofErr w:type="spellStart"/>
      <w:r w:rsidRPr="008949D4">
        <w:rPr>
          <w:rFonts w:asciiTheme="minorHAnsi" w:hAnsiTheme="minorHAnsi" w:cstheme="minorHAnsi"/>
        </w:rPr>
        <w:t>Örn</w:t>
      </w:r>
      <w:proofErr w:type="spellEnd"/>
      <w:r w:rsidRPr="008949D4">
        <w:rPr>
          <w:rFonts w:asciiTheme="minorHAnsi" w:hAnsiTheme="minorHAnsi" w:cstheme="minorHAnsi"/>
        </w:rPr>
        <w:t>: "Çok şaşırdın!", "Çok kızgınsın!", "Sıkıldın ve esniyorsun").</w:t>
      </w:r>
    </w:p>
    <w:p w14:paraId="40E4F3C4" w14:textId="77777777" w:rsidR="00723093" w:rsidRPr="008949D4" w:rsidRDefault="00723093">
      <w:pPr>
        <w:numPr>
          <w:ilvl w:val="0"/>
          <w:numId w:val="8"/>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 yüz ifadeleri ve beden diliyle konuşmadan bu durumu karşısındakine anlatmaya çalışır. </w:t>
      </w:r>
    </w:p>
    <w:p w14:paraId="2A6887C3" w14:textId="77777777" w:rsidR="00723093" w:rsidRPr="008949D4" w:rsidRDefault="00723093">
      <w:pPr>
        <w:numPr>
          <w:ilvl w:val="0"/>
          <w:numId w:val="8"/>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Tahmin eden öğrenci, hissettiği etkiyi sınıfla paylaşır ve roller değiştirilir.</w:t>
      </w:r>
    </w:p>
    <w:p w14:paraId="072D0A5A"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İLETİŞİM BALIK KILÇIĞI</w:t>
      </w:r>
    </w:p>
    <w:p w14:paraId="65F2CF3F" w14:textId="77777777" w:rsidR="00723093" w:rsidRPr="008949D4" w:rsidRDefault="00723093">
      <w:pPr>
        <w:numPr>
          <w:ilvl w:val="0"/>
          <w:numId w:val="9"/>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Farklı ortamlarda uygulanması gereken iletişim kurallarını tasnif etmek. </w:t>
      </w:r>
    </w:p>
    <w:p w14:paraId="2F0598B4" w14:textId="77777777" w:rsidR="00723093" w:rsidRPr="008949D4" w:rsidRDefault="00723093">
      <w:pPr>
        <w:numPr>
          <w:ilvl w:val="0"/>
          <w:numId w:val="9"/>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 tahtasına veya büyük bir kartona devasa bir "Balık Kılçığı" çizilir.</w:t>
      </w:r>
    </w:p>
    <w:p w14:paraId="04BFEBB0" w14:textId="77777777" w:rsidR="00723093" w:rsidRPr="008949D4" w:rsidRDefault="00723093">
      <w:pPr>
        <w:numPr>
          <w:ilvl w:val="0"/>
          <w:numId w:val="9"/>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Kılçığın üst ve alt bölümlerine "Dersteyken", "Evdeyken", "Sokaktayken", "Okuldayken" başlıkları yazılır (Fasikül sf. 11). </w:t>
      </w:r>
    </w:p>
    <w:p w14:paraId="51C17E8D" w14:textId="77777777" w:rsidR="00723093" w:rsidRPr="008949D4" w:rsidRDefault="00723093">
      <w:pPr>
        <w:numPr>
          <w:ilvl w:val="0"/>
          <w:numId w:val="9"/>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bu ortamlarda uyulması gereken iletişim kurallarını (</w:t>
      </w:r>
      <w:proofErr w:type="spellStart"/>
      <w:r w:rsidRPr="008949D4">
        <w:rPr>
          <w:rFonts w:asciiTheme="minorHAnsi" w:hAnsiTheme="minorHAnsi" w:cstheme="minorHAnsi"/>
        </w:rPr>
        <w:t>Örn</w:t>
      </w:r>
      <w:proofErr w:type="spellEnd"/>
      <w:r w:rsidRPr="008949D4">
        <w:rPr>
          <w:rFonts w:asciiTheme="minorHAnsi" w:hAnsiTheme="minorHAnsi" w:cstheme="minorHAnsi"/>
        </w:rPr>
        <w:t>: Söz alarak konuşmak, göz teması kurmak) yapışkanlı kâğıtlara yazarlar.</w:t>
      </w:r>
    </w:p>
    <w:p w14:paraId="0720C93C" w14:textId="77777777" w:rsidR="00723093" w:rsidRPr="008949D4" w:rsidRDefault="00723093">
      <w:pPr>
        <w:numPr>
          <w:ilvl w:val="0"/>
          <w:numId w:val="9"/>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Kâğıtlar kılçığın uygun bölümlerine yapıştırılarak sınıf iletişim haritası oluşturulur.</w:t>
      </w:r>
    </w:p>
    <w:p w14:paraId="115EA2D8" w14:textId="58F5A8F7" w:rsidR="00120A2A" w:rsidRPr="008949D4" w:rsidRDefault="00120A2A" w:rsidP="00120A2A">
      <w:pPr>
        <w:rPr>
          <w:rFonts w:asciiTheme="minorHAnsi" w:hAnsiTheme="minorHAnsi" w:cstheme="minorHAnsi"/>
        </w:rPr>
      </w:pPr>
      <w:r w:rsidRPr="008949D4">
        <w:rPr>
          <w:rFonts w:asciiTheme="minorHAnsi" w:hAnsiTheme="minorHAnsi" w:cstheme="minorHAnsi"/>
          <w:b/>
          <w:bCs/>
        </w:rPr>
        <w:t>1. ve 2. Ders: İletişimde Dinlemenin Önemi (Empati)</w:t>
      </w:r>
      <w:r w:rsidR="003B3ADE" w:rsidRPr="008949D4">
        <w:rPr>
          <w:rFonts w:asciiTheme="minorHAnsi" w:hAnsiTheme="minorHAnsi" w:cstheme="minorHAnsi"/>
          <w:b/>
          <w:bCs/>
        </w:rPr>
        <w:t xml:space="preserve"> (Sayfa 11,12)</w:t>
      </w:r>
    </w:p>
    <w:p w14:paraId="7699E952" w14:textId="77777777" w:rsidR="00120A2A" w:rsidRPr="008949D4" w:rsidRDefault="00120A2A">
      <w:pPr>
        <w:numPr>
          <w:ilvl w:val="0"/>
          <w:numId w:val="23"/>
        </w:numPr>
        <w:rPr>
          <w:rFonts w:asciiTheme="minorHAnsi" w:hAnsiTheme="minorHAnsi" w:cstheme="minorHAnsi"/>
        </w:rPr>
      </w:pPr>
      <w:r w:rsidRPr="008949D4">
        <w:rPr>
          <w:rFonts w:asciiTheme="minorHAnsi" w:hAnsiTheme="minorHAnsi" w:cstheme="minorHAnsi"/>
          <w:b/>
          <w:bCs/>
        </w:rPr>
        <w:t>Adım 1: Hazırlık ve Dikkat Çekme:</w:t>
      </w:r>
      <w:r w:rsidRPr="008949D4">
        <w:rPr>
          <w:rFonts w:asciiTheme="minorHAnsi" w:hAnsiTheme="minorHAnsi" w:cstheme="minorHAnsi"/>
        </w:rPr>
        <w:t xml:space="preserve"> Fasikül sf. 11'deki pratik öykü okunur. İnci ve Elanur'un derste konuşmaları, öğretmenin İnci'yi dinlememesi, Elanur'u ise göz temasıyla dinlemesi canlandırılır. </w:t>
      </w:r>
    </w:p>
    <w:p w14:paraId="0998D91E" w14:textId="77777777" w:rsidR="00120A2A" w:rsidRPr="008949D4" w:rsidRDefault="00120A2A">
      <w:pPr>
        <w:numPr>
          <w:ilvl w:val="0"/>
          <w:numId w:val="23"/>
        </w:numPr>
        <w:rPr>
          <w:rFonts w:asciiTheme="minorHAnsi" w:hAnsiTheme="minorHAnsi" w:cstheme="minorHAnsi"/>
        </w:rPr>
      </w:pPr>
      <w:r w:rsidRPr="008949D4">
        <w:rPr>
          <w:rFonts w:asciiTheme="minorHAnsi" w:hAnsiTheme="minorHAnsi" w:cstheme="minorHAnsi"/>
          <w:b/>
          <w:bCs/>
        </w:rPr>
        <w:t>Adım 2: Empati Kurma:</w:t>
      </w:r>
      <w:r w:rsidRPr="008949D4">
        <w:rPr>
          <w:rFonts w:asciiTheme="minorHAnsi" w:hAnsiTheme="minorHAnsi" w:cstheme="minorHAnsi"/>
        </w:rPr>
        <w:t xml:space="preserve"> İnci'nin "Kötü hissediyorum" demesi üzerinden "Dinlenilmemek insana ne hissettirir?" sorusu tartışılarak öğrencilerin fikirleri alınır. </w:t>
      </w:r>
    </w:p>
    <w:p w14:paraId="47CDFDC9" w14:textId="77777777" w:rsidR="00120A2A" w:rsidRPr="008949D4" w:rsidRDefault="00120A2A">
      <w:pPr>
        <w:numPr>
          <w:ilvl w:val="0"/>
          <w:numId w:val="23"/>
        </w:numPr>
        <w:rPr>
          <w:rFonts w:asciiTheme="minorHAnsi" w:hAnsiTheme="minorHAnsi" w:cstheme="minorHAnsi"/>
        </w:rPr>
      </w:pPr>
      <w:r w:rsidRPr="008949D4">
        <w:rPr>
          <w:rFonts w:asciiTheme="minorHAnsi" w:hAnsiTheme="minorHAnsi" w:cstheme="minorHAnsi"/>
          <w:b/>
          <w:bCs/>
        </w:rPr>
        <w:t>Adım 3: Kılçık Etkinliği:</w:t>
      </w:r>
      <w:r w:rsidRPr="008949D4">
        <w:rPr>
          <w:rFonts w:asciiTheme="minorHAnsi" w:hAnsiTheme="minorHAnsi" w:cstheme="minorHAnsi"/>
        </w:rPr>
        <w:t xml:space="preserve"> Haftanın etkinliği olan "İletişim Balık Kılçığı" çalışması başlatılarak farklı ortamlardaki iletişim farklılıkları listelenir. </w:t>
      </w:r>
    </w:p>
    <w:p w14:paraId="448DD01A" w14:textId="77777777" w:rsidR="00120A2A" w:rsidRPr="008949D4" w:rsidRDefault="00120A2A">
      <w:pPr>
        <w:numPr>
          <w:ilvl w:val="0"/>
          <w:numId w:val="23"/>
        </w:numPr>
        <w:rPr>
          <w:rFonts w:asciiTheme="minorHAnsi" w:hAnsiTheme="minorHAnsi" w:cstheme="minorHAnsi"/>
        </w:rPr>
      </w:pPr>
      <w:r w:rsidRPr="008949D4">
        <w:rPr>
          <w:rFonts w:asciiTheme="minorHAnsi" w:hAnsiTheme="minorHAnsi" w:cstheme="minorHAnsi"/>
          <w:b/>
          <w:bCs/>
        </w:rPr>
        <w:t>Adım 4: Kural Çıkarımı:</w:t>
      </w:r>
      <w:r w:rsidRPr="008949D4">
        <w:rPr>
          <w:rFonts w:asciiTheme="minorHAnsi" w:hAnsiTheme="minorHAnsi" w:cstheme="minorHAnsi"/>
        </w:rPr>
        <w:t xml:space="preserve"> Etkili iletişimin sadece konuşmak değil, iyi bir dinleyici olmakla başladığı kuralı deftere yazılır. Fasikül sf. 12'deki etkin dinleme kuralları okunur; "Göz teması kurarım", "Söz isteyerek konuşurum" gibi doğru kuralları taşıyan uçurtmalar boyanır. </w:t>
      </w:r>
    </w:p>
    <w:p w14:paraId="0F75453F" w14:textId="0CD7EFC1" w:rsidR="00120A2A" w:rsidRPr="008949D4" w:rsidRDefault="00120A2A" w:rsidP="00120A2A">
      <w:pPr>
        <w:rPr>
          <w:rFonts w:asciiTheme="minorHAnsi" w:hAnsiTheme="minorHAnsi" w:cstheme="minorHAnsi"/>
        </w:rPr>
      </w:pPr>
      <w:r w:rsidRPr="008949D4">
        <w:rPr>
          <w:rFonts w:asciiTheme="minorHAnsi" w:hAnsiTheme="minorHAnsi" w:cstheme="minorHAnsi"/>
          <w:b/>
          <w:bCs/>
        </w:rPr>
        <w:t>3. ve 4. Ders: Etkin Dinleme ve Beden Dili</w:t>
      </w:r>
      <w:r w:rsidR="003B3ADE" w:rsidRPr="008949D4">
        <w:rPr>
          <w:rFonts w:asciiTheme="minorHAnsi" w:hAnsiTheme="minorHAnsi" w:cstheme="minorHAnsi"/>
          <w:b/>
          <w:bCs/>
        </w:rPr>
        <w:t xml:space="preserve"> (Sayfa 13-16)</w:t>
      </w:r>
    </w:p>
    <w:p w14:paraId="20EE4686" w14:textId="77777777" w:rsidR="00120A2A" w:rsidRPr="008949D4" w:rsidRDefault="00120A2A">
      <w:pPr>
        <w:numPr>
          <w:ilvl w:val="0"/>
          <w:numId w:val="24"/>
        </w:numPr>
        <w:rPr>
          <w:rFonts w:asciiTheme="minorHAnsi" w:hAnsiTheme="minorHAnsi" w:cstheme="minorHAnsi"/>
        </w:rPr>
      </w:pPr>
      <w:r w:rsidRPr="008949D4">
        <w:rPr>
          <w:rFonts w:asciiTheme="minorHAnsi" w:hAnsiTheme="minorHAnsi" w:cstheme="minorHAnsi"/>
          <w:b/>
          <w:bCs/>
        </w:rPr>
        <w:t>Adım 1: Nezaket İfadeleri:</w:t>
      </w:r>
      <w:r w:rsidRPr="008949D4">
        <w:rPr>
          <w:rFonts w:asciiTheme="minorHAnsi" w:hAnsiTheme="minorHAnsi" w:cstheme="minorHAnsi"/>
        </w:rPr>
        <w:t xml:space="preserve"> Nezaket kurallarına uyan ("Gol yedik diye üzülme", "Oyunda bana da yer verir misiniz?") ifadeleri işaretlenir (Fasikül sf. 13). </w:t>
      </w:r>
    </w:p>
    <w:p w14:paraId="701444D7" w14:textId="3BC15CD2" w:rsidR="00120A2A" w:rsidRPr="008949D4" w:rsidRDefault="00120A2A">
      <w:pPr>
        <w:numPr>
          <w:ilvl w:val="0"/>
          <w:numId w:val="24"/>
        </w:numPr>
        <w:rPr>
          <w:rFonts w:asciiTheme="minorHAnsi" w:hAnsiTheme="minorHAnsi" w:cstheme="minorHAnsi"/>
        </w:rPr>
      </w:pPr>
      <w:r w:rsidRPr="008949D4">
        <w:rPr>
          <w:rFonts w:asciiTheme="minorHAnsi" w:hAnsiTheme="minorHAnsi" w:cstheme="minorHAnsi"/>
          <w:b/>
          <w:bCs/>
        </w:rPr>
        <w:t>Adım 2: Sözsüz İletişim Analizi:</w:t>
      </w:r>
      <w:r w:rsidRPr="008949D4">
        <w:rPr>
          <w:rFonts w:asciiTheme="minorHAnsi" w:hAnsiTheme="minorHAnsi" w:cstheme="minorHAnsi"/>
        </w:rPr>
        <w:t xml:space="preserve"> İletişim sürecinde ses tonunu ayarlama ve göz teması kurmanın sözsüz iletişimin gücü olduğu anlatılır</w:t>
      </w:r>
      <w:r w:rsidR="003B3ADE" w:rsidRPr="008949D4">
        <w:rPr>
          <w:rFonts w:asciiTheme="minorHAnsi" w:hAnsiTheme="minorHAnsi" w:cstheme="minorHAnsi"/>
        </w:rPr>
        <w:t xml:space="preserve"> </w:t>
      </w:r>
      <w:r w:rsidRPr="008949D4">
        <w:rPr>
          <w:rFonts w:asciiTheme="minorHAnsi" w:hAnsiTheme="minorHAnsi" w:cstheme="minorHAnsi"/>
        </w:rPr>
        <w:t>(Fasikül sf. 14). Beden dili görselleri incelenerek (</w:t>
      </w:r>
      <w:proofErr w:type="spellStart"/>
      <w:r w:rsidRPr="008949D4">
        <w:rPr>
          <w:rFonts w:asciiTheme="minorHAnsi" w:hAnsiTheme="minorHAnsi" w:cstheme="minorHAnsi"/>
        </w:rPr>
        <w:t>Örn</w:t>
      </w:r>
      <w:proofErr w:type="spellEnd"/>
      <w:r w:rsidRPr="008949D4">
        <w:rPr>
          <w:rFonts w:asciiTheme="minorHAnsi" w:hAnsiTheme="minorHAnsi" w:cstheme="minorHAnsi"/>
        </w:rPr>
        <w:t xml:space="preserve">: Kaşları çatık birinin öfkeli olduğu, gülümseyen birinin mutlu olduğu) karşı tarafa hissettirdiği etkiler (Tehdit, Mutluluk vb.) eşleştirilir (Fasikül sf. 15). </w:t>
      </w:r>
    </w:p>
    <w:p w14:paraId="54A1D4DB" w14:textId="77777777" w:rsidR="00120A2A" w:rsidRPr="008949D4" w:rsidRDefault="00120A2A">
      <w:pPr>
        <w:numPr>
          <w:ilvl w:val="0"/>
          <w:numId w:val="24"/>
        </w:numPr>
        <w:rPr>
          <w:rFonts w:asciiTheme="minorHAnsi" w:hAnsiTheme="minorHAnsi" w:cstheme="minorHAnsi"/>
        </w:rPr>
      </w:pPr>
      <w:r w:rsidRPr="008949D4">
        <w:rPr>
          <w:rFonts w:asciiTheme="minorHAnsi" w:hAnsiTheme="minorHAnsi" w:cstheme="minorHAnsi"/>
          <w:b/>
          <w:bCs/>
        </w:rPr>
        <w:t>Adım 3: Tablo ve Boşluk Doldurma:</w:t>
      </w:r>
      <w:r w:rsidRPr="008949D4">
        <w:rPr>
          <w:rFonts w:asciiTheme="minorHAnsi" w:hAnsiTheme="minorHAnsi" w:cstheme="minorHAnsi"/>
        </w:rPr>
        <w:t xml:space="preserve"> "Arkadaşınız konuşurken onunla göz teması kurmadığınızda ne hisseder?" gibi örnek olaylara (Fasikül sf. 14) karşı hissedilen duygular tablolara yazılır. "Dinleyiciler, konuşan kişinin dikkatini dağıtacak hareketler yapmamalıdır" gibi cümle boşlukları doldurulur (Fasikül sf. 16). </w:t>
      </w:r>
    </w:p>
    <w:p w14:paraId="5F6FAD00" w14:textId="77777777" w:rsidR="00120A2A" w:rsidRPr="008949D4" w:rsidRDefault="00120A2A">
      <w:pPr>
        <w:numPr>
          <w:ilvl w:val="0"/>
          <w:numId w:val="24"/>
        </w:numPr>
        <w:rPr>
          <w:rFonts w:asciiTheme="minorHAnsi" w:hAnsiTheme="minorHAnsi" w:cstheme="minorHAnsi"/>
        </w:rPr>
      </w:pPr>
      <w:r w:rsidRPr="008949D4">
        <w:rPr>
          <w:rFonts w:asciiTheme="minorHAnsi" w:hAnsiTheme="minorHAnsi" w:cstheme="minorHAnsi"/>
          <w:b/>
          <w:bCs/>
        </w:rPr>
        <w:t>Adım 4: Oyun ve Kapanış:</w:t>
      </w:r>
      <w:r w:rsidRPr="008949D4">
        <w:rPr>
          <w:rFonts w:asciiTheme="minorHAnsi" w:hAnsiTheme="minorHAnsi" w:cstheme="minorHAnsi"/>
        </w:rPr>
        <w:t xml:space="preserve"> Haftanın oyunu "Sessiz İletişim" oynatılarak beden dilinin etkileri sınıfça gözlemlenir.</w:t>
      </w:r>
    </w:p>
    <w:p w14:paraId="39D45764" w14:textId="638ACDD9" w:rsidR="00120A2A" w:rsidRDefault="00120A2A" w:rsidP="00120A2A">
      <w:pPr>
        <w:rPr>
          <w:rFonts w:asciiTheme="minorHAnsi" w:hAnsiTheme="minorHAnsi" w:cstheme="minorHAnsi"/>
        </w:rPr>
      </w:pPr>
    </w:p>
    <w:p w14:paraId="5F07E083" w14:textId="4C3CE3E5" w:rsidR="006A3599" w:rsidRDefault="006A3599" w:rsidP="00120A2A">
      <w:pPr>
        <w:rPr>
          <w:rFonts w:asciiTheme="minorHAnsi" w:hAnsiTheme="minorHAnsi" w:cstheme="minorHAnsi"/>
        </w:rPr>
      </w:pPr>
    </w:p>
    <w:p w14:paraId="56FFAE05" w14:textId="29C3C9E3" w:rsidR="006A3599" w:rsidRDefault="006A3599" w:rsidP="00120A2A">
      <w:pPr>
        <w:rPr>
          <w:rFonts w:asciiTheme="minorHAnsi" w:hAnsiTheme="minorHAnsi" w:cstheme="minorHAnsi"/>
        </w:rPr>
      </w:pPr>
    </w:p>
    <w:p w14:paraId="5724DBA9" w14:textId="77777777" w:rsidR="006A3599" w:rsidRPr="008949D4" w:rsidRDefault="006A3599" w:rsidP="00120A2A">
      <w:pPr>
        <w:rPr>
          <w:rFonts w:asciiTheme="minorHAnsi" w:hAnsiTheme="minorHAnsi" w:cstheme="minorHAnsi"/>
        </w:rPr>
      </w:pPr>
    </w:p>
    <w:p w14:paraId="4D9FCD06"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3. HAFTA DEĞERLENDİRMELERİ</w:t>
      </w:r>
    </w:p>
    <w:p w14:paraId="40219FE5" w14:textId="77777777" w:rsidR="00723093" w:rsidRPr="008949D4" w:rsidRDefault="00723093" w:rsidP="00723093">
      <w:pPr>
        <w:rPr>
          <w:rFonts w:asciiTheme="minorHAnsi" w:hAnsiTheme="minorHAnsi" w:cstheme="minorHAnsi"/>
          <w:vanish/>
        </w:rPr>
      </w:pPr>
    </w:p>
    <w:p w14:paraId="78271EB0" w14:textId="77777777" w:rsidR="00723093" w:rsidRPr="008949D4" w:rsidRDefault="00723093" w:rsidP="00723093">
      <w:pPr>
        <w:rPr>
          <w:rFonts w:asciiTheme="minorHAnsi" w:hAnsiTheme="minorHAnsi" w:cstheme="minorHAnsi"/>
          <w:vanish/>
        </w:rPr>
      </w:pPr>
    </w:p>
    <w:p w14:paraId="6C7E6323"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39"/>
        <w:gridCol w:w="1687"/>
        <w:gridCol w:w="1073"/>
        <w:gridCol w:w="661"/>
        <w:gridCol w:w="817"/>
      </w:tblGrid>
      <w:tr w:rsidR="003B3ADE" w:rsidRPr="008949D4" w14:paraId="55F4E2F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AE188C"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F07CCF"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F11C1E"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D07BBF"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2827DA"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8DAB65"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Çok İyi</w:t>
            </w:r>
          </w:p>
        </w:tc>
      </w:tr>
      <w:tr w:rsidR="003B3ADE" w:rsidRPr="008949D4" w14:paraId="7C6D674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B3C3B9"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6852AB"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Öğretmen ve arkadaşlarıyla konuşurken söz kesmeden dinler ve göz teması kurar.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384861"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3D9E69"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F2EE93"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B73B5E"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r w:rsidR="003B3ADE" w:rsidRPr="008949D4" w14:paraId="26EB4888"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20F33B"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1FD474"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Farklı ortamlarda (ders, sokak, ev) iletişim kurarken nezaket kurallarına uyar.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2664EB"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A721A"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F8040C"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C00778"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bl>
    <w:p w14:paraId="35099D33" w14:textId="77777777" w:rsidR="003B3ADE" w:rsidRPr="008949D4" w:rsidRDefault="003B3ADE" w:rsidP="003B3ADE">
      <w:pPr>
        <w:rPr>
          <w:rFonts w:asciiTheme="minorHAnsi" w:hAnsiTheme="minorHAnsi" w:cstheme="minorHAnsi"/>
          <w:b/>
          <w:bCs/>
        </w:rPr>
      </w:pPr>
    </w:p>
    <w:p w14:paraId="5A5A4DFA" w14:textId="77777777" w:rsidR="003B3ADE" w:rsidRPr="008949D4" w:rsidRDefault="003B3ADE" w:rsidP="003B3ADE">
      <w:pPr>
        <w:rPr>
          <w:rFonts w:asciiTheme="minorHAnsi" w:hAnsiTheme="minorHAnsi" w:cstheme="minorHAnsi"/>
          <w:b/>
          <w:bCs/>
        </w:rPr>
      </w:pPr>
    </w:p>
    <w:p w14:paraId="063185DC" w14:textId="77777777" w:rsidR="003B3ADE" w:rsidRPr="008949D4" w:rsidRDefault="003B3ADE" w:rsidP="003B3ADE">
      <w:pPr>
        <w:rPr>
          <w:rFonts w:asciiTheme="minorHAnsi" w:hAnsiTheme="minorHAnsi" w:cstheme="minorHAnsi"/>
          <w:b/>
          <w:bCs/>
        </w:rPr>
      </w:pPr>
    </w:p>
    <w:p w14:paraId="68A36CAC" w14:textId="77777777" w:rsidR="003B3ADE" w:rsidRPr="008949D4" w:rsidRDefault="003B3ADE" w:rsidP="003B3ADE">
      <w:pPr>
        <w:rPr>
          <w:rFonts w:asciiTheme="minorHAnsi" w:hAnsiTheme="minorHAnsi" w:cstheme="minorHAnsi"/>
          <w:b/>
          <w:bCs/>
        </w:rPr>
      </w:pPr>
    </w:p>
    <w:p w14:paraId="62110917" w14:textId="77777777" w:rsidR="003B3ADE" w:rsidRPr="008949D4" w:rsidRDefault="003B3ADE" w:rsidP="003B3ADE">
      <w:pPr>
        <w:rPr>
          <w:rFonts w:asciiTheme="minorHAnsi" w:hAnsiTheme="minorHAnsi" w:cstheme="minorHAnsi"/>
          <w:b/>
          <w:bCs/>
        </w:rPr>
      </w:pPr>
    </w:p>
    <w:p w14:paraId="26529112" w14:textId="77777777" w:rsidR="003B3ADE" w:rsidRPr="008949D4" w:rsidRDefault="003B3ADE" w:rsidP="003B3ADE">
      <w:pPr>
        <w:rPr>
          <w:rFonts w:asciiTheme="minorHAnsi" w:hAnsiTheme="minorHAnsi" w:cstheme="minorHAnsi"/>
          <w:b/>
          <w:bCs/>
        </w:rPr>
      </w:pPr>
    </w:p>
    <w:p w14:paraId="2B4A5D41" w14:textId="42969803"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0"/>
        <w:gridCol w:w="1997"/>
        <w:gridCol w:w="2080"/>
        <w:gridCol w:w="855"/>
        <w:gridCol w:w="1151"/>
        <w:gridCol w:w="963"/>
      </w:tblGrid>
      <w:tr w:rsidR="003B3ADE" w:rsidRPr="008949D4" w14:paraId="1D44B8B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E843E7"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81E517"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3E539D"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1A609D"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F931D0"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F8DD0B"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Hayır</w:t>
            </w:r>
          </w:p>
        </w:tc>
      </w:tr>
      <w:tr w:rsidR="003B3ADE" w:rsidRPr="008949D4" w14:paraId="0501D86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6F8737"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A34C69"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B6FC55"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Arkadaşım sessiz iletişim oyununda duygularını beden diliyle çok iyi anlattı.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FB3ED1"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A5B98E"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CC706C"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r w:rsidR="003B3ADE" w:rsidRPr="008949D4" w14:paraId="6A5E52F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D76998"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FAA9F7"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570F9F"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Arkadaşım konuşurken benimle hep göz teması kurar ve beni dikkatle dinler.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FF04A7"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6255DC"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848E93"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bl>
    <w:p w14:paraId="74E3A407" w14:textId="77777777" w:rsidR="003B3ADE" w:rsidRPr="008949D4" w:rsidRDefault="003B3ADE" w:rsidP="003B3ADE">
      <w:pPr>
        <w:rPr>
          <w:rFonts w:asciiTheme="minorHAnsi" w:hAnsiTheme="minorHAnsi" w:cstheme="minorHAnsi"/>
          <w:b/>
          <w:bCs/>
        </w:rPr>
      </w:pPr>
    </w:p>
    <w:p w14:paraId="33B6E0EE" w14:textId="3C0BC633" w:rsidR="003B3ADE" w:rsidRDefault="003B3ADE" w:rsidP="003B3ADE">
      <w:pPr>
        <w:rPr>
          <w:rFonts w:asciiTheme="minorHAnsi" w:hAnsiTheme="minorHAnsi" w:cstheme="minorHAnsi"/>
          <w:b/>
          <w:bCs/>
        </w:rPr>
      </w:pPr>
    </w:p>
    <w:p w14:paraId="2ABF6A45" w14:textId="0C5CA772" w:rsidR="006A3599" w:rsidRDefault="006A3599" w:rsidP="003B3ADE">
      <w:pPr>
        <w:rPr>
          <w:rFonts w:asciiTheme="minorHAnsi" w:hAnsiTheme="minorHAnsi" w:cstheme="minorHAnsi"/>
          <w:b/>
          <w:bCs/>
        </w:rPr>
      </w:pPr>
    </w:p>
    <w:p w14:paraId="599073BD" w14:textId="77777777" w:rsidR="006A3599" w:rsidRPr="008949D4" w:rsidRDefault="006A3599" w:rsidP="003B3ADE">
      <w:pPr>
        <w:rPr>
          <w:rFonts w:asciiTheme="minorHAnsi" w:hAnsiTheme="minorHAnsi" w:cstheme="minorHAnsi"/>
          <w:b/>
          <w:bCs/>
        </w:rPr>
      </w:pPr>
    </w:p>
    <w:p w14:paraId="3FA215CA" w14:textId="5C188518" w:rsidR="003B3ADE" w:rsidRPr="008949D4" w:rsidRDefault="003B3ADE" w:rsidP="003B3ADE">
      <w:pPr>
        <w:rPr>
          <w:rFonts w:asciiTheme="minorHAnsi" w:hAnsiTheme="minorHAnsi" w:cstheme="minorHAnsi"/>
          <w:b/>
          <w:bCs/>
        </w:rPr>
      </w:pPr>
      <w:r w:rsidRPr="008949D4">
        <w:rPr>
          <w:rFonts w:asciiTheme="minorHAnsi" w:hAnsiTheme="minorHAnsi" w:cstheme="minorHAnsi"/>
          <w:b/>
          <w:bCs/>
        </w:rPr>
        <w:lastRenderedPageBreak/>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7"/>
        <w:gridCol w:w="2844"/>
        <w:gridCol w:w="897"/>
        <w:gridCol w:w="1193"/>
        <w:gridCol w:w="1005"/>
      </w:tblGrid>
      <w:tr w:rsidR="003B3ADE" w:rsidRPr="008949D4" w14:paraId="5DD928B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2ABF79"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005DAC"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8166BB9"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2F62B0"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E9C28A"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3B3ADE" w:rsidRPr="008949D4" w14:paraId="317C39D3"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FB9C44"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A6C7DA"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Birisi benimle konuşurken başka şeylerle ilgilenmem ve sadece ona odaklanırım.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4DC672"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C2CB80"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0596F0"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r w:rsidR="003B3ADE" w:rsidRPr="008949D4" w14:paraId="13DF043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C315D1"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28B550" w14:textId="77777777" w:rsidR="003B3ADE" w:rsidRPr="008949D4" w:rsidRDefault="003B3ADE" w:rsidP="003B3ADE">
            <w:pPr>
              <w:rPr>
                <w:rFonts w:asciiTheme="minorHAnsi" w:hAnsiTheme="minorHAnsi" w:cstheme="minorHAnsi"/>
                <w:b/>
                <w:bCs/>
              </w:rPr>
            </w:pPr>
            <w:r w:rsidRPr="008949D4">
              <w:rPr>
                <w:rFonts w:asciiTheme="minorHAnsi" w:hAnsiTheme="minorHAnsi" w:cstheme="minorHAnsi"/>
                <w:b/>
                <w:bCs/>
              </w:rPr>
              <w:t xml:space="preserve">Beden dilimin ve ses tonumun, karşımdakini ne kadar çok etkilediğini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C0955B"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2E8EFD"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304BF6" w14:textId="77777777" w:rsidR="003B3ADE" w:rsidRPr="008949D4" w:rsidRDefault="003B3ADE" w:rsidP="003B3ADE">
            <w:pPr>
              <w:rPr>
                <w:rFonts w:asciiTheme="minorHAnsi" w:hAnsiTheme="minorHAnsi" w:cstheme="minorHAnsi"/>
                <w:b/>
                <w:bCs/>
              </w:rPr>
            </w:pPr>
            <w:r w:rsidRPr="008949D4">
              <w:rPr>
                <w:rFonts w:ascii="Apple Color Emoji" w:hAnsi="Apple Color Emoji" w:cs="Apple Color Emoji"/>
                <w:b/>
                <w:bCs/>
              </w:rPr>
              <w:t>⚪</w:t>
            </w:r>
          </w:p>
        </w:tc>
      </w:tr>
    </w:tbl>
    <w:p w14:paraId="31A3D65F" w14:textId="77777777" w:rsidR="00C31873" w:rsidRPr="008949D4" w:rsidRDefault="00C31873" w:rsidP="00723093">
      <w:pPr>
        <w:rPr>
          <w:rFonts w:asciiTheme="minorHAnsi" w:hAnsiTheme="minorHAnsi" w:cstheme="minorHAnsi"/>
          <w:b/>
          <w:bCs/>
        </w:rPr>
      </w:pPr>
    </w:p>
    <w:p w14:paraId="058DBDA9" w14:textId="77777777" w:rsidR="003B3ADE" w:rsidRPr="008949D4" w:rsidRDefault="003B3ADE" w:rsidP="00723093">
      <w:pPr>
        <w:rPr>
          <w:rFonts w:asciiTheme="minorHAnsi" w:hAnsiTheme="minorHAnsi" w:cstheme="minorHAnsi"/>
          <w:b/>
          <w:bCs/>
        </w:rPr>
      </w:pPr>
    </w:p>
    <w:p w14:paraId="201C768A" w14:textId="77777777" w:rsidR="003B3ADE" w:rsidRPr="008949D4" w:rsidRDefault="003B3ADE" w:rsidP="00723093">
      <w:pPr>
        <w:rPr>
          <w:rFonts w:asciiTheme="minorHAnsi" w:hAnsiTheme="minorHAnsi" w:cstheme="minorHAnsi"/>
          <w:b/>
          <w:bCs/>
        </w:rPr>
      </w:pPr>
    </w:p>
    <w:p w14:paraId="6C72F756" w14:textId="113E94E1" w:rsidR="00C31873" w:rsidRPr="008949D4" w:rsidRDefault="00C31873">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320C4836" w14:textId="77777777" w:rsidR="003B3ADE" w:rsidRPr="008949D4" w:rsidRDefault="003B3ADE" w:rsidP="003B3ADE">
      <w:pPr>
        <w:rPr>
          <w:rFonts w:asciiTheme="minorHAnsi" w:hAnsiTheme="minorHAnsi" w:cstheme="minorHAnsi"/>
          <w:b/>
          <w:bCs/>
        </w:rPr>
      </w:pPr>
    </w:p>
    <w:p w14:paraId="1187953B"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noProof/>
        </w:rPr>
        <w:drawing>
          <wp:inline distT="0" distB="0" distL="0" distR="0" wp14:anchorId="0A9F370E" wp14:editId="190FCE62">
            <wp:extent cx="1350149" cy="1868556"/>
            <wp:effectExtent l="0" t="0" r="2540" b="0"/>
            <wp:docPr id="137294606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0E6D4538" wp14:editId="110530FD">
            <wp:extent cx="1338659" cy="1852654"/>
            <wp:effectExtent l="0" t="0" r="0" b="0"/>
            <wp:docPr id="49941864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0F3523DE" wp14:editId="172D4698">
            <wp:extent cx="1522502" cy="1868784"/>
            <wp:effectExtent l="0" t="0" r="1905" b="0"/>
            <wp:docPr id="20549990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1974BCFF" w14:textId="77777777" w:rsidR="00C31873" w:rsidRPr="008949D4" w:rsidRDefault="00C31873" w:rsidP="00C31873">
      <w:pPr>
        <w:rPr>
          <w:rFonts w:asciiTheme="minorHAnsi" w:hAnsiTheme="minorHAnsi" w:cstheme="minorHAnsi"/>
          <w:b/>
          <w:bCs/>
        </w:rPr>
      </w:pPr>
    </w:p>
    <w:p w14:paraId="2E833DD5" w14:textId="3128552F"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3  İletişim Kuralları</w:t>
      </w:r>
    </w:p>
    <w:p w14:paraId="71B79C8C"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3  İletişim Kuralları</w:t>
      </w:r>
    </w:p>
    <w:p w14:paraId="08C50D63" w14:textId="502692DC"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GÜNCEL KİTAP: 14-17. SAYFALAR</w:t>
      </w:r>
    </w:p>
    <w:p w14:paraId="0F668E6F" w14:textId="15B503C3" w:rsidR="00C31873" w:rsidRDefault="00C31873" w:rsidP="00723093">
      <w:pPr>
        <w:rPr>
          <w:rFonts w:asciiTheme="minorHAnsi" w:hAnsiTheme="minorHAnsi" w:cstheme="minorHAnsi"/>
          <w:b/>
          <w:bCs/>
        </w:rPr>
      </w:pPr>
    </w:p>
    <w:p w14:paraId="5C5E0B1B" w14:textId="77777777" w:rsidR="006A3599" w:rsidRPr="008949D4" w:rsidRDefault="006A3599" w:rsidP="00723093">
      <w:pPr>
        <w:rPr>
          <w:rFonts w:asciiTheme="minorHAnsi" w:hAnsiTheme="minorHAnsi" w:cstheme="minorHAnsi"/>
          <w:b/>
          <w:bCs/>
        </w:rPr>
      </w:pPr>
    </w:p>
    <w:p w14:paraId="3E334415" w14:textId="7563C417"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4. HAFTA: ARKADAŞLIK İLİŞKİLERİ (Fasikül sf. 17-22)</w:t>
      </w:r>
    </w:p>
    <w:p w14:paraId="4FC7C094" w14:textId="77777777" w:rsidR="00723093" w:rsidRPr="008949D4" w:rsidRDefault="00723093">
      <w:pPr>
        <w:numPr>
          <w:ilvl w:val="0"/>
          <w:numId w:val="10"/>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Kim Olduğumuz (İnsan ilişkileri, duygular ve dostluk).</w:t>
      </w:r>
    </w:p>
    <w:p w14:paraId="3D33DDA2" w14:textId="77777777" w:rsidR="00723093" w:rsidRPr="008949D4" w:rsidRDefault="00723093">
      <w:pPr>
        <w:numPr>
          <w:ilvl w:val="0"/>
          <w:numId w:val="10"/>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Sevgi, Saygı, Dürüstlük (D10.1, D12.2). </w:t>
      </w:r>
    </w:p>
    <w:p w14:paraId="346F9333" w14:textId="0625ECB8" w:rsidR="003B3ADE" w:rsidRPr="008949D4" w:rsidRDefault="00723093">
      <w:pPr>
        <w:numPr>
          <w:ilvl w:val="0"/>
          <w:numId w:val="10"/>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Arkadaşlık ilişkilerini düzenleyebilme (HB.2.1.3). </w:t>
      </w:r>
    </w:p>
    <w:p w14:paraId="3214D355" w14:textId="04E41AE5" w:rsidR="003B3ADE" w:rsidRPr="008949D4" w:rsidRDefault="003B3ADE" w:rsidP="003B3ADE">
      <w:pPr>
        <w:rPr>
          <w:rFonts w:asciiTheme="minorHAnsi" w:hAnsiTheme="minorHAnsi" w:cstheme="minorHAnsi"/>
          <w:b/>
          <w:bCs/>
        </w:rPr>
      </w:pPr>
      <w:bookmarkStart w:id="2" w:name="_Hlk237946029"/>
      <w:r w:rsidRPr="008949D4">
        <w:rPr>
          <w:rFonts w:asciiTheme="minorHAnsi" w:hAnsiTheme="minorHAnsi" w:cstheme="minorHAnsi"/>
          <w:b/>
          <w:bCs/>
        </w:rPr>
        <w:t>Haftanın Kazanımları</w:t>
      </w:r>
    </w:p>
    <w:p w14:paraId="73796057" w14:textId="77777777" w:rsidR="003B3ADE" w:rsidRPr="008949D4" w:rsidRDefault="003B3ADE" w:rsidP="00723093">
      <w:pPr>
        <w:rPr>
          <w:rFonts w:asciiTheme="minorHAnsi" w:hAnsiTheme="minorHAnsi" w:cstheme="minorHAnsi"/>
          <w:b/>
          <w:bCs/>
        </w:rPr>
      </w:pPr>
      <w:r w:rsidRPr="008949D4">
        <w:rPr>
          <w:rFonts w:asciiTheme="minorHAnsi" w:hAnsiTheme="minorHAnsi" w:cstheme="minorHAnsi"/>
          <w:b/>
          <w:bCs/>
        </w:rPr>
        <w:t>HB.2.1.3. Arkadaşlık ilişkilerini düzenleyebilme</w:t>
      </w:r>
    </w:p>
    <w:bookmarkEnd w:id="2"/>
    <w:p w14:paraId="365C506E" w14:textId="7220E836"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Öğrencilerinize anlaşmazlıkların ve küçük tartışmaların arkadaşlığın sonu olmadığını, doğru iletişim kurarak ve gerektiğinde dürüstçe özür dileme erdemini göstererek ilişkilerin eskisinden daha güçlü ve sarsılmaz olabileceğini hissettirin.</w:t>
      </w:r>
    </w:p>
    <w:p w14:paraId="0E86553F"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HAFTANIN ÖZGÜN OYUNU: DUYGU VE DAVRANIŞ ÇARKLARI</w:t>
      </w:r>
    </w:p>
    <w:p w14:paraId="5280F7BA" w14:textId="77777777" w:rsidR="00723093" w:rsidRPr="008949D4" w:rsidRDefault="00723093">
      <w:pPr>
        <w:numPr>
          <w:ilvl w:val="0"/>
          <w:numId w:val="11"/>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Karşılaşılan sorunlara uygun düşünce ve yapıcı davranışı geliştirmek. </w:t>
      </w:r>
    </w:p>
    <w:p w14:paraId="38AC69FF" w14:textId="77777777" w:rsidR="00723093" w:rsidRPr="008949D4" w:rsidRDefault="00723093">
      <w:pPr>
        <w:numPr>
          <w:ilvl w:val="0"/>
          <w:numId w:val="11"/>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Tahtaya iç içe geçmiş üç adet çark çizin: 1. Duygu, 2. Düşünce, 3. Davranış. </w:t>
      </w:r>
    </w:p>
    <w:p w14:paraId="496B23CB" w14:textId="77777777" w:rsidR="00723093" w:rsidRPr="008949D4" w:rsidRDefault="00723093">
      <w:pPr>
        <w:numPr>
          <w:ilvl w:val="0"/>
          <w:numId w:val="11"/>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Öğretmen örnek bir sorun okur: "Arkadaşıma yanlışlıkla çarptım, o da beni itti."</w:t>
      </w:r>
    </w:p>
    <w:p w14:paraId="2E48F984" w14:textId="77777777" w:rsidR="00723093" w:rsidRPr="008949D4" w:rsidRDefault="00723093">
      <w:pPr>
        <w:numPr>
          <w:ilvl w:val="0"/>
          <w:numId w:val="11"/>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sırayla çarklardaki boşlukları doldurur. (Duygu: Üzüntü, Düşünce: Kasıtlı yapmadım, Davranış: Konuşarak durumu açıklama ve özür dileme).</w:t>
      </w:r>
    </w:p>
    <w:p w14:paraId="4098FD77" w14:textId="77777777" w:rsidR="00723093" w:rsidRPr="008949D4" w:rsidRDefault="00723093">
      <w:pPr>
        <w:numPr>
          <w:ilvl w:val="0"/>
          <w:numId w:val="11"/>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En barışçıl (yapıcı) çözümleri bulan öğrenciler "Dostluk Elçisi" seçilir.</w:t>
      </w:r>
    </w:p>
    <w:p w14:paraId="4840A721"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ARKADAŞLIK BİLEKLİĞİ</w:t>
      </w:r>
    </w:p>
    <w:p w14:paraId="73588237" w14:textId="77777777" w:rsidR="00723093" w:rsidRPr="008949D4" w:rsidRDefault="00723093">
      <w:pPr>
        <w:numPr>
          <w:ilvl w:val="0"/>
          <w:numId w:val="12"/>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Arkadaşlığın temel taşlarını (dürüstlük, nezaket vb.) somut bir hediye ile taçlandırmak. </w:t>
      </w:r>
    </w:p>
    <w:p w14:paraId="25886108" w14:textId="77777777" w:rsidR="00723093" w:rsidRPr="008949D4" w:rsidRDefault="00723093">
      <w:pPr>
        <w:numPr>
          <w:ilvl w:val="0"/>
          <w:numId w:val="12"/>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3 farklı renkte ipler dağıtın.</w:t>
      </w:r>
    </w:p>
    <w:p w14:paraId="7BFF3CDB" w14:textId="77777777" w:rsidR="00723093" w:rsidRPr="008949D4" w:rsidRDefault="00723093">
      <w:pPr>
        <w:numPr>
          <w:ilvl w:val="0"/>
          <w:numId w:val="12"/>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Her bir rengin arkadaşlığı güçlendiren bir özelliği temsil ettiğini söyleyin (Kırmızı: Sevgi, Mavi: Dürüstlük, Yeşil: Saygı).</w:t>
      </w:r>
    </w:p>
    <w:p w14:paraId="09CE8C4E" w14:textId="77777777" w:rsidR="00723093" w:rsidRPr="008949D4" w:rsidRDefault="00723093">
      <w:pPr>
        <w:numPr>
          <w:ilvl w:val="0"/>
          <w:numId w:val="12"/>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bu ipleri örerek veya bağlayarak "Arkadaşlık Bileklikleri" yapsınlar.</w:t>
      </w:r>
    </w:p>
    <w:p w14:paraId="53E951CB" w14:textId="77777777" w:rsidR="00723093" w:rsidRPr="008949D4" w:rsidRDefault="00723093">
      <w:pPr>
        <w:numPr>
          <w:ilvl w:val="0"/>
          <w:numId w:val="12"/>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Hazırladıkları bileklikleri sınıf içindeki en yakın arkadaşlarına veya son günlerde tartıştıkları bir arkadaşlarına hediye ederek bağlarını güçlendirsinler.</w:t>
      </w:r>
    </w:p>
    <w:p w14:paraId="5A5BCF0D" w14:textId="1C7C1F7E" w:rsidR="00385FE5" w:rsidRPr="008949D4" w:rsidRDefault="00385FE5" w:rsidP="00385FE5">
      <w:pPr>
        <w:rPr>
          <w:rFonts w:asciiTheme="minorHAnsi" w:hAnsiTheme="minorHAnsi" w:cstheme="minorHAnsi"/>
        </w:rPr>
      </w:pPr>
      <w:r w:rsidRPr="008949D4">
        <w:rPr>
          <w:rFonts w:asciiTheme="minorHAnsi" w:hAnsiTheme="minorHAnsi" w:cstheme="minorHAnsi"/>
          <w:b/>
          <w:bCs/>
        </w:rPr>
        <w:t>1. ve 2. Ders: Duyguların Çeşitliliği ve Empati</w:t>
      </w:r>
      <w:r w:rsidR="003B3ADE" w:rsidRPr="008949D4">
        <w:rPr>
          <w:rFonts w:asciiTheme="minorHAnsi" w:hAnsiTheme="minorHAnsi" w:cstheme="minorHAnsi"/>
          <w:b/>
          <w:bCs/>
        </w:rPr>
        <w:t xml:space="preserve"> (Sayfa 17)</w:t>
      </w:r>
    </w:p>
    <w:p w14:paraId="0F230902" w14:textId="77777777" w:rsidR="00385FE5" w:rsidRPr="008949D4" w:rsidRDefault="00385FE5">
      <w:pPr>
        <w:numPr>
          <w:ilvl w:val="0"/>
          <w:numId w:val="25"/>
        </w:numPr>
        <w:rPr>
          <w:rFonts w:asciiTheme="minorHAnsi" w:hAnsiTheme="minorHAnsi" w:cstheme="minorHAnsi"/>
        </w:rPr>
      </w:pPr>
      <w:r w:rsidRPr="008949D4">
        <w:rPr>
          <w:rFonts w:asciiTheme="minorHAnsi" w:hAnsiTheme="minorHAnsi" w:cstheme="minorHAnsi"/>
          <w:b/>
          <w:bCs/>
        </w:rPr>
        <w:t>Adım 1: Hazırlık ve Dikkat Çekme:</w:t>
      </w:r>
      <w:r w:rsidRPr="008949D4">
        <w:rPr>
          <w:rFonts w:asciiTheme="minorHAnsi" w:hAnsiTheme="minorHAnsi" w:cstheme="minorHAnsi"/>
        </w:rPr>
        <w:t xml:space="preserve"> "Öfkeli Şirin, Neşeli Şirin" örneği okunarak insanların aynı olay karşısında farklı tepkiler (öfke, mutluluk) verebileceği işlenir (Fasikül sf. 17). </w:t>
      </w:r>
    </w:p>
    <w:p w14:paraId="4E1D38B0" w14:textId="77777777" w:rsidR="00385FE5" w:rsidRPr="008949D4" w:rsidRDefault="00385FE5">
      <w:pPr>
        <w:numPr>
          <w:ilvl w:val="0"/>
          <w:numId w:val="25"/>
        </w:numPr>
        <w:rPr>
          <w:rFonts w:asciiTheme="minorHAnsi" w:hAnsiTheme="minorHAnsi" w:cstheme="minorHAnsi"/>
        </w:rPr>
      </w:pPr>
      <w:r w:rsidRPr="008949D4">
        <w:rPr>
          <w:rFonts w:asciiTheme="minorHAnsi" w:hAnsiTheme="minorHAnsi" w:cstheme="minorHAnsi"/>
          <w:b/>
          <w:bCs/>
        </w:rPr>
        <w:t>Adım 2: Empati Tartışması:</w:t>
      </w:r>
      <w:r w:rsidRPr="008949D4">
        <w:rPr>
          <w:rFonts w:asciiTheme="minorHAnsi" w:hAnsiTheme="minorHAnsi" w:cstheme="minorHAnsi"/>
        </w:rPr>
        <w:t xml:space="preserve"> Aynı futbol maçının (Fenerbahçe-Beşiktaş) birini sevindirirken diğerini nasıl üzdüğü örneği üzerinden "Empati" kavramı derinlemesine tartışılır. </w:t>
      </w:r>
    </w:p>
    <w:p w14:paraId="5214A329" w14:textId="15241CA2" w:rsidR="00385FE5" w:rsidRPr="008949D4" w:rsidRDefault="00385FE5">
      <w:pPr>
        <w:numPr>
          <w:ilvl w:val="0"/>
          <w:numId w:val="25"/>
        </w:numPr>
        <w:rPr>
          <w:rFonts w:asciiTheme="minorHAnsi" w:hAnsiTheme="minorHAnsi" w:cstheme="minorHAnsi"/>
        </w:rPr>
      </w:pPr>
      <w:r w:rsidRPr="008949D4">
        <w:rPr>
          <w:rFonts w:asciiTheme="minorHAnsi" w:hAnsiTheme="minorHAnsi" w:cstheme="minorHAnsi"/>
          <w:b/>
          <w:bCs/>
        </w:rPr>
        <w:t>Adım 3: Davranış Sınıflandırma:</w:t>
      </w:r>
      <w:r w:rsidRPr="008949D4">
        <w:rPr>
          <w:rFonts w:asciiTheme="minorHAnsi" w:hAnsiTheme="minorHAnsi" w:cstheme="minorHAnsi"/>
        </w:rPr>
        <w:t xml:space="preserve"> Bencil, kaba, kıskanç gibi olumsuz özellikler ile kibar, neşeli, dürüst gibi olumlu davranışların balonları (Fasikül sf. 1</w:t>
      </w:r>
      <w:r w:rsidR="003B3ADE" w:rsidRPr="008949D4">
        <w:rPr>
          <w:rFonts w:asciiTheme="minorHAnsi" w:hAnsiTheme="minorHAnsi" w:cstheme="minorHAnsi"/>
        </w:rPr>
        <w:t>7</w:t>
      </w:r>
      <w:r w:rsidRPr="008949D4">
        <w:rPr>
          <w:rFonts w:asciiTheme="minorHAnsi" w:hAnsiTheme="minorHAnsi" w:cstheme="minorHAnsi"/>
        </w:rPr>
        <w:t xml:space="preserve">) doğru renklere boyanır. </w:t>
      </w:r>
    </w:p>
    <w:p w14:paraId="7CC432F5" w14:textId="77777777" w:rsidR="00385FE5" w:rsidRPr="008949D4" w:rsidRDefault="00385FE5">
      <w:pPr>
        <w:numPr>
          <w:ilvl w:val="0"/>
          <w:numId w:val="25"/>
        </w:numPr>
        <w:rPr>
          <w:rFonts w:asciiTheme="minorHAnsi" w:hAnsiTheme="minorHAnsi" w:cstheme="minorHAnsi"/>
        </w:rPr>
      </w:pPr>
      <w:bookmarkStart w:id="3" w:name="_Hlk237946131"/>
      <w:r w:rsidRPr="008949D4">
        <w:rPr>
          <w:rFonts w:asciiTheme="minorHAnsi" w:hAnsiTheme="minorHAnsi" w:cstheme="minorHAnsi"/>
          <w:b/>
          <w:bCs/>
        </w:rPr>
        <w:t>Adım 4: Atölye Çalışması:</w:t>
      </w:r>
      <w:r w:rsidRPr="008949D4">
        <w:rPr>
          <w:rFonts w:asciiTheme="minorHAnsi" w:hAnsiTheme="minorHAnsi" w:cstheme="minorHAnsi"/>
        </w:rPr>
        <w:t xml:space="preserve"> Haftanın etkinliği olan "Arkadaşlık Bilekliği" yapılarak dostluk bağları somutlaştırılır.</w:t>
      </w:r>
    </w:p>
    <w:bookmarkEnd w:id="3"/>
    <w:p w14:paraId="0DE3E3C2" w14:textId="414860A6" w:rsidR="00385FE5" w:rsidRPr="008949D4" w:rsidRDefault="00385FE5" w:rsidP="00385FE5">
      <w:pPr>
        <w:rPr>
          <w:rFonts w:asciiTheme="minorHAnsi" w:hAnsiTheme="minorHAnsi" w:cstheme="minorHAnsi"/>
        </w:rPr>
      </w:pPr>
      <w:r w:rsidRPr="008949D4">
        <w:rPr>
          <w:rFonts w:asciiTheme="minorHAnsi" w:hAnsiTheme="minorHAnsi" w:cstheme="minorHAnsi"/>
          <w:b/>
          <w:bCs/>
        </w:rPr>
        <w:t>3. ve 4. Ders: Sorun Çözme ve Öz Değerlendirme</w:t>
      </w:r>
      <w:r w:rsidR="003B3ADE" w:rsidRPr="008949D4">
        <w:rPr>
          <w:rFonts w:asciiTheme="minorHAnsi" w:hAnsiTheme="minorHAnsi" w:cstheme="minorHAnsi"/>
          <w:b/>
          <w:bCs/>
        </w:rPr>
        <w:t xml:space="preserve"> (Sayfa 18 – 22)</w:t>
      </w:r>
    </w:p>
    <w:p w14:paraId="7AA53B9A" w14:textId="77777777" w:rsidR="00385FE5" w:rsidRPr="008949D4" w:rsidRDefault="00385FE5">
      <w:pPr>
        <w:numPr>
          <w:ilvl w:val="0"/>
          <w:numId w:val="26"/>
        </w:numPr>
        <w:rPr>
          <w:rFonts w:asciiTheme="minorHAnsi" w:hAnsiTheme="minorHAnsi" w:cstheme="minorHAnsi"/>
        </w:rPr>
      </w:pPr>
      <w:r w:rsidRPr="008949D4">
        <w:rPr>
          <w:rFonts w:asciiTheme="minorHAnsi" w:hAnsiTheme="minorHAnsi" w:cstheme="minorHAnsi"/>
          <w:b/>
          <w:bCs/>
        </w:rPr>
        <w:t>Adım 1: Sorun ve Çözüm Eşleştirme:</w:t>
      </w:r>
      <w:r w:rsidRPr="008949D4">
        <w:rPr>
          <w:rFonts w:asciiTheme="minorHAnsi" w:hAnsiTheme="minorHAnsi" w:cstheme="minorHAnsi"/>
        </w:rPr>
        <w:t xml:space="preserve"> Arkadaşa karşı kaba sözcük kullanmak, yalan söylemek gibi sorunlar (Fasikül sf. 18), "Nezaketli bir dil kullanmak", "Dürüst olmak" gibi doğru çözümlerle eşleştirilir. Duygu, düşünce ve davranışların birbirine bağlı dişli çarklara benzediği anlatılır (Fasikül sf. 18). Arkadaşlığı olumsuz etkileyen durumlarda "Bencillik yapmak", "Kaba olmak" yerine "Yapıcı olmak", "Kontrollü olmak" gibi kalpler işaretlenir (Fasikül sf. 20). </w:t>
      </w:r>
    </w:p>
    <w:p w14:paraId="2FEC70A4" w14:textId="77777777" w:rsidR="00385FE5" w:rsidRPr="008949D4" w:rsidRDefault="00385FE5">
      <w:pPr>
        <w:numPr>
          <w:ilvl w:val="0"/>
          <w:numId w:val="26"/>
        </w:numPr>
        <w:rPr>
          <w:rFonts w:asciiTheme="minorHAnsi" w:hAnsiTheme="minorHAnsi" w:cstheme="minorHAnsi"/>
        </w:rPr>
      </w:pPr>
      <w:r w:rsidRPr="008949D4">
        <w:rPr>
          <w:rFonts w:asciiTheme="minorHAnsi" w:hAnsiTheme="minorHAnsi" w:cstheme="minorHAnsi"/>
          <w:b/>
          <w:bCs/>
        </w:rPr>
        <w:t>Adım 2: Şifre Çözme ve Analiz:</w:t>
      </w:r>
      <w:r w:rsidRPr="008949D4">
        <w:rPr>
          <w:rFonts w:asciiTheme="minorHAnsi" w:hAnsiTheme="minorHAnsi" w:cstheme="minorHAnsi"/>
        </w:rPr>
        <w:t xml:space="preserve"> Arkadaşlık ilişkilerini olumlu etkileyen (Sevgi, Paylaşım, Dürüstlük vb.) karışık harflerden oluşan sözcükler bulunur (Fasikül sf. 19). "Harçlığımı evde unuttum. Arkadaşım yiyeceğini benimle paylaştı." gibi durumlarda oluşan "Duygum", "Düşüncem", "Davranışım" silsilesi yazdırılır (Fasikül sf. 21). </w:t>
      </w:r>
    </w:p>
    <w:p w14:paraId="1CAA1A6C" w14:textId="77777777" w:rsidR="00385FE5" w:rsidRPr="008949D4" w:rsidRDefault="00385FE5">
      <w:pPr>
        <w:numPr>
          <w:ilvl w:val="0"/>
          <w:numId w:val="26"/>
        </w:numPr>
        <w:rPr>
          <w:rFonts w:asciiTheme="minorHAnsi" w:hAnsiTheme="minorHAnsi" w:cstheme="minorHAnsi"/>
        </w:rPr>
      </w:pPr>
      <w:r w:rsidRPr="008949D4">
        <w:rPr>
          <w:rFonts w:asciiTheme="minorHAnsi" w:hAnsiTheme="minorHAnsi" w:cstheme="minorHAnsi"/>
          <w:b/>
          <w:bCs/>
        </w:rPr>
        <w:t>Adım 3: Form Doldurma:</w:t>
      </w:r>
      <w:r w:rsidRPr="008949D4">
        <w:rPr>
          <w:rFonts w:asciiTheme="minorHAnsi" w:hAnsiTheme="minorHAnsi" w:cstheme="minorHAnsi"/>
        </w:rPr>
        <w:t xml:space="preserve"> Öğrenciler, "Davranışları ne sıklıkla yapıyorum?" (Her zaman/Bazen/Henüz) formunu (Fasikül sf. 22) samimiyetle doldurarak kendi arkadaşlık davranışlarını ölçerler. </w:t>
      </w:r>
    </w:p>
    <w:p w14:paraId="44C468B7" w14:textId="77777777" w:rsidR="00385FE5" w:rsidRPr="008949D4" w:rsidRDefault="00385FE5">
      <w:pPr>
        <w:numPr>
          <w:ilvl w:val="0"/>
          <w:numId w:val="26"/>
        </w:numPr>
        <w:rPr>
          <w:rFonts w:asciiTheme="minorHAnsi" w:hAnsiTheme="minorHAnsi" w:cstheme="minorHAnsi"/>
        </w:rPr>
      </w:pPr>
      <w:r w:rsidRPr="008949D4">
        <w:rPr>
          <w:rFonts w:asciiTheme="minorHAnsi" w:hAnsiTheme="minorHAnsi" w:cstheme="minorHAnsi"/>
          <w:b/>
          <w:bCs/>
        </w:rPr>
        <w:t>Adım 4: Oyun ve Kapanış:</w:t>
      </w:r>
      <w:r w:rsidRPr="008949D4">
        <w:rPr>
          <w:rFonts w:asciiTheme="minorHAnsi" w:hAnsiTheme="minorHAnsi" w:cstheme="minorHAnsi"/>
        </w:rPr>
        <w:t xml:space="preserve"> Haftanın oyunu "Duygu ve Davranış Çarkları" oynatılarak sorun çözme pratikleri yapılır. Zayıf ve güçlü yönler tespit edilerek hafta tamamlanır. </w:t>
      </w:r>
    </w:p>
    <w:p w14:paraId="4C85D1DF" w14:textId="77777777" w:rsidR="00385FE5" w:rsidRPr="008949D4" w:rsidRDefault="00385FE5" w:rsidP="00385FE5">
      <w:pPr>
        <w:rPr>
          <w:rFonts w:asciiTheme="minorHAnsi" w:hAnsiTheme="minorHAnsi" w:cstheme="minorHAnsi"/>
        </w:rPr>
      </w:pPr>
    </w:p>
    <w:p w14:paraId="067AAA28"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4. HAFTA DEĞERLENDİRMELERİ</w:t>
      </w:r>
    </w:p>
    <w:p w14:paraId="61556F77" w14:textId="77777777" w:rsidR="00723093" w:rsidRPr="008949D4" w:rsidRDefault="00723093" w:rsidP="00723093">
      <w:pPr>
        <w:rPr>
          <w:rFonts w:asciiTheme="minorHAnsi" w:hAnsiTheme="minorHAnsi" w:cstheme="minorHAnsi"/>
          <w:vanish/>
        </w:rPr>
      </w:pPr>
    </w:p>
    <w:p w14:paraId="21B7456E" w14:textId="77777777" w:rsidR="00723093" w:rsidRPr="008949D4" w:rsidRDefault="00723093" w:rsidP="00723093">
      <w:pPr>
        <w:rPr>
          <w:rFonts w:asciiTheme="minorHAnsi" w:hAnsiTheme="minorHAnsi" w:cstheme="minorHAnsi"/>
          <w:vanish/>
        </w:rPr>
      </w:pPr>
    </w:p>
    <w:p w14:paraId="2C7032AF"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41"/>
        <w:gridCol w:w="1687"/>
        <w:gridCol w:w="1073"/>
        <w:gridCol w:w="661"/>
        <w:gridCol w:w="815"/>
      </w:tblGrid>
      <w:tr w:rsidR="00E24F31" w:rsidRPr="008949D4" w14:paraId="78AFA2F6"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553B2A"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CBA10F"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EE9E61"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3ED897"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07DB2B"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6FD0F2"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Çok İyi</w:t>
            </w:r>
          </w:p>
        </w:tc>
      </w:tr>
      <w:tr w:rsidR="00E24F31" w:rsidRPr="008949D4" w14:paraId="18733E2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0BA969"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6EE64E"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Arkadaşlık ilişkilerini etkileyen olumlu (dürüstlük) ve olumsuz (kıskançlık) davranışları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860AE9"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5D7EE9"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DA8A90"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026898"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r w:rsidR="00E24F31" w:rsidRPr="008949D4" w14:paraId="7F1FCF1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23373B"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0A919A"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Arkadaşlarıyla sorun yaşadığında, kaba kuvvet yerine konuşarak çözüm (yapıcı olma) üretir.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807925"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B43CC2"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8BC0C8"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6F9E7C"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bl>
    <w:p w14:paraId="0B70EA9E" w14:textId="77777777" w:rsidR="00E24F31" w:rsidRPr="008949D4" w:rsidRDefault="00E24F31" w:rsidP="00E24F31">
      <w:pPr>
        <w:rPr>
          <w:rFonts w:asciiTheme="minorHAnsi" w:hAnsiTheme="minorHAnsi" w:cstheme="minorHAnsi"/>
          <w:b/>
          <w:bCs/>
        </w:rPr>
      </w:pPr>
    </w:p>
    <w:p w14:paraId="4C6AF8E8" w14:textId="77777777" w:rsidR="00E24F31" w:rsidRPr="008949D4" w:rsidRDefault="00E24F31" w:rsidP="00E24F31">
      <w:pPr>
        <w:rPr>
          <w:rFonts w:asciiTheme="minorHAnsi" w:hAnsiTheme="minorHAnsi" w:cstheme="minorHAnsi"/>
          <w:b/>
          <w:bCs/>
        </w:rPr>
      </w:pPr>
    </w:p>
    <w:p w14:paraId="11113078" w14:textId="77777777" w:rsidR="00E24F31" w:rsidRPr="008949D4" w:rsidRDefault="00E24F31" w:rsidP="00E24F31">
      <w:pPr>
        <w:rPr>
          <w:rFonts w:asciiTheme="minorHAnsi" w:hAnsiTheme="minorHAnsi" w:cstheme="minorHAnsi"/>
          <w:b/>
          <w:bCs/>
        </w:rPr>
      </w:pPr>
    </w:p>
    <w:p w14:paraId="685D5B62" w14:textId="77777777" w:rsidR="00E24F31" w:rsidRPr="008949D4" w:rsidRDefault="00E24F31" w:rsidP="00E24F31">
      <w:pPr>
        <w:rPr>
          <w:rFonts w:asciiTheme="minorHAnsi" w:hAnsiTheme="minorHAnsi" w:cstheme="minorHAnsi"/>
          <w:b/>
          <w:bCs/>
        </w:rPr>
      </w:pPr>
    </w:p>
    <w:p w14:paraId="513A0752" w14:textId="77777777" w:rsidR="00E24F31" w:rsidRPr="008949D4" w:rsidRDefault="00E24F31" w:rsidP="00E24F31">
      <w:pPr>
        <w:rPr>
          <w:rFonts w:asciiTheme="minorHAnsi" w:hAnsiTheme="minorHAnsi" w:cstheme="minorHAnsi"/>
          <w:b/>
          <w:bCs/>
        </w:rPr>
      </w:pPr>
    </w:p>
    <w:p w14:paraId="04EE2B45" w14:textId="77777777" w:rsidR="00E24F31" w:rsidRPr="008949D4" w:rsidRDefault="00E24F31" w:rsidP="00E24F31">
      <w:pPr>
        <w:rPr>
          <w:rFonts w:asciiTheme="minorHAnsi" w:hAnsiTheme="minorHAnsi" w:cstheme="minorHAnsi"/>
          <w:b/>
          <w:bCs/>
        </w:rPr>
      </w:pPr>
    </w:p>
    <w:p w14:paraId="253CE7E1" w14:textId="77777777" w:rsidR="00E24F31" w:rsidRPr="008949D4" w:rsidRDefault="00E24F31" w:rsidP="00E24F31">
      <w:pPr>
        <w:rPr>
          <w:rFonts w:asciiTheme="minorHAnsi" w:hAnsiTheme="minorHAnsi" w:cstheme="minorHAnsi"/>
          <w:b/>
          <w:bCs/>
        </w:rPr>
      </w:pPr>
    </w:p>
    <w:p w14:paraId="02598419" w14:textId="3FFE98E9"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2"/>
        <w:gridCol w:w="1999"/>
        <w:gridCol w:w="2076"/>
        <w:gridCol w:w="855"/>
        <w:gridCol w:w="1151"/>
        <w:gridCol w:w="963"/>
      </w:tblGrid>
      <w:tr w:rsidR="00E24F31" w:rsidRPr="008949D4" w14:paraId="44E6811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F2D7099"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457C4B"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BE2A80"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7167DD"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AA4A66"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F4FEFA"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Hayır</w:t>
            </w:r>
          </w:p>
        </w:tc>
      </w:tr>
      <w:tr w:rsidR="00E24F31" w:rsidRPr="008949D4" w14:paraId="1D36266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F2C850"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FB7C0E"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D2FA81"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Arkadaşım Duygu Çarkları oyununda çok barışçıl ve yapıcı fikirler sundu.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E10367"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4C4668"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35E244"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r w:rsidR="00E24F31" w:rsidRPr="008949D4" w14:paraId="54FC451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6C96EF"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E73446"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CD5F63"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Arkadaşım, arkadaşlık bilekliği etkinliğinde çok paylaşımcı davrandı.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D1197A"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CB4638"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51B793"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bl>
    <w:p w14:paraId="6FFE964C" w14:textId="77777777" w:rsidR="00E24F31" w:rsidRPr="008949D4" w:rsidRDefault="00E24F31" w:rsidP="00E24F31">
      <w:pPr>
        <w:rPr>
          <w:rFonts w:asciiTheme="minorHAnsi" w:hAnsiTheme="minorHAnsi" w:cstheme="minorHAnsi"/>
          <w:b/>
          <w:bCs/>
        </w:rPr>
      </w:pPr>
    </w:p>
    <w:p w14:paraId="5F6CF988" w14:textId="77777777" w:rsidR="00E24F31" w:rsidRPr="008949D4" w:rsidRDefault="00E24F31" w:rsidP="00E24F31">
      <w:pPr>
        <w:rPr>
          <w:rFonts w:asciiTheme="minorHAnsi" w:hAnsiTheme="minorHAnsi" w:cstheme="minorHAnsi"/>
          <w:b/>
          <w:bCs/>
        </w:rPr>
      </w:pPr>
    </w:p>
    <w:p w14:paraId="0F546FC6" w14:textId="77777777" w:rsidR="00E24F31" w:rsidRPr="008949D4" w:rsidRDefault="00E24F31" w:rsidP="00E24F31">
      <w:pPr>
        <w:rPr>
          <w:rFonts w:asciiTheme="minorHAnsi" w:hAnsiTheme="minorHAnsi" w:cstheme="minorHAnsi"/>
          <w:b/>
          <w:bCs/>
        </w:rPr>
      </w:pPr>
    </w:p>
    <w:p w14:paraId="6CF35028" w14:textId="72ADC466"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05"/>
        <w:gridCol w:w="2880"/>
        <w:gridCol w:w="889"/>
        <w:gridCol w:w="1185"/>
        <w:gridCol w:w="997"/>
      </w:tblGrid>
      <w:tr w:rsidR="00E24F31" w:rsidRPr="008949D4" w14:paraId="262F3E55"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56EF57"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28AA29"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149A4D"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702050"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947A93"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E24F31" w:rsidRPr="008949D4" w14:paraId="7292DBF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77100D"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AFC65F"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Hata yaptığımda ve arkadaşımı kırdığımda gurur yapmadan özür dileyebilirim.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5A09E6"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3A78CB"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390573"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r w:rsidR="00E24F31" w:rsidRPr="008949D4" w14:paraId="2A22379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0DDF70"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418874" w14:textId="77777777" w:rsidR="00E24F31" w:rsidRPr="008949D4" w:rsidRDefault="00E24F31" w:rsidP="00E24F31">
            <w:pPr>
              <w:rPr>
                <w:rFonts w:asciiTheme="minorHAnsi" w:hAnsiTheme="minorHAnsi" w:cstheme="minorHAnsi"/>
                <w:b/>
                <w:bCs/>
              </w:rPr>
            </w:pPr>
            <w:r w:rsidRPr="008949D4">
              <w:rPr>
                <w:rFonts w:asciiTheme="minorHAnsi" w:hAnsiTheme="minorHAnsi" w:cstheme="minorHAnsi"/>
                <w:b/>
                <w:bCs/>
              </w:rPr>
              <w:t xml:space="preserve">Bir sorun karşısında öfkelenmek yerine duygularımı kontrol etmeyi başarabiliyorum.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1CAFE4"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94B14C"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6260A4" w14:textId="77777777" w:rsidR="00E24F31" w:rsidRPr="008949D4" w:rsidRDefault="00E24F31" w:rsidP="00E24F31">
            <w:pPr>
              <w:rPr>
                <w:rFonts w:asciiTheme="minorHAnsi" w:hAnsiTheme="minorHAnsi" w:cstheme="minorHAnsi"/>
                <w:b/>
                <w:bCs/>
              </w:rPr>
            </w:pPr>
            <w:r w:rsidRPr="008949D4">
              <w:rPr>
                <w:rFonts w:ascii="Apple Color Emoji" w:hAnsi="Apple Color Emoji" w:cs="Apple Color Emoji"/>
                <w:b/>
                <w:bCs/>
              </w:rPr>
              <w:t>⚪</w:t>
            </w:r>
          </w:p>
        </w:tc>
      </w:tr>
    </w:tbl>
    <w:p w14:paraId="336BD9A2" w14:textId="77777777" w:rsidR="00C31873" w:rsidRPr="008949D4" w:rsidRDefault="00C31873" w:rsidP="00723093">
      <w:pPr>
        <w:rPr>
          <w:rFonts w:asciiTheme="minorHAnsi" w:hAnsiTheme="minorHAnsi" w:cstheme="minorHAnsi"/>
          <w:b/>
          <w:bCs/>
        </w:rPr>
      </w:pPr>
    </w:p>
    <w:p w14:paraId="51C264DF" w14:textId="77777777" w:rsidR="00E24F31" w:rsidRPr="008949D4" w:rsidRDefault="00E24F31" w:rsidP="00723093">
      <w:pPr>
        <w:rPr>
          <w:rFonts w:asciiTheme="minorHAnsi" w:hAnsiTheme="minorHAnsi" w:cstheme="minorHAnsi"/>
          <w:b/>
          <w:bCs/>
        </w:rPr>
      </w:pPr>
    </w:p>
    <w:p w14:paraId="2E5A08E6" w14:textId="77777777" w:rsidR="00E24F31" w:rsidRPr="008949D4" w:rsidRDefault="00E24F31" w:rsidP="00723093">
      <w:pPr>
        <w:rPr>
          <w:rFonts w:asciiTheme="minorHAnsi" w:hAnsiTheme="minorHAnsi" w:cstheme="minorHAnsi"/>
          <w:b/>
          <w:bCs/>
        </w:rPr>
      </w:pPr>
    </w:p>
    <w:p w14:paraId="52D70CCC" w14:textId="77777777" w:rsidR="00E24F31" w:rsidRPr="008949D4" w:rsidRDefault="00E24F31" w:rsidP="00723093">
      <w:pPr>
        <w:rPr>
          <w:rFonts w:asciiTheme="minorHAnsi" w:hAnsiTheme="minorHAnsi" w:cstheme="minorHAnsi"/>
          <w:b/>
          <w:bCs/>
        </w:rPr>
      </w:pPr>
    </w:p>
    <w:p w14:paraId="0E0743A4" w14:textId="16B34349" w:rsidR="00C31873" w:rsidRPr="008949D4" w:rsidRDefault="00C31873">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30FA6B04" w14:textId="77777777" w:rsidR="00E24F31" w:rsidRPr="008949D4" w:rsidRDefault="00E24F31" w:rsidP="00E24F31">
      <w:pPr>
        <w:rPr>
          <w:rFonts w:asciiTheme="minorHAnsi" w:hAnsiTheme="minorHAnsi" w:cstheme="minorHAnsi"/>
          <w:b/>
          <w:bCs/>
        </w:rPr>
      </w:pPr>
    </w:p>
    <w:p w14:paraId="47BA9B5B"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noProof/>
        </w:rPr>
        <w:drawing>
          <wp:inline distT="0" distB="0" distL="0" distR="0" wp14:anchorId="1E552769" wp14:editId="43D5B1FF">
            <wp:extent cx="1350149" cy="1868556"/>
            <wp:effectExtent l="0" t="0" r="2540" b="0"/>
            <wp:docPr id="188872314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781A6F15" wp14:editId="2924649A">
            <wp:extent cx="1338659" cy="1852654"/>
            <wp:effectExtent l="0" t="0" r="0" b="0"/>
            <wp:docPr id="14896207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7434380A" wp14:editId="3C6559A8">
            <wp:extent cx="1522502" cy="1868784"/>
            <wp:effectExtent l="0" t="0" r="1905" b="0"/>
            <wp:docPr id="72713930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5CE6D569" w14:textId="77777777" w:rsidR="00C31873" w:rsidRPr="008949D4" w:rsidRDefault="00C31873" w:rsidP="00C31873">
      <w:pPr>
        <w:rPr>
          <w:rFonts w:asciiTheme="minorHAnsi" w:hAnsiTheme="minorHAnsi" w:cstheme="minorHAnsi"/>
          <w:b/>
          <w:bCs/>
        </w:rPr>
      </w:pPr>
    </w:p>
    <w:p w14:paraId="0288CAC2" w14:textId="5EB13B77"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4 Arkadaşlık İlişkileri</w:t>
      </w:r>
    </w:p>
    <w:p w14:paraId="015F613D"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4 Arkadaşlık İlişkileri</w:t>
      </w:r>
    </w:p>
    <w:p w14:paraId="6F68B0D7" w14:textId="0BF35F15"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GÜNCEL KİTAP: 18-21. SAYFALAR</w:t>
      </w:r>
    </w:p>
    <w:p w14:paraId="5E3E1061" w14:textId="77777777" w:rsidR="00C31873" w:rsidRPr="008949D4" w:rsidRDefault="00C31873" w:rsidP="00723093">
      <w:pPr>
        <w:rPr>
          <w:rFonts w:asciiTheme="minorHAnsi" w:hAnsiTheme="minorHAnsi" w:cstheme="minorHAnsi"/>
          <w:b/>
          <w:bCs/>
        </w:rPr>
      </w:pPr>
    </w:p>
    <w:p w14:paraId="630EE6B5" w14:textId="4B88E821" w:rsidR="00723093" w:rsidRPr="008949D4" w:rsidRDefault="00723093" w:rsidP="00723093">
      <w:pPr>
        <w:rPr>
          <w:rFonts w:asciiTheme="minorHAnsi" w:hAnsiTheme="minorHAnsi" w:cstheme="minorHAnsi"/>
          <w:b/>
          <w:bCs/>
        </w:rPr>
      </w:pPr>
      <w:r w:rsidRPr="008949D4">
        <w:rPr>
          <w:rFonts w:asciiTheme="minorHAnsi" w:hAnsiTheme="minorHAnsi" w:cstheme="minorHAnsi"/>
          <w:b/>
          <w:bCs/>
        </w:rPr>
        <w:t>5. HAFTA: SINIF İÇİ KARAR ALMA SÜREÇLERİ (Fasikül sf. 23-28)</w:t>
      </w:r>
    </w:p>
    <w:p w14:paraId="4DB5A198" w14:textId="77777777" w:rsidR="00723093" w:rsidRPr="008949D4" w:rsidRDefault="00723093">
      <w:pPr>
        <w:numPr>
          <w:ilvl w:val="0"/>
          <w:numId w:val="13"/>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Düzenleme Biçimimiz (Demokrasi, adalet ve ortak karar alma yöntemleri).</w:t>
      </w:r>
    </w:p>
    <w:p w14:paraId="4C051704" w14:textId="77777777" w:rsidR="00723093" w:rsidRPr="008949D4" w:rsidRDefault="00723093">
      <w:pPr>
        <w:numPr>
          <w:ilvl w:val="0"/>
          <w:numId w:val="13"/>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Eşitlik, Karar Verme, Başkalarına Saygı (E3.5, D1.2). </w:t>
      </w:r>
    </w:p>
    <w:p w14:paraId="1DC8A99F" w14:textId="597CC6D8" w:rsidR="00B61226" w:rsidRPr="008949D4" w:rsidRDefault="00723093">
      <w:pPr>
        <w:numPr>
          <w:ilvl w:val="0"/>
          <w:numId w:val="13"/>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Sınıf içi karar alma süreçlerinde sosyal temas oluşturabilme</w:t>
      </w:r>
      <w:r w:rsidR="00B61226" w:rsidRPr="008949D4">
        <w:rPr>
          <w:rFonts w:asciiTheme="minorHAnsi" w:hAnsiTheme="minorHAnsi" w:cstheme="minorHAnsi"/>
        </w:rPr>
        <w:t xml:space="preserve"> </w:t>
      </w:r>
      <w:r w:rsidRPr="008949D4">
        <w:rPr>
          <w:rFonts w:asciiTheme="minorHAnsi" w:hAnsiTheme="minorHAnsi" w:cstheme="minorHAnsi"/>
        </w:rPr>
        <w:t xml:space="preserve">(HB.2.1.4). </w:t>
      </w:r>
    </w:p>
    <w:p w14:paraId="05994517" w14:textId="2A522A99" w:rsidR="00B61226" w:rsidRPr="008949D4" w:rsidRDefault="00B61226" w:rsidP="00B61226">
      <w:pPr>
        <w:rPr>
          <w:rFonts w:asciiTheme="minorHAnsi" w:hAnsiTheme="minorHAnsi" w:cstheme="minorHAnsi"/>
          <w:b/>
          <w:bCs/>
        </w:rPr>
      </w:pPr>
      <w:bookmarkStart w:id="4" w:name="_Hlk237946190"/>
      <w:r w:rsidRPr="008949D4">
        <w:rPr>
          <w:rFonts w:asciiTheme="minorHAnsi" w:hAnsiTheme="minorHAnsi" w:cstheme="minorHAnsi"/>
          <w:b/>
          <w:bCs/>
        </w:rPr>
        <w:t>Haftanın Kazanımları</w:t>
      </w:r>
    </w:p>
    <w:p w14:paraId="7F36F0E5" w14:textId="4AB60ABE"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HB.2.1.4. Sınıf içi karar alma süreçlerinde sosyal temas oluşturabilme</w:t>
      </w:r>
    </w:p>
    <w:bookmarkEnd w:id="4"/>
    <w:p w14:paraId="4F626F2F" w14:textId="77777777" w:rsidR="00B61226" w:rsidRPr="008949D4" w:rsidRDefault="00B61226" w:rsidP="00B61226">
      <w:pPr>
        <w:rPr>
          <w:rFonts w:asciiTheme="minorHAnsi" w:hAnsiTheme="minorHAnsi" w:cstheme="minorHAnsi"/>
          <w:b/>
          <w:bCs/>
        </w:rPr>
      </w:pPr>
    </w:p>
    <w:p w14:paraId="076057EF" w14:textId="5E7A0CD8" w:rsidR="00723093" w:rsidRPr="008949D4" w:rsidRDefault="00723093" w:rsidP="00723093">
      <w:pPr>
        <w:rPr>
          <w:rFonts w:asciiTheme="minorHAnsi" w:hAnsiTheme="minorHAnsi" w:cstheme="minorHAnsi"/>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Oylama etkinliklerinde kaybeden fikirleri savunan çocuklara özel ilgi gösterin. Sınıfı ilgilendiren kararlarda her çocuğun sesinin önemli olduğunu, farklı görüşlerin ayrışmak için değil sınıfımızı zenginleştirmek için (SDB2.2) var olduğunu demokratik katılımı överek vurgulayın.</w:t>
      </w:r>
    </w:p>
    <w:p w14:paraId="3904A095" w14:textId="77777777" w:rsidR="00B61226" w:rsidRPr="008949D4" w:rsidRDefault="00B61226" w:rsidP="00723093">
      <w:pPr>
        <w:rPr>
          <w:rFonts w:asciiTheme="minorHAnsi" w:hAnsiTheme="minorHAnsi" w:cstheme="minorHAnsi"/>
          <w:b/>
          <w:bCs/>
        </w:rPr>
      </w:pPr>
    </w:p>
    <w:p w14:paraId="3D5DA0CB" w14:textId="77777777" w:rsidR="00B61226" w:rsidRPr="008949D4" w:rsidRDefault="00B61226" w:rsidP="00723093">
      <w:pPr>
        <w:rPr>
          <w:rFonts w:asciiTheme="minorHAnsi" w:hAnsiTheme="minorHAnsi" w:cstheme="minorHAnsi"/>
          <w:b/>
          <w:bCs/>
        </w:rPr>
      </w:pPr>
    </w:p>
    <w:p w14:paraId="161A16E9" w14:textId="01914701"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EVET-HAYIR KÖŞELERİ</w:t>
      </w:r>
    </w:p>
    <w:p w14:paraId="01EDAD22" w14:textId="77777777" w:rsidR="00723093" w:rsidRPr="008949D4" w:rsidRDefault="00723093">
      <w:pPr>
        <w:numPr>
          <w:ilvl w:val="0"/>
          <w:numId w:val="14"/>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Fikirlerini özgürce savunma ve ortak karara varma kültürünü (demokrasi) aşılamak. </w:t>
      </w:r>
    </w:p>
    <w:p w14:paraId="1617A594" w14:textId="77777777" w:rsidR="00723093" w:rsidRPr="008949D4" w:rsidRDefault="00723093">
      <w:pPr>
        <w:numPr>
          <w:ilvl w:val="0"/>
          <w:numId w:val="14"/>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Sınıfın iki uzak köşesine yeşil renkli "EVET" ve kırmızı renkli "HAYIR" kartonları asın.</w:t>
      </w:r>
    </w:p>
    <w:p w14:paraId="2437E966" w14:textId="77777777" w:rsidR="00723093" w:rsidRPr="008949D4" w:rsidRDefault="00723093">
      <w:pPr>
        <w:numPr>
          <w:ilvl w:val="0"/>
          <w:numId w:val="14"/>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Tüm sınıfı ilgilendiren bir tartışma konusu sunun. (</w:t>
      </w:r>
      <w:proofErr w:type="spellStart"/>
      <w:r w:rsidRPr="008949D4">
        <w:rPr>
          <w:rFonts w:asciiTheme="minorHAnsi" w:hAnsiTheme="minorHAnsi" w:cstheme="minorHAnsi"/>
        </w:rPr>
        <w:t>Örn</w:t>
      </w:r>
      <w:proofErr w:type="spellEnd"/>
      <w:r w:rsidRPr="008949D4">
        <w:rPr>
          <w:rFonts w:asciiTheme="minorHAnsi" w:hAnsiTheme="minorHAnsi" w:cstheme="minorHAnsi"/>
        </w:rPr>
        <w:t>: "</w:t>
      </w:r>
      <w:proofErr w:type="gramStart"/>
      <w:r w:rsidRPr="008949D4">
        <w:rPr>
          <w:rFonts w:asciiTheme="minorHAnsi" w:hAnsiTheme="minorHAnsi" w:cstheme="minorHAnsi"/>
        </w:rPr>
        <w:t>Cuma</w:t>
      </w:r>
      <w:proofErr w:type="gramEnd"/>
      <w:r w:rsidRPr="008949D4">
        <w:rPr>
          <w:rFonts w:asciiTheme="minorHAnsi" w:hAnsiTheme="minorHAnsi" w:cstheme="minorHAnsi"/>
        </w:rPr>
        <w:t xml:space="preserve"> günleri son ders 10 dakika boyunca sınıfta serbest okuma saati olsun mu?")</w:t>
      </w:r>
    </w:p>
    <w:p w14:paraId="1001B53D" w14:textId="77777777" w:rsidR="00723093" w:rsidRPr="008949D4" w:rsidRDefault="00723093">
      <w:pPr>
        <w:numPr>
          <w:ilvl w:val="0"/>
          <w:numId w:val="14"/>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kendi kararlarına uygun olan köşeye gitsinler.</w:t>
      </w:r>
    </w:p>
    <w:p w14:paraId="2C92AE11" w14:textId="77777777" w:rsidR="00723093" w:rsidRPr="008949D4" w:rsidRDefault="00723093">
      <w:pPr>
        <w:numPr>
          <w:ilvl w:val="0"/>
          <w:numId w:val="14"/>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Her iki köşeden gönüllü öğrenciler kararlarının "Nedenlerini" sınıf arkadaşlarına savunarak onları ikna etmeye çalışsın. En sonunda demokratik oylama ile nihai karar alınsın.</w:t>
      </w:r>
    </w:p>
    <w:p w14:paraId="122C91E7" w14:textId="1651A699"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SINIF </w:t>
      </w:r>
      <w:r w:rsidR="00B61226" w:rsidRPr="008949D4">
        <w:rPr>
          <w:rFonts w:asciiTheme="minorHAnsi" w:hAnsiTheme="minorHAnsi" w:cstheme="minorHAnsi"/>
          <w:b/>
          <w:bCs/>
        </w:rPr>
        <w:t>KURALLARI</w:t>
      </w:r>
      <w:r w:rsidRPr="008949D4">
        <w:rPr>
          <w:rFonts w:asciiTheme="minorHAnsi" w:hAnsiTheme="minorHAnsi" w:cstheme="minorHAnsi"/>
          <w:b/>
          <w:bCs/>
        </w:rPr>
        <w:t xml:space="preserve"> PANOSU</w:t>
      </w:r>
    </w:p>
    <w:p w14:paraId="52E60895" w14:textId="77777777" w:rsidR="00723093" w:rsidRPr="008949D4" w:rsidRDefault="00723093">
      <w:pPr>
        <w:numPr>
          <w:ilvl w:val="0"/>
          <w:numId w:val="15"/>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Tüm sınıfın ortak kararıyla kabul edilen kuralları resmîleştirmek. </w:t>
      </w:r>
    </w:p>
    <w:p w14:paraId="5DE428C6" w14:textId="74892122" w:rsidR="00723093" w:rsidRPr="008949D4" w:rsidRDefault="00723093">
      <w:pPr>
        <w:numPr>
          <w:ilvl w:val="0"/>
          <w:numId w:val="15"/>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Büyük, boş bir fon kartonunu tahtaya asın. Üzerine "2-A Sınıfı </w:t>
      </w:r>
      <w:r w:rsidR="00B61226" w:rsidRPr="008949D4">
        <w:rPr>
          <w:rFonts w:asciiTheme="minorHAnsi" w:hAnsiTheme="minorHAnsi" w:cstheme="minorHAnsi"/>
        </w:rPr>
        <w:t>Kurallar</w:t>
      </w:r>
      <w:r w:rsidRPr="008949D4">
        <w:rPr>
          <w:rFonts w:asciiTheme="minorHAnsi" w:hAnsiTheme="minorHAnsi" w:cstheme="minorHAnsi"/>
        </w:rPr>
        <w:t>ı" yazın.</w:t>
      </w:r>
    </w:p>
    <w:p w14:paraId="14FD1C4F" w14:textId="77777777" w:rsidR="00723093" w:rsidRPr="008949D4" w:rsidRDefault="00723093">
      <w:pPr>
        <w:numPr>
          <w:ilvl w:val="0"/>
          <w:numId w:val="15"/>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Sınıfça tartışarak kabul edilen en önemli 5 sınıf kuralını (</w:t>
      </w:r>
      <w:proofErr w:type="spellStart"/>
      <w:r w:rsidRPr="008949D4">
        <w:rPr>
          <w:rFonts w:asciiTheme="minorHAnsi" w:hAnsiTheme="minorHAnsi" w:cstheme="minorHAnsi"/>
        </w:rPr>
        <w:t>Örn</w:t>
      </w:r>
      <w:proofErr w:type="spellEnd"/>
      <w:r w:rsidRPr="008949D4">
        <w:rPr>
          <w:rFonts w:asciiTheme="minorHAnsi" w:hAnsiTheme="minorHAnsi" w:cstheme="minorHAnsi"/>
        </w:rPr>
        <w:t>: "Söz kesmeden dinleriz", "Eşyalarımızı paylaşırız") maddeler halinde kartona yazın.</w:t>
      </w:r>
    </w:p>
    <w:p w14:paraId="4D33B726" w14:textId="77777777" w:rsidR="00723093" w:rsidRPr="008949D4" w:rsidRDefault="00723093">
      <w:pPr>
        <w:numPr>
          <w:ilvl w:val="0"/>
          <w:numId w:val="15"/>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sırayla gelip parmaklarını parmak boyasına batırarak kendi belirledikleri bu kuralların altına "İmza" olarak parmak izlerini bassınlar.</w:t>
      </w:r>
    </w:p>
    <w:p w14:paraId="54060C56" w14:textId="36926DA6" w:rsidR="00723093" w:rsidRPr="008949D4" w:rsidRDefault="00723093">
      <w:pPr>
        <w:numPr>
          <w:ilvl w:val="0"/>
          <w:numId w:val="15"/>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Sınıf </w:t>
      </w:r>
      <w:r w:rsidR="00B61226" w:rsidRPr="008949D4">
        <w:rPr>
          <w:rFonts w:asciiTheme="minorHAnsi" w:hAnsiTheme="minorHAnsi" w:cstheme="minorHAnsi"/>
        </w:rPr>
        <w:t>kurallar</w:t>
      </w:r>
      <w:r w:rsidRPr="008949D4">
        <w:rPr>
          <w:rFonts w:asciiTheme="minorHAnsi" w:hAnsiTheme="minorHAnsi" w:cstheme="minorHAnsi"/>
        </w:rPr>
        <w:t>ı, yıl boyu kalmak üzere en görünür yere asılsın.</w:t>
      </w:r>
    </w:p>
    <w:p w14:paraId="30169F58" w14:textId="62998D1B" w:rsidR="00726E30" w:rsidRPr="008949D4" w:rsidRDefault="00726E30" w:rsidP="00726E30">
      <w:pPr>
        <w:rPr>
          <w:rFonts w:asciiTheme="minorHAnsi" w:hAnsiTheme="minorHAnsi" w:cstheme="minorHAnsi"/>
        </w:rPr>
      </w:pPr>
      <w:r w:rsidRPr="008949D4">
        <w:rPr>
          <w:rFonts w:asciiTheme="minorHAnsi" w:hAnsiTheme="minorHAnsi" w:cstheme="minorHAnsi"/>
          <w:b/>
          <w:bCs/>
        </w:rPr>
        <w:t>1. ve 2. Ders: Karar Almada Demokratik Yollar</w:t>
      </w:r>
      <w:r w:rsidR="00B61226" w:rsidRPr="008949D4">
        <w:rPr>
          <w:rFonts w:asciiTheme="minorHAnsi" w:hAnsiTheme="minorHAnsi" w:cstheme="minorHAnsi"/>
          <w:b/>
          <w:bCs/>
        </w:rPr>
        <w:t xml:space="preserve"> (Sayfa 23,24)</w:t>
      </w:r>
    </w:p>
    <w:p w14:paraId="6EEBC803" w14:textId="77777777" w:rsidR="00726E30" w:rsidRPr="008949D4" w:rsidRDefault="00726E30">
      <w:pPr>
        <w:numPr>
          <w:ilvl w:val="0"/>
          <w:numId w:val="27"/>
        </w:numPr>
        <w:rPr>
          <w:rFonts w:asciiTheme="minorHAnsi" w:hAnsiTheme="minorHAnsi" w:cstheme="minorHAnsi"/>
        </w:rPr>
      </w:pPr>
      <w:r w:rsidRPr="008949D4">
        <w:rPr>
          <w:rFonts w:asciiTheme="minorHAnsi" w:hAnsiTheme="minorHAnsi" w:cstheme="minorHAnsi"/>
          <w:b/>
          <w:bCs/>
        </w:rPr>
        <w:t>Adım 1: Hazırlık ve Dikkat Çekme:</w:t>
      </w:r>
      <w:r w:rsidRPr="008949D4">
        <w:rPr>
          <w:rFonts w:asciiTheme="minorHAnsi" w:hAnsiTheme="minorHAnsi" w:cstheme="minorHAnsi"/>
        </w:rPr>
        <w:t xml:space="preserve"> Leyla Öğretmen'in sınıf kurallarını belirlerken evet-hayır kartlarını kullandığı öykü okunarak derse giriş yapılır (Fasikül sf. 23). </w:t>
      </w:r>
    </w:p>
    <w:p w14:paraId="6664FB25" w14:textId="77777777" w:rsidR="00726E30" w:rsidRPr="008949D4" w:rsidRDefault="00726E30">
      <w:pPr>
        <w:numPr>
          <w:ilvl w:val="0"/>
          <w:numId w:val="27"/>
        </w:numPr>
        <w:rPr>
          <w:rFonts w:asciiTheme="minorHAnsi" w:hAnsiTheme="minorHAnsi" w:cstheme="minorHAnsi"/>
        </w:rPr>
      </w:pPr>
      <w:r w:rsidRPr="008949D4">
        <w:rPr>
          <w:rFonts w:asciiTheme="minorHAnsi" w:hAnsiTheme="minorHAnsi" w:cstheme="minorHAnsi"/>
          <w:b/>
          <w:bCs/>
        </w:rPr>
        <w:t>Adım 2: Kavramsal Seçim:</w:t>
      </w:r>
      <w:r w:rsidRPr="008949D4">
        <w:rPr>
          <w:rFonts w:asciiTheme="minorHAnsi" w:hAnsiTheme="minorHAnsi" w:cstheme="minorHAnsi"/>
        </w:rPr>
        <w:t xml:space="preserve"> Okunan durumlar içerisinde (Temizlik, Saygı, Kaliteli Zaman vb.) sınıfın kurallara uyduğu olumlu ortamlar işaretlenir. </w:t>
      </w:r>
    </w:p>
    <w:p w14:paraId="4B03B58C" w14:textId="77777777" w:rsidR="00726E30" w:rsidRPr="008949D4" w:rsidRDefault="00726E30">
      <w:pPr>
        <w:numPr>
          <w:ilvl w:val="0"/>
          <w:numId w:val="27"/>
        </w:numPr>
        <w:rPr>
          <w:rFonts w:asciiTheme="minorHAnsi" w:hAnsiTheme="minorHAnsi" w:cstheme="minorHAnsi"/>
        </w:rPr>
      </w:pPr>
      <w:r w:rsidRPr="008949D4">
        <w:rPr>
          <w:rFonts w:asciiTheme="minorHAnsi" w:hAnsiTheme="minorHAnsi" w:cstheme="minorHAnsi"/>
          <w:b/>
          <w:bCs/>
        </w:rPr>
        <w:t>Adım 3: Ortak İrade Vurgusu:</w:t>
      </w:r>
      <w:r w:rsidRPr="008949D4">
        <w:rPr>
          <w:rFonts w:asciiTheme="minorHAnsi" w:hAnsiTheme="minorHAnsi" w:cstheme="minorHAnsi"/>
        </w:rPr>
        <w:t xml:space="preserve"> Öğretmen ve öğrencilerin sınıfla ilgili etkinliklerde fikirlerini söylemesi gerektiği anlatılır (Fasikül sf. 24). </w:t>
      </w:r>
    </w:p>
    <w:p w14:paraId="6858A668" w14:textId="77777777" w:rsidR="00726E30" w:rsidRPr="008949D4" w:rsidRDefault="00726E30">
      <w:pPr>
        <w:numPr>
          <w:ilvl w:val="0"/>
          <w:numId w:val="27"/>
        </w:numPr>
        <w:rPr>
          <w:rFonts w:asciiTheme="minorHAnsi" w:hAnsiTheme="minorHAnsi" w:cstheme="minorHAnsi"/>
        </w:rPr>
      </w:pPr>
      <w:r w:rsidRPr="008949D4">
        <w:rPr>
          <w:rFonts w:asciiTheme="minorHAnsi" w:hAnsiTheme="minorHAnsi" w:cstheme="minorHAnsi"/>
          <w:b/>
          <w:bCs/>
        </w:rPr>
        <w:t>Adım 4: Oyun Uygulaması:</w:t>
      </w:r>
      <w:r w:rsidRPr="008949D4">
        <w:rPr>
          <w:rFonts w:asciiTheme="minorHAnsi" w:hAnsiTheme="minorHAnsi" w:cstheme="minorHAnsi"/>
        </w:rPr>
        <w:t xml:space="preserve"> Haftanın oyunu "Evet-Hayır Köşeleri" sınıf içinde uygulanarak öğrencilere ilk demokratik deneyimleri yaşatılır.</w:t>
      </w:r>
    </w:p>
    <w:p w14:paraId="2BF4C8DC" w14:textId="2A2AA2AC" w:rsidR="00726E30" w:rsidRPr="008949D4" w:rsidRDefault="00726E30" w:rsidP="00726E30">
      <w:pPr>
        <w:rPr>
          <w:rFonts w:asciiTheme="minorHAnsi" w:hAnsiTheme="minorHAnsi" w:cstheme="minorHAnsi"/>
        </w:rPr>
      </w:pPr>
      <w:r w:rsidRPr="008949D4">
        <w:rPr>
          <w:rFonts w:asciiTheme="minorHAnsi" w:hAnsiTheme="minorHAnsi" w:cstheme="minorHAnsi"/>
          <w:b/>
          <w:bCs/>
        </w:rPr>
        <w:t>3. ve 4. Ders: Ortak Kararlar, Sorumluluklar ve Değerlendirme</w:t>
      </w:r>
      <w:r w:rsidR="00B61226" w:rsidRPr="008949D4">
        <w:rPr>
          <w:rFonts w:asciiTheme="minorHAnsi" w:hAnsiTheme="minorHAnsi" w:cstheme="minorHAnsi"/>
          <w:b/>
          <w:bCs/>
        </w:rPr>
        <w:t xml:space="preserve"> (Sayfa 25-28)</w:t>
      </w:r>
    </w:p>
    <w:p w14:paraId="68CA7B08" w14:textId="77777777" w:rsidR="00726E30" w:rsidRPr="008949D4" w:rsidRDefault="00726E30">
      <w:pPr>
        <w:numPr>
          <w:ilvl w:val="0"/>
          <w:numId w:val="28"/>
        </w:numPr>
        <w:rPr>
          <w:rFonts w:asciiTheme="minorHAnsi" w:hAnsiTheme="minorHAnsi" w:cstheme="minorHAnsi"/>
        </w:rPr>
      </w:pPr>
      <w:r w:rsidRPr="008949D4">
        <w:rPr>
          <w:rFonts w:asciiTheme="minorHAnsi" w:hAnsiTheme="minorHAnsi" w:cstheme="minorHAnsi"/>
          <w:b/>
          <w:bCs/>
        </w:rPr>
        <w:t>Adım 1: Durum Değerlendirmesi:</w:t>
      </w:r>
      <w:r w:rsidRPr="008949D4">
        <w:rPr>
          <w:rFonts w:asciiTheme="minorHAnsi" w:hAnsiTheme="minorHAnsi" w:cstheme="minorHAnsi"/>
        </w:rPr>
        <w:t xml:space="preserve"> Fasikül sf. 25'te yer alan durumlar (sınıfın duvar rengini seçmesi, öğretmenin tek başına oyun seçmesi vb.) okunur. Okunan bu eylemler, "T Tablosu" kullanılarak "Ortak Kararlar" ve "Ortak Olmayan Kararlar" şeklinde numaralandırılarak sınıflandırılır. </w:t>
      </w:r>
    </w:p>
    <w:p w14:paraId="3ADEDD50" w14:textId="214BDAF5" w:rsidR="00726E30" w:rsidRPr="008949D4" w:rsidRDefault="00726E30">
      <w:pPr>
        <w:numPr>
          <w:ilvl w:val="0"/>
          <w:numId w:val="28"/>
        </w:numPr>
        <w:rPr>
          <w:rFonts w:asciiTheme="minorHAnsi" w:hAnsiTheme="minorHAnsi" w:cstheme="minorHAnsi"/>
        </w:rPr>
      </w:pPr>
      <w:r w:rsidRPr="008949D4">
        <w:rPr>
          <w:rFonts w:asciiTheme="minorHAnsi" w:hAnsiTheme="minorHAnsi" w:cstheme="minorHAnsi"/>
          <w:b/>
          <w:bCs/>
        </w:rPr>
        <w:t>Adım 2: Atölye Çalışması:</w:t>
      </w:r>
      <w:r w:rsidRPr="008949D4">
        <w:rPr>
          <w:rFonts w:asciiTheme="minorHAnsi" w:hAnsiTheme="minorHAnsi" w:cstheme="minorHAnsi"/>
        </w:rPr>
        <w:t xml:space="preserve"> Haftanın etkinliği olan "Sınıf </w:t>
      </w:r>
      <w:r w:rsidR="00B61226" w:rsidRPr="008949D4">
        <w:rPr>
          <w:rFonts w:asciiTheme="minorHAnsi" w:hAnsiTheme="minorHAnsi" w:cstheme="minorHAnsi"/>
        </w:rPr>
        <w:t>Kurallar</w:t>
      </w:r>
      <w:r w:rsidRPr="008949D4">
        <w:rPr>
          <w:rFonts w:asciiTheme="minorHAnsi" w:hAnsiTheme="minorHAnsi" w:cstheme="minorHAnsi"/>
        </w:rPr>
        <w:t xml:space="preserve">ı Panosu" çalışmasına başlanır ve ortak akılla (SDB2.2) sınıf kuralları belirlenir. </w:t>
      </w:r>
    </w:p>
    <w:p w14:paraId="12DD2620" w14:textId="417D2879" w:rsidR="00726E30" w:rsidRPr="008949D4" w:rsidRDefault="00726E30">
      <w:pPr>
        <w:numPr>
          <w:ilvl w:val="0"/>
          <w:numId w:val="28"/>
        </w:numPr>
        <w:rPr>
          <w:rFonts w:asciiTheme="minorHAnsi" w:hAnsiTheme="minorHAnsi" w:cstheme="minorHAnsi"/>
        </w:rPr>
      </w:pPr>
      <w:r w:rsidRPr="008949D4">
        <w:rPr>
          <w:rFonts w:asciiTheme="minorHAnsi" w:hAnsiTheme="minorHAnsi" w:cstheme="minorHAnsi"/>
          <w:b/>
          <w:bCs/>
        </w:rPr>
        <w:t>Adım 3: Kavram Eşleştirme:</w:t>
      </w:r>
      <w:r w:rsidRPr="008949D4">
        <w:rPr>
          <w:rFonts w:asciiTheme="minorHAnsi" w:hAnsiTheme="minorHAnsi" w:cstheme="minorHAnsi"/>
        </w:rPr>
        <w:t xml:space="preserve"> Fasikül sf. 26'da "Tüm sınıfı ilgilendiren konuda karar alınırken...", "Sınıfta farklı düşünceler ortaya çıktığında..." cümleleri doğru şekilde eşleştirilip boyanır. Fasikül sf. 27'deki "</w:t>
      </w:r>
      <w:r w:rsidR="00B61226" w:rsidRPr="008949D4">
        <w:rPr>
          <w:rFonts w:asciiTheme="minorHAnsi" w:hAnsiTheme="minorHAnsi" w:cstheme="minorHAnsi"/>
        </w:rPr>
        <w:t xml:space="preserve"> Sınıfımızla ilgili konularda karar alınırken ö</w:t>
      </w:r>
      <w:r w:rsidRPr="008949D4">
        <w:rPr>
          <w:rFonts w:asciiTheme="minorHAnsi" w:hAnsiTheme="minorHAnsi" w:cstheme="minorHAnsi"/>
        </w:rPr>
        <w:t>ğrenciler susmalıdır" (Yanlış), "</w:t>
      </w:r>
      <w:r w:rsidR="00B61226" w:rsidRPr="008949D4">
        <w:rPr>
          <w:rFonts w:asciiTheme="minorHAnsi" w:hAnsiTheme="minorHAnsi" w:cstheme="minorHAnsi"/>
        </w:rPr>
        <w:t xml:space="preserve"> Farklı görüşler ortaya çıktığında demokratik bir yol </w:t>
      </w:r>
      <w:r w:rsidR="00B61226" w:rsidRPr="008949D4">
        <w:rPr>
          <w:rFonts w:asciiTheme="minorHAnsi" w:hAnsiTheme="minorHAnsi" w:cstheme="minorHAnsi"/>
        </w:rPr>
        <w:lastRenderedPageBreak/>
        <w:t>olan o</w:t>
      </w:r>
      <w:r w:rsidRPr="008949D4">
        <w:rPr>
          <w:rFonts w:asciiTheme="minorHAnsi" w:hAnsiTheme="minorHAnsi" w:cstheme="minorHAnsi"/>
        </w:rPr>
        <w:t xml:space="preserve">ylama yapılmalıdır" (Doğru) gibi ifadeler değerlendirilip baş harfleri alınarak gizli söz (SAYGI) bulunur. </w:t>
      </w:r>
    </w:p>
    <w:p w14:paraId="490C47DB" w14:textId="77777777" w:rsidR="00726E30" w:rsidRPr="008949D4" w:rsidRDefault="00726E30">
      <w:pPr>
        <w:numPr>
          <w:ilvl w:val="0"/>
          <w:numId w:val="28"/>
        </w:numPr>
        <w:rPr>
          <w:rFonts w:asciiTheme="minorHAnsi" w:hAnsiTheme="minorHAnsi" w:cstheme="minorHAnsi"/>
        </w:rPr>
      </w:pPr>
      <w:r w:rsidRPr="008949D4">
        <w:rPr>
          <w:rFonts w:asciiTheme="minorHAnsi" w:hAnsiTheme="minorHAnsi" w:cstheme="minorHAnsi"/>
          <w:b/>
          <w:bCs/>
        </w:rPr>
        <w:t>Adım 4: Kapanış:</w:t>
      </w:r>
      <w:r w:rsidRPr="008949D4">
        <w:rPr>
          <w:rFonts w:asciiTheme="minorHAnsi" w:hAnsiTheme="minorHAnsi" w:cstheme="minorHAnsi"/>
        </w:rPr>
        <w:t xml:space="preserve"> Fasikül sf. 28'deki kavram haritası (Görüş, Kural, Demokrasi) tamamlanır ve çıkışa ulaşılır. Sınıfta alınan ortak kararlara herkesin uyması gerektiği (Adalet, D12.2) vurgulanarak hafta özetlenir. </w:t>
      </w:r>
    </w:p>
    <w:p w14:paraId="512C261E" w14:textId="77777777" w:rsidR="00726E30" w:rsidRPr="008949D4" w:rsidRDefault="00726E30" w:rsidP="00726E30">
      <w:pPr>
        <w:rPr>
          <w:rFonts w:asciiTheme="minorHAnsi" w:hAnsiTheme="minorHAnsi" w:cstheme="minorHAnsi"/>
        </w:rPr>
      </w:pPr>
    </w:p>
    <w:p w14:paraId="7B3CFD27"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5. HAFTA DEĞERLENDİRMELERİ</w:t>
      </w:r>
    </w:p>
    <w:p w14:paraId="6FCA4894" w14:textId="77777777" w:rsidR="00723093" w:rsidRPr="008949D4" w:rsidRDefault="00723093" w:rsidP="00723093">
      <w:pPr>
        <w:rPr>
          <w:rFonts w:asciiTheme="minorHAnsi" w:hAnsiTheme="minorHAnsi" w:cstheme="minorHAnsi"/>
          <w:vanish/>
        </w:rPr>
      </w:pPr>
    </w:p>
    <w:p w14:paraId="6D3870DE" w14:textId="77777777" w:rsidR="00723093" w:rsidRPr="008949D4" w:rsidRDefault="00723093" w:rsidP="00723093">
      <w:pPr>
        <w:rPr>
          <w:rFonts w:asciiTheme="minorHAnsi" w:hAnsiTheme="minorHAnsi" w:cstheme="minorHAnsi"/>
          <w:vanish/>
        </w:rPr>
      </w:pPr>
    </w:p>
    <w:p w14:paraId="7DD6458E"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79"/>
        <w:gridCol w:w="2139"/>
        <w:gridCol w:w="1687"/>
        <w:gridCol w:w="1073"/>
        <w:gridCol w:w="661"/>
        <w:gridCol w:w="817"/>
      </w:tblGrid>
      <w:tr w:rsidR="00B61226" w:rsidRPr="008949D4" w14:paraId="035D181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375964"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6D0E19"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C29479"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C6B30E"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D01CC4"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2EC6EA2"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Çok İyi</w:t>
            </w:r>
          </w:p>
        </w:tc>
      </w:tr>
      <w:tr w:rsidR="00B61226" w:rsidRPr="008949D4" w14:paraId="1E3D7E7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72F384"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F4E6C5"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Sınıf başkanı seçimi veya oturma düzeni gibi konularda grup etkileşimine katılır.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45E8E8"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050837"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18EA18"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D95278"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r w:rsidR="00B61226" w:rsidRPr="008949D4" w14:paraId="5832C4A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296FE6"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B6AE23"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Farklı görüşlere saygı duyar ve karar sürecinde oylama yapmanın önemini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43378E"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B6F6F6"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2D13EF"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E629D20"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bl>
    <w:p w14:paraId="54F4D94D" w14:textId="77777777" w:rsidR="00B61226" w:rsidRPr="008949D4" w:rsidRDefault="00B61226" w:rsidP="00B61226">
      <w:pPr>
        <w:rPr>
          <w:rFonts w:asciiTheme="minorHAnsi" w:hAnsiTheme="minorHAnsi" w:cstheme="minorHAnsi"/>
          <w:b/>
          <w:bCs/>
        </w:rPr>
      </w:pPr>
    </w:p>
    <w:p w14:paraId="7526E773" w14:textId="77777777" w:rsidR="00B61226" w:rsidRPr="008949D4" w:rsidRDefault="00B61226" w:rsidP="00B61226">
      <w:pPr>
        <w:rPr>
          <w:rFonts w:asciiTheme="minorHAnsi" w:hAnsiTheme="minorHAnsi" w:cstheme="minorHAnsi"/>
          <w:b/>
          <w:bCs/>
        </w:rPr>
      </w:pPr>
    </w:p>
    <w:p w14:paraId="7ECCBF83" w14:textId="77777777" w:rsidR="00B61226" w:rsidRPr="008949D4" w:rsidRDefault="00B61226" w:rsidP="00B61226">
      <w:pPr>
        <w:rPr>
          <w:rFonts w:asciiTheme="minorHAnsi" w:hAnsiTheme="minorHAnsi" w:cstheme="minorHAnsi"/>
          <w:b/>
          <w:bCs/>
        </w:rPr>
      </w:pPr>
    </w:p>
    <w:p w14:paraId="08881C4A" w14:textId="77777777" w:rsidR="00B61226" w:rsidRPr="008949D4" w:rsidRDefault="00B61226" w:rsidP="00B61226">
      <w:pPr>
        <w:rPr>
          <w:rFonts w:asciiTheme="minorHAnsi" w:hAnsiTheme="minorHAnsi" w:cstheme="minorHAnsi"/>
          <w:b/>
          <w:bCs/>
        </w:rPr>
      </w:pPr>
    </w:p>
    <w:p w14:paraId="0BB2B6B6" w14:textId="77777777" w:rsidR="00B61226" w:rsidRPr="008949D4" w:rsidRDefault="00B61226" w:rsidP="00B61226">
      <w:pPr>
        <w:rPr>
          <w:rFonts w:asciiTheme="minorHAnsi" w:hAnsiTheme="minorHAnsi" w:cstheme="minorHAnsi"/>
          <w:b/>
          <w:bCs/>
        </w:rPr>
      </w:pPr>
    </w:p>
    <w:p w14:paraId="2EAEB6B3" w14:textId="68B1E533"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12"/>
        <w:gridCol w:w="1999"/>
        <w:gridCol w:w="2076"/>
        <w:gridCol w:w="855"/>
        <w:gridCol w:w="1151"/>
        <w:gridCol w:w="963"/>
      </w:tblGrid>
      <w:tr w:rsidR="00B61226" w:rsidRPr="008949D4" w14:paraId="36981DDD"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A3B2D0"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0FC1D5"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8BF459"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29F0B8"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049C61"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F037C3"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Hayır</w:t>
            </w:r>
          </w:p>
        </w:tc>
      </w:tr>
      <w:tr w:rsidR="00B61226" w:rsidRPr="008949D4" w14:paraId="4ADBE612"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BE81F4"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8C18E0"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A31BCB"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Arkadaşım Evet-Hayır oyununda kendi düşüncesini çok güzel savundu.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6E3374"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B8DAE2"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B1DF9A"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r w:rsidR="00B61226" w:rsidRPr="008949D4" w14:paraId="15955BD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16132F"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EAD953"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A02AAF" w14:textId="3B6AA8A4"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Sınıf kurallarını oluştururken arkadaşım farklı görüşlere karşı çok nazikti.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9233D8"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DBCF1E"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A59016"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bl>
    <w:p w14:paraId="446F871C" w14:textId="77777777" w:rsidR="00B61226" w:rsidRPr="008949D4" w:rsidRDefault="00B61226" w:rsidP="00B61226">
      <w:pPr>
        <w:rPr>
          <w:rFonts w:asciiTheme="minorHAnsi" w:hAnsiTheme="minorHAnsi" w:cstheme="minorHAnsi"/>
          <w:b/>
          <w:bCs/>
        </w:rPr>
      </w:pPr>
    </w:p>
    <w:p w14:paraId="43599EBA" w14:textId="77777777" w:rsidR="00B61226" w:rsidRPr="008949D4" w:rsidRDefault="00B61226" w:rsidP="00B61226">
      <w:pPr>
        <w:rPr>
          <w:rFonts w:asciiTheme="minorHAnsi" w:hAnsiTheme="minorHAnsi" w:cstheme="minorHAnsi"/>
          <w:b/>
          <w:bCs/>
        </w:rPr>
      </w:pPr>
    </w:p>
    <w:p w14:paraId="1DF0CAEE" w14:textId="059F179D"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113"/>
        <w:gridCol w:w="2854"/>
        <w:gridCol w:w="895"/>
        <w:gridCol w:w="1191"/>
        <w:gridCol w:w="1003"/>
      </w:tblGrid>
      <w:tr w:rsidR="00B61226" w:rsidRPr="008949D4" w14:paraId="07D04592"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A5CA0D"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453A67"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DE478E"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6BC6AA"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B12473"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B61226" w:rsidRPr="008949D4" w14:paraId="5B8FDC2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0993D5"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792925"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Sınıfı ilgilendiren kararlarda ben de söz hakkı almak ve oylamaya katılmak isterim.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2C5752"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D1EA767"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08E040"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r w:rsidR="00B61226" w:rsidRPr="008949D4" w14:paraId="13B33A5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FE9DE3"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BEAC1" w14:textId="77777777" w:rsidR="00B61226" w:rsidRPr="008949D4" w:rsidRDefault="00B61226" w:rsidP="00B61226">
            <w:pPr>
              <w:rPr>
                <w:rFonts w:asciiTheme="minorHAnsi" w:hAnsiTheme="minorHAnsi" w:cstheme="minorHAnsi"/>
                <w:b/>
                <w:bCs/>
              </w:rPr>
            </w:pPr>
            <w:r w:rsidRPr="008949D4">
              <w:rPr>
                <w:rFonts w:asciiTheme="minorHAnsi" w:hAnsiTheme="minorHAnsi" w:cstheme="minorHAnsi"/>
                <w:b/>
                <w:bCs/>
              </w:rPr>
              <w:t xml:space="preserve">Ortak kararlara, benim fikrim seçilmese bile sınıfın düzeni için saygı duyar ve uyarım.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69A70F"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3AC616"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ECE1974" w14:textId="77777777" w:rsidR="00B61226" w:rsidRPr="008949D4" w:rsidRDefault="00B61226" w:rsidP="00B61226">
            <w:pPr>
              <w:rPr>
                <w:rFonts w:asciiTheme="minorHAnsi" w:hAnsiTheme="minorHAnsi" w:cstheme="minorHAnsi"/>
                <w:b/>
                <w:bCs/>
              </w:rPr>
            </w:pPr>
            <w:r w:rsidRPr="008949D4">
              <w:rPr>
                <w:rFonts w:ascii="Apple Color Emoji" w:hAnsi="Apple Color Emoji" w:cs="Apple Color Emoji"/>
                <w:b/>
                <w:bCs/>
              </w:rPr>
              <w:t>⚪</w:t>
            </w:r>
          </w:p>
        </w:tc>
      </w:tr>
    </w:tbl>
    <w:p w14:paraId="6E5F828A" w14:textId="77777777" w:rsidR="00C31873" w:rsidRPr="008949D4" w:rsidRDefault="00C31873" w:rsidP="00723093">
      <w:pPr>
        <w:rPr>
          <w:rFonts w:asciiTheme="minorHAnsi" w:hAnsiTheme="minorHAnsi" w:cstheme="minorHAnsi"/>
          <w:b/>
          <w:bCs/>
        </w:rPr>
      </w:pPr>
    </w:p>
    <w:p w14:paraId="5D288755" w14:textId="77777777" w:rsidR="00B61226" w:rsidRPr="008949D4" w:rsidRDefault="00B61226" w:rsidP="00723093">
      <w:pPr>
        <w:rPr>
          <w:rFonts w:asciiTheme="minorHAnsi" w:hAnsiTheme="minorHAnsi" w:cstheme="minorHAnsi"/>
          <w:b/>
          <w:bCs/>
        </w:rPr>
      </w:pPr>
    </w:p>
    <w:p w14:paraId="0D3CD317" w14:textId="77777777" w:rsidR="00B61226" w:rsidRPr="008949D4" w:rsidRDefault="00B61226" w:rsidP="00723093">
      <w:pPr>
        <w:rPr>
          <w:rFonts w:asciiTheme="minorHAnsi" w:hAnsiTheme="minorHAnsi" w:cstheme="minorHAnsi"/>
          <w:b/>
          <w:bCs/>
        </w:rPr>
      </w:pPr>
    </w:p>
    <w:p w14:paraId="11837CDC" w14:textId="77777777" w:rsidR="00B61226" w:rsidRPr="008949D4" w:rsidRDefault="00B61226" w:rsidP="00723093">
      <w:pPr>
        <w:rPr>
          <w:rFonts w:asciiTheme="minorHAnsi" w:hAnsiTheme="minorHAnsi" w:cstheme="minorHAnsi"/>
          <w:b/>
          <w:bCs/>
        </w:rPr>
      </w:pPr>
    </w:p>
    <w:p w14:paraId="7833CE30" w14:textId="602B245A" w:rsidR="00C31873" w:rsidRPr="008949D4" w:rsidRDefault="00C31873">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1C24EFF7" w14:textId="77777777" w:rsidR="00B61226" w:rsidRPr="008949D4" w:rsidRDefault="00B61226" w:rsidP="00B61226">
      <w:pPr>
        <w:rPr>
          <w:rFonts w:asciiTheme="minorHAnsi" w:hAnsiTheme="minorHAnsi" w:cstheme="minorHAnsi"/>
          <w:b/>
          <w:bCs/>
        </w:rPr>
      </w:pPr>
    </w:p>
    <w:p w14:paraId="4C5970D9" w14:textId="77777777" w:rsidR="00B61226" w:rsidRPr="008949D4" w:rsidRDefault="00B61226" w:rsidP="00B61226">
      <w:pPr>
        <w:rPr>
          <w:rFonts w:asciiTheme="minorHAnsi" w:hAnsiTheme="minorHAnsi" w:cstheme="minorHAnsi"/>
          <w:b/>
          <w:bCs/>
        </w:rPr>
      </w:pPr>
    </w:p>
    <w:p w14:paraId="7679FAE6"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noProof/>
        </w:rPr>
        <w:drawing>
          <wp:inline distT="0" distB="0" distL="0" distR="0" wp14:anchorId="756E314F" wp14:editId="1F668748">
            <wp:extent cx="1350149" cy="1868556"/>
            <wp:effectExtent l="0" t="0" r="2540" b="0"/>
            <wp:docPr id="1277572308"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3B609811" wp14:editId="03B6A5E3">
            <wp:extent cx="1338659" cy="1852654"/>
            <wp:effectExtent l="0" t="0" r="0" b="0"/>
            <wp:docPr id="7862525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1106A38D" wp14:editId="600F0CA7">
            <wp:extent cx="1522502" cy="1868784"/>
            <wp:effectExtent l="0" t="0" r="1905" b="0"/>
            <wp:docPr id="1724664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409B4650" w14:textId="77777777" w:rsidR="00C31873" w:rsidRPr="008949D4" w:rsidRDefault="00C31873" w:rsidP="00C31873">
      <w:pPr>
        <w:rPr>
          <w:rFonts w:asciiTheme="minorHAnsi" w:hAnsiTheme="minorHAnsi" w:cstheme="minorHAnsi"/>
          <w:b/>
          <w:bCs/>
        </w:rPr>
      </w:pPr>
    </w:p>
    <w:p w14:paraId="67418815"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5 Sınıf İçi Karar Alma Süreçleri</w:t>
      </w:r>
    </w:p>
    <w:p w14:paraId="1C050EC1"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5 Sınıf İçi Karar Alma Süreçleri</w:t>
      </w:r>
    </w:p>
    <w:p w14:paraId="244B3CF4" w14:textId="5B937F43"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GÜNCEL KİTAP: 22-25. SAYFALAR</w:t>
      </w:r>
    </w:p>
    <w:p w14:paraId="1E944ED7" w14:textId="1EDCFEA6" w:rsidR="00C31873" w:rsidRDefault="00C31873" w:rsidP="00723093">
      <w:pPr>
        <w:rPr>
          <w:rFonts w:asciiTheme="minorHAnsi" w:hAnsiTheme="minorHAnsi" w:cstheme="minorHAnsi"/>
          <w:b/>
          <w:bCs/>
        </w:rPr>
      </w:pPr>
    </w:p>
    <w:p w14:paraId="1F21F91A" w14:textId="755E2944" w:rsidR="006A3599" w:rsidRDefault="006A3599" w:rsidP="00723093">
      <w:pPr>
        <w:rPr>
          <w:rFonts w:asciiTheme="minorHAnsi" w:hAnsiTheme="minorHAnsi" w:cstheme="minorHAnsi"/>
          <w:b/>
          <w:bCs/>
        </w:rPr>
      </w:pPr>
    </w:p>
    <w:p w14:paraId="38621934" w14:textId="266DB157" w:rsidR="006A3599" w:rsidRDefault="006A3599" w:rsidP="00723093">
      <w:pPr>
        <w:rPr>
          <w:rFonts w:asciiTheme="minorHAnsi" w:hAnsiTheme="minorHAnsi" w:cstheme="minorHAnsi"/>
          <w:b/>
          <w:bCs/>
        </w:rPr>
      </w:pPr>
    </w:p>
    <w:p w14:paraId="59391B17" w14:textId="7ED11BF1" w:rsidR="006A3599" w:rsidRDefault="006A3599" w:rsidP="00723093">
      <w:pPr>
        <w:rPr>
          <w:rFonts w:asciiTheme="minorHAnsi" w:hAnsiTheme="minorHAnsi" w:cstheme="minorHAnsi"/>
          <w:b/>
          <w:bCs/>
        </w:rPr>
      </w:pPr>
    </w:p>
    <w:p w14:paraId="3729DD8B" w14:textId="5C24F409" w:rsidR="006A3599" w:rsidRDefault="006A3599" w:rsidP="00723093">
      <w:pPr>
        <w:rPr>
          <w:rFonts w:asciiTheme="minorHAnsi" w:hAnsiTheme="minorHAnsi" w:cstheme="minorHAnsi"/>
          <w:b/>
          <w:bCs/>
        </w:rPr>
      </w:pPr>
    </w:p>
    <w:p w14:paraId="10B2F59C" w14:textId="77777777" w:rsidR="006A3599" w:rsidRPr="008949D4" w:rsidRDefault="006A3599" w:rsidP="00723093">
      <w:pPr>
        <w:rPr>
          <w:rFonts w:asciiTheme="minorHAnsi" w:hAnsiTheme="minorHAnsi" w:cstheme="minorHAnsi"/>
          <w:b/>
          <w:bCs/>
        </w:rPr>
      </w:pPr>
    </w:p>
    <w:p w14:paraId="57552330" w14:textId="77777777" w:rsidR="00C31873" w:rsidRPr="008949D4" w:rsidRDefault="00C31873" w:rsidP="00723093">
      <w:pPr>
        <w:rPr>
          <w:rFonts w:asciiTheme="minorHAnsi" w:hAnsiTheme="minorHAnsi" w:cstheme="minorHAnsi"/>
          <w:b/>
          <w:bCs/>
        </w:rPr>
      </w:pPr>
    </w:p>
    <w:p w14:paraId="4F83947A" w14:textId="3AA1415B" w:rsidR="00723093" w:rsidRPr="008949D4" w:rsidRDefault="00723093" w:rsidP="00723093">
      <w:pPr>
        <w:rPr>
          <w:rFonts w:asciiTheme="minorHAnsi" w:hAnsiTheme="minorHAnsi" w:cstheme="minorHAnsi"/>
          <w:b/>
          <w:bCs/>
        </w:rPr>
      </w:pPr>
      <w:r w:rsidRPr="008949D4">
        <w:rPr>
          <w:rFonts w:asciiTheme="minorHAnsi" w:hAnsiTheme="minorHAnsi" w:cstheme="minorHAnsi"/>
          <w:b/>
          <w:bCs/>
        </w:rPr>
        <w:lastRenderedPageBreak/>
        <w:t>6. HAFTA: ÖĞRENME ALANI DEĞERLENDİRMESİ VE PERFORMANS GÖREVİ (Fasikül sf. 29-38)</w:t>
      </w:r>
    </w:p>
    <w:p w14:paraId="05E3EBDC" w14:textId="77777777" w:rsidR="00723093" w:rsidRPr="008949D4" w:rsidRDefault="00723093">
      <w:pPr>
        <w:numPr>
          <w:ilvl w:val="0"/>
          <w:numId w:val="16"/>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Öğrenmeyi Öğrenme (Kendi öğrenme sürecini değerlendirme, yansıtma ve sunum yapma).</w:t>
      </w:r>
    </w:p>
    <w:p w14:paraId="13DC0920" w14:textId="77777777" w:rsidR="00723093" w:rsidRPr="008949D4" w:rsidRDefault="00723093">
      <w:pPr>
        <w:numPr>
          <w:ilvl w:val="0"/>
          <w:numId w:val="16"/>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Çalışkanlık, Dürüstlük, Öz Güven (E1.5). </w:t>
      </w:r>
    </w:p>
    <w:p w14:paraId="4C29A578" w14:textId="77777777" w:rsidR="00B61226" w:rsidRPr="008949D4" w:rsidRDefault="00723093">
      <w:pPr>
        <w:numPr>
          <w:ilvl w:val="0"/>
          <w:numId w:val="16"/>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1. Öğrenme Alanı'nın (Ben ve Okulum) bütüncül olarak ölçülmesi ve performans görevlerinin sunulması. </w:t>
      </w:r>
    </w:p>
    <w:p w14:paraId="4EB2FCD1" w14:textId="67373643" w:rsidR="00723093" w:rsidRPr="008949D4" w:rsidRDefault="00723093" w:rsidP="00B61226">
      <w:pPr>
        <w:ind w:left="360"/>
        <w:rPr>
          <w:rFonts w:asciiTheme="minorHAnsi" w:hAnsiTheme="minorHAnsi" w:cstheme="minorHAnsi"/>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Değerlendirme haftasında oluşabilecek sınav kaygısını azaltmak için öğrencilere "Testlerdeki doğrular veya yanlışlar sadece eksiklerimizi görmek içindir. Asıl önemli olan, bu tema boyunca kendinize kattığınız dürüstlük, saygı ve sorumluluk gibi güzelliklerdir." diyerek onları psikolojik olarak rahatlatın.</w:t>
      </w:r>
    </w:p>
    <w:p w14:paraId="2D6DBFC1" w14:textId="77777777" w:rsidR="007E322E" w:rsidRPr="008949D4" w:rsidRDefault="007E322E" w:rsidP="00723093">
      <w:pPr>
        <w:rPr>
          <w:rFonts w:asciiTheme="minorHAnsi" w:hAnsiTheme="minorHAnsi" w:cstheme="minorHAnsi"/>
          <w:b/>
          <w:bCs/>
        </w:rPr>
      </w:pPr>
    </w:p>
    <w:p w14:paraId="4399CC25" w14:textId="700C92EF"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BİLGİ AVI VE ŞİFRE ÇÖZÜCÜLER</w:t>
      </w:r>
    </w:p>
    <w:p w14:paraId="7E3988B2" w14:textId="77777777" w:rsidR="00723093" w:rsidRPr="008949D4" w:rsidRDefault="00723093">
      <w:pPr>
        <w:numPr>
          <w:ilvl w:val="0"/>
          <w:numId w:val="17"/>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Öğrenme alanının tüm konularını kapsayan genel bir tekrarı, hareketli ve rekabetçi bir oyunla yapmak.</w:t>
      </w:r>
    </w:p>
    <w:p w14:paraId="003E0C07" w14:textId="77777777" w:rsidR="00723093" w:rsidRPr="008949D4" w:rsidRDefault="00723093">
      <w:pPr>
        <w:numPr>
          <w:ilvl w:val="0"/>
          <w:numId w:val="17"/>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Tema boyunca öğrenilenlerle (Zaman Yönetimi, İletişim, Arkadaşlık, Sınıf Kuralları) ilgili 10 adet kısa soruyu ("Konuşan kişinin neyine bakmalıyız?") küçük kâğıtlara yazıp sınıfın çeşitli yerlerine saklayın.</w:t>
      </w:r>
    </w:p>
    <w:p w14:paraId="676029A7" w14:textId="77777777" w:rsidR="00723093" w:rsidRPr="008949D4" w:rsidRDefault="00723093">
      <w:pPr>
        <w:numPr>
          <w:ilvl w:val="0"/>
          <w:numId w:val="17"/>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Öğrencileri gruplara ayırın. Gruplar sınıf içinde kâğıtları arasın.</w:t>
      </w:r>
    </w:p>
    <w:p w14:paraId="6F2AE5F3" w14:textId="77777777" w:rsidR="00723093" w:rsidRPr="008949D4" w:rsidRDefault="00723093">
      <w:pPr>
        <w:numPr>
          <w:ilvl w:val="0"/>
          <w:numId w:val="17"/>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Kâğıdı bulan grup, cevabı öğretmen masasına gelerek sessizce söyler.</w:t>
      </w:r>
    </w:p>
    <w:p w14:paraId="5BC49449" w14:textId="77777777" w:rsidR="00723093" w:rsidRPr="008949D4" w:rsidRDefault="00723093">
      <w:pPr>
        <w:numPr>
          <w:ilvl w:val="0"/>
          <w:numId w:val="17"/>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Her doğru cevapta öğretmenden bir harf alırlar. (Harfler birleşince "B-E-N-V-E-O-K-U-L-U-M" şifresi çıkar). Şifreyi ilk tamamlayan takım Bilgi Avcıları ilan edilir.</w:t>
      </w:r>
    </w:p>
    <w:p w14:paraId="1F799BD9"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PERFORMANS SUNUMU VE YANSITMA</w:t>
      </w:r>
    </w:p>
    <w:p w14:paraId="175C99D1" w14:textId="77777777" w:rsidR="00723093" w:rsidRPr="008949D4" w:rsidRDefault="00723093">
      <w:pPr>
        <w:numPr>
          <w:ilvl w:val="0"/>
          <w:numId w:val="18"/>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hazırladıkları görevleri topluluk önünde sunarak öz güven (E1.5) kazanmaları. </w:t>
      </w:r>
    </w:p>
    <w:p w14:paraId="5685B36D" w14:textId="77777777" w:rsidR="00723093" w:rsidRPr="008949D4" w:rsidRDefault="00723093">
      <w:pPr>
        <w:numPr>
          <w:ilvl w:val="0"/>
          <w:numId w:val="18"/>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 ikinci haftada "Benim Haftam Panosu" etkinliğinde hazırladıkları ve evde bir hafta boyunca uyguladıkları "Günlük Yaşam </w:t>
      </w:r>
      <w:proofErr w:type="spellStart"/>
      <w:r w:rsidRPr="008949D4">
        <w:rPr>
          <w:rFonts w:asciiTheme="minorHAnsi" w:hAnsiTheme="minorHAnsi" w:cstheme="minorHAnsi"/>
        </w:rPr>
        <w:t>Planı"nı</w:t>
      </w:r>
      <w:proofErr w:type="spellEnd"/>
      <w:r w:rsidRPr="008949D4">
        <w:rPr>
          <w:rFonts w:asciiTheme="minorHAnsi" w:hAnsiTheme="minorHAnsi" w:cstheme="minorHAnsi"/>
        </w:rPr>
        <w:t xml:space="preserve"> okula getirirler.</w:t>
      </w:r>
    </w:p>
    <w:p w14:paraId="624147E5" w14:textId="77777777" w:rsidR="00723093" w:rsidRPr="008949D4" w:rsidRDefault="00723093">
      <w:pPr>
        <w:numPr>
          <w:ilvl w:val="0"/>
          <w:numId w:val="18"/>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Sınıfta büyük bir "Konuşma Halkası" (çember) oluşturulur. </w:t>
      </w:r>
    </w:p>
    <w:p w14:paraId="7D6FFA39" w14:textId="77777777" w:rsidR="00723093" w:rsidRPr="008949D4" w:rsidRDefault="00723093">
      <w:pPr>
        <w:numPr>
          <w:ilvl w:val="0"/>
          <w:numId w:val="18"/>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Her öğrenci çemberin ortasına gelerek; planı uygularken en çok hangi işte zorlandığını, hangi işi yaparken mutlu olduğunu ve nasıl çözümler bulduğunu arkadaşlarına anlatır. </w:t>
      </w:r>
    </w:p>
    <w:p w14:paraId="4BDF5B56" w14:textId="77777777" w:rsidR="00723093" w:rsidRPr="008949D4" w:rsidRDefault="00723093">
      <w:pPr>
        <w:numPr>
          <w:ilvl w:val="0"/>
          <w:numId w:val="18"/>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Sunumu biten öğrenci, sınıf tarafından "Çalışkanlık" alkışıyla yerine uğurlanır.</w:t>
      </w:r>
    </w:p>
    <w:p w14:paraId="3D6B6EBF" w14:textId="26DA0CCD" w:rsidR="00FA529D" w:rsidRPr="008949D4" w:rsidRDefault="00FA529D" w:rsidP="00FA529D">
      <w:pPr>
        <w:rPr>
          <w:rFonts w:asciiTheme="minorHAnsi" w:hAnsiTheme="minorHAnsi" w:cstheme="minorHAnsi"/>
        </w:rPr>
      </w:pPr>
      <w:r w:rsidRPr="008949D4">
        <w:rPr>
          <w:rFonts w:asciiTheme="minorHAnsi" w:hAnsiTheme="minorHAnsi" w:cstheme="minorHAnsi"/>
          <w:b/>
          <w:bCs/>
        </w:rPr>
        <w:t>1. ve 2. Ders: Süreç Değerlendirme ve Yenilikçi Ölçme</w:t>
      </w:r>
      <w:r w:rsidR="001D3605" w:rsidRPr="008949D4">
        <w:rPr>
          <w:rFonts w:asciiTheme="minorHAnsi" w:hAnsiTheme="minorHAnsi" w:cstheme="minorHAnsi"/>
          <w:b/>
          <w:bCs/>
        </w:rPr>
        <w:t xml:space="preserve"> (Sayfa 29-34)</w:t>
      </w:r>
    </w:p>
    <w:p w14:paraId="5D845AFE" w14:textId="77777777" w:rsidR="00FA529D" w:rsidRPr="008949D4" w:rsidRDefault="00FA529D">
      <w:pPr>
        <w:numPr>
          <w:ilvl w:val="0"/>
          <w:numId w:val="29"/>
        </w:numPr>
        <w:rPr>
          <w:rFonts w:asciiTheme="minorHAnsi" w:hAnsiTheme="minorHAnsi" w:cstheme="minorHAnsi"/>
        </w:rPr>
      </w:pPr>
      <w:r w:rsidRPr="008949D4">
        <w:rPr>
          <w:rFonts w:asciiTheme="minorHAnsi" w:hAnsiTheme="minorHAnsi" w:cstheme="minorHAnsi"/>
          <w:b/>
          <w:bCs/>
        </w:rPr>
        <w:t>Adım 1: Süreç Kontrolü:</w:t>
      </w:r>
      <w:r w:rsidRPr="008949D4">
        <w:rPr>
          <w:rFonts w:asciiTheme="minorHAnsi" w:hAnsiTheme="minorHAnsi" w:cstheme="minorHAnsi"/>
        </w:rPr>
        <w:t xml:space="preserve"> Fasikül sf. 29'daki "Süreç Değerlendirme" etkinlikleri açılır. Öğrenciler arkadaşlık, planlı olma ve uyku gibi konulardaki Doğru/Yanlış (D-Y) ifadelerini bireysel olarak çözerler. Öğrencilerin ortak karar aldığı sınıf işaretlenir. </w:t>
      </w:r>
    </w:p>
    <w:p w14:paraId="39A3B8A9" w14:textId="77777777" w:rsidR="00FA529D" w:rsidRPr="008949D4" w:rsidRDefault="00FA529D">
      <w:pPr>
        <w:numPr>
          <w:ilvl w:val="0"/>
          <w:numId w:val="29"/>
        </w:numPr>
        <w:rPr>
          <w:rFonts w:asciiTheme="minorHAnsi" w:hAnsiTheme="minorHAnsi" w:cstheme="minorHAnsi"/>
        </w:rPr>
      </w:pPr>
      <w:r w:rsidRPr="008949D4">
        <w:rPr>
          <w:rFonts w:asciiTheme="minorHAnsi" w:hAnsiTheme="minorHAnsi" w:cstheme="minorHAnsi"/>
          <w:b/>
          <w:bCs/>
        </w:rPr>
        <w:t>Adım 2: Yenilikçi Ölçme:</w:t>
      </w:r>
      <w:r w:rsidRPr="008949D4">
        <w:rPr>
          <w:rFonts w:asciiTheme="minorHAnsi" w:hAnsiTheme="minorHAnsi" w:cstheme="minorHAnsi"/>
        </w:rPr>
        <w:t xml:space="preserve"> Fasikül sf. 30'da bulunan "Yenilikçi Ölçme" sayfasındaki yapboz parçaları birleştirilerek şifre sözcük bulunur. </w:t>
      </w:r>
    </w:p>
    <w:p w14:paraId="58F004EF" w14:textId="77777777" w:rsidR="00FA529D" w:rsidRPr="008949D4" w:rsidRDefault="00FA529D">
      <w:pPr>
        <w:numPr>
          <w:ilvl w:val="0"/>
          <w:numId w:val="29"/>
        </w:numPr>
        <w:rPr>
          <w:rFonts w:asciiTheme="minorHAnsi" w:hAnsiTheme="minorHAnsi" w:cstheme="minorHAnsi"/>
        </w:rPr>
      </w:pPr>
      <w:r w:rsidRPr="008949D4">
        <w:rPr>
          <w:rFonts w:asciiTheme="minorHAnsi" w:hAnsiTheme="minorHAnsi" w:cstheme="minorHAnsi"/>
          <w:b/>
          <w:bCs/>
        </w:rPr>
        <w:t>Adım 3: Sınav Disiplini:</w:t>
      </w:r>
      <w:r w:rsidRPr="008949D4">
        <w:rPr>
          <w:rFonts w:asciiTheme="minorHAnsi" w:hAnsiTheme="minorHAnsi" w:cstheme="minorHAnsi"/>
        </w:rPr>
        <w:t xml:space="preserve"> Öğrencilere tam bir sınav sessizliği kuralı hatırlatılarak, bu çalışmanın kendi bilgilerini test etmeleri için önemli olduğu vurgulanır.</w:t>
      </w:r>
    </w:p>
    <w:p w14:paraId="0AFA20FD" w14:textId="77777777" w:rsidR="00FA529D" w:rsidRPr="008949D4" w:rsidRDefault="00FA529D">
      <w:pPr>
        <w:numPr>
          <w:ilvl w:val="0"/>
          <w:numId w:val="29"/>
        </w:numPr>
        <w:rPr>
          <w:rFonts w:asciiTheme="minorHAnsi" w:hAnsiTheme="minorHAnsi" w:cstheme="minorHAnsi"/>
        </w:rPr>
      </w:pPr>
      <w:r w:rsidRPr="008949D4">
        <w:rPr>
          <w:rFonts w:asciiTheme="minorHAnsi" w:hAnsiTheme="minorHAnsi" w:cstheme="minorHAnsi"/>
          <w:b/>
          <w:bCs/>
        </w:rPr>
        <w:t>Adım 4: Öğrenme Alanı Sonu Değerlendirme Testleri:</w:t>
      </w:r>
      <w:r w:rsidRPr="008949D4">
        <w:rPr>
          <w:rFonts w:asciiTheme="minorHAnsi" w:hAnsiTheme="minorHAnsi" w:cstheme="minorHAnsi"/>
        </w:rPr>
        <w:t xml:space="preserve"> Fasikül sf. 31-34 arasındaki 1. Öğrenme Alanı Sonu Değerlendirme (Çoktan seçmeli 19 soru) testi dikkatlice çözdürülür. </w:t>
      </w:r>
    </w:p>
    <w:p w14:paraId="38D04D6C" w14:textId="17DB236F" w:rsidR="00FA529D" w:rsidRPr="008949D4" w:rsidRDefault="00FA529D" w:rsidP="00FA529D">
      <w:pPr>
        <w:rPr>
          <w:rFonts w:asciiTheme="minorHAnsi" w:hAnsiTheme="minorHAnsi" w:cstheme="minorHAnsi"/>
        </w:rPr>
      </w:pPr>
      <w:r w:rsidRPr="008949D4">
        <w:rPr>
          <w:rFonts w:asciiTheme="minorHAnsi" w:hAnsiTheme="minorHAnsi" w:cstheme="minorHAnsi"/>
          <w:b/>
          <w:bCs/>
        </w:rPr>
        <w:t>3. ve 4. Ders: Beceri Temelli Sorular ve Performans Görevi Sunumu</w:t>
      </w:r>
      <w:r w:rsidR="001D3605" w:rsidRPr="008949D4">
        <w:rPr>
          <w:rFonts w:asciiTheme="minorHAnsi" w:hAnsiTheme="minorHAnsi" w:cstheme="minorHAnsi"/>
          <w:b/>
          <w:bCs/>
        </w:rPr>
        <w:t xml:space="preserve"> (Sayfa 35-38)</w:t>
      </w:r>
    </w:p>
    <w:p w14:paraId="2A36F4F6" w14:textId="77777777" w:rsidR="00FA529D" w:rsidRPr="008949D4" w:rsidRDefault="00FA529D">
      <w:pPr>
        <w:numPr>
          <w:ilvl w:val="0"/>
          <w:numId w:val="30"/>
        </w:numPr>
        <w:rPr>
          <w:rFonts w:asciiTheme="minorHAnsi" w:hAnsiTheme="minorHAnsi" w:cstheme="minorHAnsi"/>
        </w:rPr>
      </w:pPr>
      <w:r w:rsidRPr="008949D4">
        <w:rPr>
          <w:rFonts w:asciiTheme="minorHAnsi" w:hAnsiTheme="minorHAnsi" w:cstheme="minorHAnsi"/>
          <w:b/>
          <w:bCs/>
        </w:rPr>
        <w:t>Adım 1: Beceri Temelli Değerlendirme:</w:t>
      </w:r>
      <w:r w:rsidRPr="008949D4">
        <w:rPr>
          <w:rFonts w:asciiTheme="minorHAnsi" w:hAnsiTheme="minorHAnsi" w:cstheme="minorHAnsi"/>
        </w:rPr>
        <w:t xml:space="preserve"> Fasikül sf. 35'teki Cenk'in günlük planı ve okul oyunlarıyla ilgili "Beceri Temelli Değerlendirme" grafikleri ve soruları incelenerek </w:t>
      </w:r>
      <w:r w:rsidRPr="008949D4">
        <w:rPr>
          <w:rFonts w:asciiTheme="minorHAnsi" w:hAnsiTheme="minorHAnsi" w:cstheme="minorHAnsi"/>
        </w:rPr>
        <w:lastRenderedPageBreak/>
        <w:t xml:space="preserve">tamamlanır. Öğretmen eşliğinde soruların doğru yanıtları akıllı tahtada gösterilir ve yanlışlar üzerinde açıklamalar yapılır. </w:t>
      </w:r>
    </w:p>
    <w:p w14:paraId="19605B35" w14:textId="77777777" w:rsidR="00FA529D" w:rsidRPr="008949D4" w:rsidRDefault="00FA529D">
      <w:pPr>
        <w:numPr>
          <w:ilvl w:val="0"/>
          <w:numId w:val="30"/>
        </w:numPr>
        <w:rPr>
          <w:rFonts w:asciiTheme="minorHAnsi" w:hAnsiTheme="minorHAnsi" w:cstheme="minorHAnsi"/>
        </w:rPr>
      </w:pPr>
      <w:r w:rsidRPr="008949D4">
        <w:rPr>
          <w:rFonts w:asciiTheme="minorHAnsi" w:hAnsiTheme="minorHAnsi" w:cstheme="minorHAnsi"/>
          <w:b/>
          <w:bCs/>
        </w:rPr>
        <w:t>Adım 2: Yönerge Hatırlatması:</w:t>
      </w:r>
      <w:r w:rsidRPr="008949D4">
        <w:rPr>
          <w:rFonts w:asciiTheme="minorHAnsi" w:hAnsiTheme="minorHAnsi" w:cstheme="minorHAnsi"/>
        </w:rPr>
        <w:t xml:space="preserve"> Fasikül sf. 36-37'de yer alan Performans Görevi ("Haftalık Zaman Planımı Hazırlıyorum") yönergeleri hatırlatılır. </w:t>
      </w:r>
    </w:p>
    <w:p w14:paraId="2097D1EE" w14:textId="77777777" w:rsidR="00FA529D" w:rsidRPr="008949D4" w:rsidRDefault="00FA529D">
      <w:pPr>
        <w:numPr>
          <w:ilvl w:val="0"/>
          <w:numId w:val="30"/>
        </w:numPr>
        <w:rPr>
          <w:rFonts w:asciiTheme="minorHAnsi" w:hAnsiTheme="minorHAnsi" w:cstheme="minorHAnsi"/>
        </w:rPr>
      </w:pPr>
      <w:r w:rsidRPr="008949D4">
        <w:rPr>
          <w:rFonts w:asciiTheme="minorHAnsi" w:hAnsiTheme="minorHAnsi" w:cstheme="minorHAnsi"/>
          <w:b/>
          <w:bCs/>
        </w:rPr>
        <w:t>Adım 3: Sunum Aşaması:</w:t>
      </w:r>
      <w:r w:rsidRPr="008949D4">
        <w:rPr>
          <w:rFonts w:asciiTheme="minorHAnsi" w:hAnsiTheme="minorHAnsi" w:cstheme="minorHAnsi"/>
        </w:rPr>
        <w:t xml:space="preserve"> Haftanın etkinliği olan "Performans Sunumu ve Yansıtma" gerçekleştirilerek öğrencilerin planlarını ve deneyimlerini anlatmaları sağlanır. </w:t>
      </w:r>
    </w:p>
    <w:p w14:paraId="7B5D4A7C" w14:textId="77777777" w:rsidR="00FA529D" w:rsidRPr="008949D4" w:rsidRDefault="00FA529D">
      <w:pPr>
        <w:numPr>
          <w:ilvl w:val="0"/>
          <w:numId w:val="30"/>
        </w:numPr>
        <w:rPr>
          <w:rFonts w:asciiTheme="minorHAnsi" w:hAnsiTheme="minorHAnsi" w:cstheme="minorHAnsi"/>
        </w:rPr>
      </w:pPr>
      <w:r w:rsidRPr="008949D4">
        <w:rPr>
          <w:rFonts w:asciiTheme="minorHAnsi" w:hAnsiTheme="minorHAnsi" w:cstheme="minorHAnsi"/>
          <w:b/>
          <w:bCs/>
        </w:rPr>
        <w:t>Adım 4: Temanın Kapanışı:</w:t>
      </w:r>
      <w:r w:rsidRPr="008949D4">
        <w:rPr>
          <w:rFonts w:asciiTheme="minorHAnsi" w:hAnsiTheme="minorHAnsi" w:cstheme="minorHAnsi"/>
        </w:rPr>
        <w:t xml:space="preserve"> Sunum yapan her öğrencinin çalışması, öğretmeni tarafından Fasikül sf. 38'deki "Analitik Dereceli Puanlama Anahtarı" kullanılarak notlandırılır. "Ben ve Okulum" ünitesinin başarıyla tamamlandığı ilan edilerek, öğrencilerin çabası tebrik edilir ve ünite kapatılır. </w:t>
      </w:r>
    </w:p>
    <w:p w14:paraId="0FA5C13B" w14:textId="77777777" w:rsidR="00FA529D" w:rsidRPr="008949D4" w:rsidRDefault="00FA529D" w:rsidP="00FA529D">
      <w:pPr>
        <w:rPr>
          <w:rFonts w:asciiTheme="minorHAnsi" w:hAnsiTheme="minorHAnsi" w:cstheme="minorHAnsi"/>
        </w:rPr>
      </w:pPr>
    </w:p>
    <w:p w14:paraId="2671FD8E" w14:textId="77777777" w:rsidR="00723093" w:rsidRPr="008949D4" w:rsidRDefault="00723093" w:rsidP="00723093">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6. HAFTA DEĞERLENDİRMELERİ</w:t>
      </w:r>
    </w:p>
    <w:p w14:paraId="169DAC3C" w14:textId="77777777" w:rsidR="00723093" w:rsidRPr="008949D4" w:rsidRDefault="00723093" w:rsidP="00723093">
      <w:pPr>
        <w:rPr>
          <w:rFonts w:asciiTheme="minorHAnsi" w:hAnsiTheme="minorHAnsi" w:cstheme="minorHAnsi"/>
          <w:vanish/>
        </w:rPr>
      </w:pPr>
    </w:p>
    <w:p w14:paraId="1845C3AF" w14:textId="77777777" w:rsidR="00723093" w:rsidRPr="008949D4" w:rsidRDefault="00723093" w:rsidP="00723093">
      <w:pPr>
        <w:rPr>
          <w:rFonts w:asciiTheme="minorHAnsi" w:hAnsiTheme="minorHAnsi" w:cstheme="minorHAnsi"/>
          <w:vanish/>
        </w:rPr>
      </w:pPr>
    </w:p>
    <w:p w14:paraId="4E53200E"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3"/>
        <w:gridCol w:w="1687"/>
        <w:gridCol w:w="1073"/>
        <w:gridCol w:w="660"/>
        <w:gridCol w:w="823"/>
      </w:tblGrid>
      <w:tr w:rsidR="001D3605" w:rsidRPr="008949D4" w14:paraId="4F7F2A9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01916D"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34F95B"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4F1471"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CFFA9C"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CDF80F"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B21291"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Çok İyi</w:t>
            </w:r>
          </w:p>
        </w:tc>
      </w:tr>
      <w:tr w:rsidR="001D3605" w:rsidRPr="008949D4" w14:paraId="34A42ADB"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914ACD"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EF8EE9"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Birinci Öğrenme Alanındaki tüm kazanımları kapsayan testleri başarıyla çözer.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4A64D3"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0AC6DF"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7C3926"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A91C01"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r w:rsidR="001D3605" w:rsidRPr="008949D4" w14:paraId="7BF1B10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0CDAE5"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3633AC"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Hazırladığı performans görevini sınıf önünde etkili bir şekilde sunar (SDB1.3).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6914F7"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562C83"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F65CD4"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54168A"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bl>
    <w:p w14:paraId="56E5775B" w14:textId="77777777" w:rsidR="006A3599" w:rsidRDefault="006A3599" w:rsidP="001D3605">
      <w:pPr>
        <w:rPr>
          <w:rFonts w:asciiTheme="minorHAnsi" w:hAnsiTheme="minorHAnsi" w:cstheme="minorHAnsi"/>
          <w:b/>
          <w:bCs/>
        </w:rPr>
      </w:pPr>
    </w:p>
    <w:p w14:paraId="521897BD" w14:textId="77777777" w:rsidR="006A3599" w:rsidRDefault="006A3599" w:rsidP="001D3605">
      <w:pPr>
        <w:rPr>
          <w:rFonts w:asciiTheme="minorHAnsi" w:hAnsiTheme="minorHAnsi" w:cstheme="minorHAnsi"/>
          <w:b/>
          <w:bCs/>
        </w:rPr>
      </w:pPr>
    </w:p>
    <w:p w14:paraId="5B9A48D8" w14:textId="77777777" w:rsidR="006A3599" w:rsidRDefault="006A3599" w:rsidP="001D3605">
      <w:pPr>
        <w:rPr>
          <w:rFonts w:asciiTheme="minorHAnsi" w:hAnsiTheme="minorHAnsi" w:cstheme="minorHAnsi"/>
          <w:b/>
          <w:bCs/>
        </w:rPr>
      </w:pPr>
    </w:p>
    <w:p w14:paraId="3C7104C0" w14:textId="77777777" w:rsidR="006A3599" w:rsidRDefault="006A3599" w:rsidP="001D3605">
      <w:pPr>
        <w:rPr>
          <w:rFonts w:asciiTheme="minorHAnsi" w:hAnsiTheme="minorHAnsi" w:cstheme="minorHAnsi"/>
          <w:b/>
          <w:bCs/>
        </w:rPr>
      </w:pPr>
    </w:p>
    <w:p w14:paraId="076F9AD3" w14:textId="77777777" w:rsidR="006A3599" w:rsidRDefault="006A3599" w:rsidP="001D3605">
      <w:pPr>
        <w:rPr>
          <w:rFonts w:asciiTheme="minorHAnsi" w:hAnsiTheme="minorHAnsi" w:cstheme="minorHAnsi"/>
          <w:b/>
          <w:bCs/>
        </w:rPr>
      </w:pPr>
    </w:p>
    <w:p w14:paraId="30057386" w14:textId="77777777" w:rsidR="006A3599" w:rsidRDefault="006A3599" w:rsidP="001D3605">
      <w:pPr>
        <w:rPr>
          <w:rFonts w:asciiTheme="minorHAnsi" w:hAnsiTheme="minorHAnsi" w:cstheme="minorHAnsi"/>
          <w:b/>
          <w:bCs/>
        </w:rPr>
      </w:pPr>
    </w:p>
    <w:p w14:paraId="5E045EBB" w14:textId="77777777" w:rsidR="006A3599" w:rsidRDefault="006A3599" w:rsidP="001D3605">
      <w:pPr>
        <w:rPr>
          <w:rFonts w:asciiTheme="minorHAnsi" w:hAnsiTheme="minorHAnsi" w:cstheme="minorHAnsi"/>
          <w:b/>
          <w:bCs/>
        </w:rPr>
      </w:pPr>
    </w:p>
    <w:p w14:paraId="3AF0A090" w14:textId="77777777" w:rsidR="006A3599" w:rsidRDefault="006A3599" w:rsidP="001D3605">
      <w:pPr>
        <w:rPr>
          <w:rFonts w:asciiTheme="minorHAnsi" w:hAnsiTheme="minorHAnsi" w:cstheme="minorHAnsi"/>
          <w:b/>
          <w:bCs/>
        </w:rPr>
      </w:pPr>
    </w:p>
    <w:p w14:paraId="5E8090A7" w14:textId="77777777" w:rsidR="006A3599" w:rsidRDefault="006A3599" w:rsidP="001D3605">
      <w:pPr>
        <w:rPr>
          <w:rFonts w:asciiTheme="minorHAnsi" w:hAnsiTheme="minorHAnsi" w:cstheme="minorHAnsi"/>
          <w:b/>
          <w:bCs/>
        </w:rPr>
      </w:pPr>
    </w:p>
    <w:p w14:paraId="241EC001" w14:textId="77777777" w:rsidR="006A3599" w:rsidRDefault="006A3599" w:rsidP="001D3605">
      <w:pPr>
        <w:rPr>
          <w:rFonts w:asciiTheme="minorHAnsi" w:hAnsiTheme="minorHAnsi" w:cstheme="minorHAnsi"/>
          <w:b/>
          <w:bCs/>
        </w:rPr>
      </w:pPr>
    </w:p>
    <w:p w14:paraId="2A343946" w14:textId="77777777" w:rsidR="006A3599" w:rsidRDefault="006A3599" w:rsidP="001D3605">
      <w:pPr>
        <w:rPr>
          <w:rFonts w:asciiTheme="minorHAnsi" w:hAnsiTheme="minorHAnsi" w:cstheme="minorHAnsi"/>
          <w:b/>
          <w:bCs/>
        </w:rPr>
      </w:pPr>
    </w:p>
    <w:p w14:paraId="20A00F9B" w14:textId="77777777" w:rsidR="006A3599" w:rsidRDefault="006A3599" w:rsidP="001D3605">
      <w:pPr>
        <w:rPr>
          <w:rFonts w:asciiTheme="minorHAnsi" w:hAnsiTheme="minorHAnsi" w:cstheme="minorHAnsi"/>
          <w:b/>
          <w:bCs/>
        </w:rPr>
      </w:pPr>
    </w:p>
    <w:p w14:paraId="46360FEA" w14:textId="77777777" w:rsidR="006A3599" w:rsidRDefault="006A3599" w:rsidP="001D3605">
      <w:pPr>
        <w:rPr>
          <w:rFonts w:asciiTheme="minorHAnsi" w:hAnsiTheme="minorHAnsi" w:cstheme="minorHAnsi"/>
          <w:b/>
          <w:bCs/>
        </w:rPr>
      </w:pPr>
    </w:p>
    <w:p w14:paraId="54D008BE" w14:textId="77777777" w:rsidR="006A3599" w:rsidRDefault="006A3599" w:rsidP="001D3605">
      <w:pPr>
        <w:rPr>
          <w:rFonts w:asciiTheme="minorHAnsi" w:hAnsiTheme="minorHAnsi" w:cstheme="minorHAnsi"/>
          <w:b/>
          <w:bCs/>
        </w:rPr>
      </w:pPr>
    </w:p>
    <w:p w14:paraId="4113BC87" w14:textId="77777777" w:rsidR="006A3599" w:rsidRDefault="006A3599" w:rsidP="001D3605">
      <w:pPr>
        <w:rPr>
          <w:rFonts w:asciiTheme="minorHAnsi" w:hAnsiTheme="minorHAnsi" w:cstheme="minorHAnsi"/>
          <w:b/>
          <w:bCs/>
        </w:rPr>
      </w:pPr>
    </w:p>
    <w:p w14:paraId="4A73326F" w14:textId="77777777" w:rsidR="006A3599" w:rsidRDefault="006A3599" w:rsidP="001D3605">
      <w:pPr>
        <w:rPr>
          <w:rFonts w:asciiTheme="minorHAnsi" w:hAnsiTheme="minorHAnsi" w:cstheme="minorHAnsi"/>
          <w:b/>
          <w:bCs/>
        </w:rPr>
      </w:pPr>
    </w:p>
    <w:p w14:paraId="2245B9AD" w14:textId="77777777" w:rsidR="006A3599" w:rsidRDefault="006A3599" w:rsidP="001D3605">
      <w:pPr>
        <w:rPr>
          <w:rFonts w:asciiTheme="minorHAnsi" w:hAnsiTheme="minorHAnsi" w:cstheme="minorHAnsi"/>
          <w:b/>
          <w:bCs/>
        </w:rPr>
      </w:pPr>
    </w:p>
    <w:p w14:paraId="1E8D934F" w14:textId="77777777" w:rsidR="006A3599" w:rsidRDefault="006A3599" w:rsidP="001D3605">
      <w:pPr>
        <w:rPr>
          <w:rFonts w:asciiTheme="minorHAnsi" w:hAnsiTheme="minorHAnsi" w:cstheme="minorHAnsi"/>
          <w:b/>
          <w:bCs/>
        </w:rPr>
      </w:pPr>
    </w:p>
    <w:p w14:paraId="022248EC" w14:textId="3858F4EC" w:rsidR="001D3605" w:rsidRPr="008949D4" w:rsidRDefault="001D3605" w:rsidP="001D3605">
      <w:pPr>
        <w:rPr>
          <w:rFonts w:asciiTheme="minorHAnsi" w:hAnsiTheme="minorHAnsi" w:cstheme="minorHAnsi"/>
        </w:rPr>
      </w:pPr>
      <w:r w:rsidRPr="008949D4">
        <w:rPr>
          <w:rFonts w:asciiTheme="minorHAnsi" w:hAnsiTheme="minorHAnsi" w:cstheme="minorHAnsi"/>
          <w:b/>
          <w:bCs/>
        </w:rPr>
        <w:lastRenderedPageBreak/>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0"/>
        <w:gridCol w:w="2008"/>
        <w:gridCol w:w="2139"/>
        <w:gridCol w:w="855"/>
        <w:gridCol w:w="1151"/>
        <w:gridCol w:w="963"/>
      </w:tblGrid>
      <w:tr w:rsidR="001D3605" w:rsidRPr="008949D4" w14:paraId="27ED5B4C"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542952"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C239B5"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2CBC87"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44976D5"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60C9E2"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2DAA5C"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Hayır</w:t>
            </w:r>
          </w:p>
        </w:tc>
      </w:tr>
      <w:tr w:rsidR="001D3605" w:rsidRPr="008949D4" w14:paraId="1C9125E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D43E36"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638206"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7FE2F0"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Arkadaşım konuşma halkasında (sunumda) deneyimlerini bizimle açıkça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320B52"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E925A0"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5546FE"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r w:rsidR="001D3605" w:rsidRPr="008949D4" w14:paraId="1F29049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6838DD"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5A18E7"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7A2C9C"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Bilgi Avı oyununda grup arkadaşlarımla yardımlaşarak şifreyi hızlıca çözdük.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0E3C95"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36E6C9"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4091E0"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bl>
    <w:p w14:paraId="29B7789C" w14:textId="77777777" w:rsidR="001D3605" w:rsidRPr="008949D4" w:rsidRDefault="001D3605" w:rsidP="001D3605">
      <w:pPr>
        <w:rPr>
          <w:rFonts w:asciiTheme="minorHAnsi" w:hAnsiTheme="minorHAnsi" w:cstheme="minorHAnsi"/>
          <w:b/>
          <w:bCs/>
        </w:rPr>
      </w:pPr>
    </w:p>
    <w:p w14:paraId="12D2F10D" w14:textId="77777777" w:rsidR="001D3605" w:rsidRPr="008949D4" w:rsidRDefault="001D3605" w:rsidP="001D3605">
      <w:pPr>
        <w:rPr>
          <w:rFonts w:asciiTheme="minorHAnsi" w:hAnsiTheme="minorHAnsi" w:cstheme="minorHAnsi"/>
          <w:b/>
          <w:bCs/>
        </w:rPr>
      </w:pPr>
    </w:p>
    <w:p w14:paraId="7109A101" w14:textId="77777777" w:rsidR="001D3605" w:rsidRPr="008949D4" w:rsidRDefault="001D3605" w:rsidP="001D3605">
      <w:pPr>
        <w:rPr>
          <w:rFonts w:asciiTheme="minorHAnsi" w:hAnsiTheme="minorHAnsi" w:cstheme="minorHAnsi"/>
          <w:b/>
          <w:bCs/>
        </w:rPr>
      </w:pPr>
    </w:p>
    <w:p w14:paraId="03A1A98A" w14:textId="41764388" w:rsidR="001D3605" w:rsidRPr="008949D4" w:rsidRDefault="001D3605" w:rsidP="001D3605">
      <w:pPr>
        <w:rPr>
          <w:rFonts w:asciiTheme="minorHAnsi" w:hAnsiTheme="minorHAnsi" w:cstheme="minorHAnsi"/>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4"/>
        <w:gridCol w:w="896"/>
        <w:gridCol w:w="1192"/>
        <w:gridCol w:w="1004"/>
      </w:tblGrid>
      <w:tr w:rsidR="001D3605" w:rsidRPr="008949D4" w14:paraId="35D5C979"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F1CBB4"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20978D" w14:textId="77777777" w:rsidR="001D3605" w:rsidRPr="008949D4" w:rsidRDefault="001D3605" w:rsidP="001D3605">
            <w:pPr>
              <w:rPr>
                <w:rFonts w:asciiTheme="minorHAnsi" w:hAnsiTheme="minorHAnsi" w:cstheme="minorHAnsi"/>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62CA13"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EF0A2D"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6640EE"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1D3605" w:rsidRPr="008949D4" w14:paraId="21CA8E6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9EE6B8"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0610CA"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1. Öğrenme Alanı sonu testlerini kendi başıma ve dürüstçe tamamlayabildim.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BED719"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4E9906"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5144D6"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r w:rsidR="001D3605" w:rsidRPr="008949D4" w14:paraId="251ECA6D"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C6A66A"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EB20E6" w14:textId="77777777" w:rsidR="001D3605" w:rsidRPr="008949D4" w:rsidRDefault="001D3605" w:rsidP="001D3605">
            <w:pPr>
              <w:rPr>
                <w:rFonts w:asciiTheme="minorHAnsi" w:hAnsiTheme="minorHAnsi" w:cstheme="minorHAnsi"/>
              </w:rPr>
            </w:pPr>
            <w:r w:rsidRPr="008949D4">
              <w:rPr>
                <w:rFonts w:asciiTheme="minorHAnsi" w:hAnsiTheme="minorHAnsi" w:cstheme="minorHAnsi"/>
              </w:rPr>
              <w:t xml:space="preserve">Sınıf önünde planımı anlatırken kendimi rahat ve öz güvenli hissettim.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5A0313"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434E2D9"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EF445E" w14:textId="77777777" w:rsidR="001D3605" w:rsidRPr="008949D4" w:rsidRDefault="001D3605" w:rsidP="001D3605">
            <w:pPr>
              <w:rPr>
                <w:rFonts w:asciiTheme="minorHAnsi" w:hAnsiTheme="minorHAnsi" w:cstheme="minorHAnsi"/>
              </w:rPr>
            </w:pPr>
            <w:r w:rsidRPr="008949D4">
              <w:rPr>
                <w:rFonts w:ascii="Apple Color Emoji" w:hAnsi="Apple Color Emoji" w:cs="Apple Color Emoji"/>
              </w:rPr>
              <w:t>⚪</w:t>
            </w:r>
          </w:p>
        </w:tc>
      </w:tr>
    </w:tbl>
    <w:p w14:paraId="222FD7F3" w14:textId="77777777" w:rsidR="007226E7" w:rsidRPr="008949D4" w:rsidRDefault="007226E7">
      <w:pPr>
        <w:rPr>
          <w:rFonts w:asciiTheme="minorHAnsi" w:hAnsiTheme="minorHAnsi" w:cstheme="minorHAnsi"/>
        </w:rPr>
      </w:pPr>
    </w:p>
    <w:p w14:paraId="5583070C" w14:textId="77777777" w:rsidR="00C31873" w:rsidRPr="008949D4" w:rsidRDefault="00C31873" w:rsidP="0070788D">
      <w:pPr>
        <w:rPr>
          <w:rFonts w:asciiTheme="minorHAnsi" w:hAnsiTheme="minorHAnsi" w:cstheme="minorHAnsi"/>
          <w:b/>
          <w:bCs/>
        </w:rPr>
      </w:pPr>
    </w:p>
    <w:p w14:paraId="33AEF35E" w14:textId="190BD0BE" w:rsidR="00C31873" w:rsidRDefault="00C31873" w:rsidP="0070788D">
      <w:pPr>
        <w:rPr>
          <w:rFonts w:asciiTheme="minorHAnsi" w:hAnsiTheme="minorHAnsi" w:cstheme="minorHAnsi"/>
          <w:b/>
          <w:bCs/>
        </w:rPr>
      </w:pPr>
    </w:p>
    <w:p w14:paraId="7553C39D" w14:textId="29845FE3" w:rsidR="006A3599" w:rsidRDefault="006A3599" w:rsidP="0070788D">
      <w:pPr>
        <w:rPr>
          <w:rFonts w:asciiTheme="minorHAnsi" w:hAnsiTheme="minorHAnsi" w:cstheme="minorHAnsi"/>
          <w:b/>
          <w:bCs/>
        </w:rPr>
      </w:pPr>
    </w:p>
    <w:p w14:paraId="565F5910" w14:textId="22E88D3C" w:rsidR="006A3599" w:rsidRDefault="006A3599" w:rsidP="0070788D">
      <w:pPr>
        <w:rPr>
          <w:rFonts w:asciiTheme="minorHAnsi" w:hAnsiTheme="minorHAnsi" w:cstheme="minorHAnsi"/>
          <w:b/>
          <w:bCs/>
        </w:rPr>
      </w:pPr>
    </w:p>
    <w:p w14:paraId="4E7F0924" w14:textId="7A8E9BD1" w:rsidR="006A3599" w:rsidRDefault="006A3599" w:rsidP="0070788D">
      <w:pPr>
        <w:rPr>
          <w:rFonts w:asciiTheme="minorHAnsi" w:hAnsiTheme="minorHAnsi" w:cstheme="minorHAnsi"/>
          <w:b/>
          <w:bCs/>
        </w:rPr>
      </w:pPr>
    </w:p>
    <w:p w14:paraId="4BFC96CA" w14:textId="34319295" w:rsidR="006A3599" w:rsidRDefault="006A3599" w:rsidP="0070788D">
      <w:pPr>
        <w:rPr>
          <w:rFonts w:asciiTheme="minorHAnsi" w:hAnsiTheme="minorHAnsi" w:cstheme="minorHAnsi"/>
          <w:b/>
          <w:bCs/>
        </w:rPr>
      </w:pPr>
    </w:p>
    <w:p w14:paraId="6CD137BE" w14:textId="31545728" w:rsidR="006A3599" w:rsidRDefault="006A3599" w:rsidP="0070788D">
      <w:pPr>
        <w:rPr>
          <w:rFonts w:asciiTheme="minorHAnsi" w:hAnsiTheme="minorHAnsi" w:cstheme="minorHAnsi"/>
          <w:b/>
          <w:bCs/>
        </w:rPr>
      </w:pPr>
    </w:p>
    <w:p w14:paraId="0BA05900" w14:textId="218302B5" w:rsidR="006A3599" w:rsidRDefault="006A3599" w:rsidP="0070788D">
      <w:pPr>
        <w:rPr>
          <w:rFonts w:asciiTheme="minorHAnsi" w:hAnsiTheme="minorHAnsi" w:cstheme="minorHAnsi"/>
          <w:b/>
          <w:bCs/>
        </w:rPr>
      </w:pPr>
    </w:p>
    <w:p w14:paraId="3A0BABF3" w14:textId="6CD06D14" w:rsidR="006A3599" w:rsidRDefault="006A3599" w:rsidP="0070788D">
      <w:pPr>
        <w:rPr>
          <w:rFonts w:asciiTheme="minorHAnsi" w:hAnsiTheme="minorHAnsi" w:cstheme="minorHAnsi"/>
          <w:b/>
          <w:bCs/>
        </w:rPr>
      </w:pPr>
    </w:p>
    <w:p w14:paraId="12F5965F" w14:textId="729688F5" w:rsidR="006A3599" w:rsidRDefault="006A3599" w:rsidP="0070788D">
      <w:pPr>
        <w:rPr>
          <w:rFonts w:asciiTheme="minorHAnsi" w:hAnsiTheme="minorHAnsi" w:cstheme="minorHAnsi"/>
          <w:b/>
          <w:bCs/>
        </w:rPr>
      </w:pPr>
    </w:p>
    <w:p w14:paraId="14112607" w14:textId="70EC9A4E" w:rsidR="006A3599" w:rsidRDefault="006A3599" w:rsidP="0070788D">
      <w:pPr>
        <w:rPr>
          <w:rFonts w:asciiTheme="minorHAnsi" w:hAnsiTheme="minorHAnsi" w:cstheme="minorHAnsi"/>
          <w:b/>
          <w:bCs/>
        </w:rPr>
      </w:pPr>
    </w:p>
    <w:p w14:paraId="3FE89247" w14:textId="77777777" w:rsidR="006A3599" w:rsidRPr="008949D4" w:rsidRDefault="006A3599" w:rsidP="0070788D">
      <w:pPr>
        <w:rPr>
          <w:rFonts w:asciiTheme="minorHAnsi" w:hAnsiTheme="minorHAnsi" w:cstheme="minorHAnsi"/>
          <w:b/>
          <w:bCs/>
        </w:rPr>
      </w:pPr>
    </w:p>
    <w:p w14:paraId="7E96292C" w14:textId="07ACFD70" w:rsidR="00C31873" w:rsidRPr="008949D4" w:rsidRDefault="00C31873">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5B815FDF" w14:textId="77777777" w:rsidR="001D3605" w:rsidRPr="008949D4" w:rsidRDefault="001D3605" w:rsidP="001D3605">
      <w:pPr>
        <w:rPr>
          <w:rFonts w:asciiTheme="minorHAnsi" w:hAnsiTheme="minorHAnsi" w:cstheme="minorHAnsi"/>
          <w:b/>
          <w:bCs/>
        </w:rPr>
      </w:pPr>
    </w:p>
    <w:p w14:paraId="61B679E3" w14:textId="77777777" w:rsidR="00C31873" w:rsidRPr="008949D4" w:rsidRDefault="00C31873" w:rsidP="00C31873">
      <w:pPr>
        <w:rPr>
          <w:rFonts w:asciiTheme="minorHAnsi" w:hAnsiTheme="minorHAnsi" w:cstheme="minorHAnsi"/>
          <w:b/>
          <w:bCs/>
        </w:rPr>
      </w:pPr>
      <w:r w:rsidRPr="008949D4">
        <w:rPr>
          <w:rFonts w:asciiTheme="minorHAnsi" w:hAnsiTheme="minorHAnsi" w:cstheme="minorHAnsi"/>
          <w:noProof/>
        </w:rPr>
        <w:drawing>
          <wp:inline distT="0" distB="0" distL="0" distR="0" wp14:anchorId="32EA71EE" wp14:editId="67217E1E">
            <wp:extent cx="1350149" cy="1868556"/>
            <wp:effectExtent l="0" t="0" r="2540" b="0"/>
            <wp:docPr id="33818676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0AF029C1" wp14:editId="3A7E9752">
            <wp:extent cx="1338659" cy="1852654"/>
            <wp:effectExtent l="0" t="0" r="0" b="0"/>
            <wp:docPr id="201910560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25800633" wp14:editId="4612F35D">
            <wp:extent cx="1522502" cy="1868784"/>
            <wp:effectExtent l="0" t="0" r="1905" b="0"/>
            <wp:docPr id="171645047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306EF1E0" w14:textId="77777777" w:rsidR="00C31873" w:rsidRPr="008949D4" w:rsidRDefault="00C31873" w:rsidP="00C31873">
      <w:pPr>
        <w:rPr>
          <w:rFonts w:asciiTheme="minorHAnsi" w:hAnsiTheme="minorHAnsi" w:cstheme="minorHAnsi"/>
          <w:b/>
          <w:bCs/>
        </w:rPr>
      </w:pPr>
    </w:p>
    <w:p w14:paraId="2B41F43F" w14:textId="5787DA7B"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6 Sınıf İçi Karar Alma Süreçleri</w:t>
      </w:r>
    </w:p>
    <w:p w14:paraId="1C43CE82" w14:textId="45D5B7D6"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6 Sınıf İçi Karar Alma Süreçleri</w:t>
      </w:r>
    </w:p>
    <w:p w14:paraId="70561EDA" w14:textId="16814818" w:rsidR="00C31873" w:rsidRPr="008949D4" w:rsidRDefault="00C31873" w:rsidP="00C31873">
      <w:pPr>
        <w:rPr>
          <w:rFonts w:asciiTheme="minorHAnsi" w:hAnsiTheme="minorHAnsi" w:cstheme="minorHAnsi"/>
          <w:b/>
          <w:bCs/>
        </w:rPr>
      </w:pPr>
      <w:r w:rsidRPr="008949D4">
        <w:rPr>
          <w:rFonts w:asciiTheme="minorHAnsi" w:hAnsiTheme="minorHAnsi" w:cstheme="minorHAnsi"/>
          <w:b/>
          <w:bCs/>
        </w:rPr>
        <w:t>GÜNCEL KİTAP: 26-28. SAYFALAR</w:t>
      </w:r>
    </w:p>
    <w:p w14:paraId="562257FB" w14:textId="77777777" w:rsidR="00C31873" w:rsidRPr="008949D4" w:rsidRDefault="00C31873" w:rsidP="0070788D">
      <w:pPr>
        <w:rPr>
          <w:rFonts w:asciiTheme="minorHAnsi" w:hAnsiTheme="minorHAnsi" w:cstheme="minorHAnsi"/>
          <w:b/>
          <w:bCs/>
        </w:rPr>
      </w:pPr>
    </w:p>
    <w:p w14:paraId="1ED336B8" w14:textId="0D9632AA" w:rsidR="0070788D" w:rsidRPr="008949D4" w:rsidRDefault="0070788D" w:rsidP="0070788D">
      <w:pPr>
        <w:rPr>
          <w:rFonts w:asciiTheme="minorHAnsi" w:hAnsiTheme="minorHAnsi" w:cstheme="minorHAnsi"/>
          <w:b/>
          <w:bCs/>
        </w:rPr>
      </w:pPr>
      <w:r w:rsidRPr="008949D4">
        <w:rPr>
          <w:rFonts w:asciiTheme="minorHAnsi" w:hAnsiTheme="minorHAnsi" w:cstheme="minorHAnsi"/>
          <w:b/>
          <w:bCs/>
        </w:rPr>
        <w:t>7. HAFTA: ÖN DEĞERLENDİRME VE SAĞLIKLI BÜYÜME (Ada Özel: sf. 40-44)</w:t>
      </w:r>
    </w:p>
    <w:p w14:paraId="27E6FF38" w14:textId="77777777" w:rsidR="0070788D" w:rsidRPr="008949D4" w:rsidRDefault="0070788D">
      <w:pPr>
        <w:numPr>
          <w:ilvl w:val="0"/>
          <w:numId w:val="31"/>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Düzenleme Biçimimiz (Sağlıklı yaşam seçimleri ve öz denetim).</w:t>
      </w:r>
    </w:p>
    <w:p w14:paraId="63D9E108" w14:textId="77777777" w:rsidR="0070788D" w:rsidRPr="008949D4" w:rsidRDefault="0070788D">
      <w:pPr>
        <w:numPr>
          <w:ilvl w:val="0"/>
          <w:numId w:val="31"/>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Sağlıklı Yaşam (D13), Sorumluluk (D16), Temizlik (D18). </w:t>
      </w:r>
    </w:p>
    <w:p w14:paraId="389ADA01" w14:textId="77777777" w:rsidR="0070788D" w:rsidRPr="008949D4" w:rsidRDefault="0070788D">
      <w:pPr>
        <w:numPr>
          <w:ilvl w:val="0"/>
          <w:numId w:val="31"/>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Sağlıklı büyüme ve gelişme ile alışkanlıkları arasındaki ilişkiyi çözümleme (HB.2.2.1). </w:t>
      </w:r>
    </w:p>
    <w:p w14:paraId="0733D272" w14:textId="6F895D3B" w:rsidR="001D3605" w:rsidRPr="008949D4" w:rsidRDefault="001D3605" w:rsidP="001D3605">
      <w:pPr>
        <w:rPr>
          <w:rFonts w:asciiTheme="minorHAnsi" w:hAnsiTheme="minorHAnsi" w:cstheme="minorHAnsi"/>
          <w:b/>
          <w:bCs/>
        </w:rPr>
      </w:pPr>
      <w:bookmarkStart w:id="5" w:name="_Hlk237946339"/>
      <w:r w:rsidRPr="008949D4">
        <w:rPr>
          <w:rFonts w:asciiTheme="minorHAnsi" w:hAnsiTheme="minorHAnsi" w:cstheme="minorHAnsi"/>
          <w:b/>
          <w:bCs/>
        </w:rPr>
        <w:t>Haftanın Kazanımları</w:t>
      </w:r>
    </w:p>
    <w:p w14:paraId="5C4D7ED1" w14:textId="77777777" w:rsidR="001D3605" w:rsidRPr="008949D4" w:rsidRDefault="001D3605" w:rsidP="001D3605">
      <w:pPr>
        <w:rPr>
          <w:rFonts w:asciiTheme="minorHAnsi" w:hAnsiTheme="minorHAnsi" w:cstheme="minorHAnsi"/>
          <w:b/>
          <w:bCs/>
        </w:rPr>
      </w:pPr>
      <w:r w:rsidRPr="008949D4">
        <w:rPr>
          <w:rFonts w:asciiTheme="minorHAnsi" w:hAnsiTheme="minorHAnsi" w:cstheme="minorHAnsi"/>
          <w:b/>
          <w:bCs/>
        </w:rPr>
        <w:t>HB.2.2.1. Sağlıklı büyüme ve gelişme ile alışkanlıkları arasındaki ilişkiyi çözümleyebilme</w:t>
      </w:r>
    </w:p>
    <w:p w14:paraId="240707A5" w14:textId="77777777" w:rsidR="001D3605" w:rsidRPr="008949D4" w:rsidRDefault="001D3605" w:rsidP="001D3605">
      <w:pPr>
        <w:rPr>
          <w:rFonts w:asciiTheme="minorHAnsi" w:hAnsiTheme="minorHAnsi" w:cstheme="minorHAnsi"/>
          <w:b/>
          <w:bCs/>
          <w:i/>
          <w:iCs/>
        </w:rPr>
      </w:pPr>
      <w:r w:rsidRPr="008949D4">
        <w:rPr>
          <w:rFonts w:asciiTheme="minorHAnsi" w:hAnsiTheme="minorHAnsi" w:cstheme="minorHAnsi"/>
          <w:b/>
          <w:bCs/>
          <w:i/>
          <w:iCs/>
        </w:rPr>
        <w:t>a) Sağlıklı büyüme ve gelişmeye yönelik alışkanlıkları belirler.</w:t>
      </w:r>
    </w:p>
    <w:p w14:paraId="0D34198D" w14:textId="3CBD181D" w:rsidR="001D3605" w:rsidRPr="008949D4" w:rsidRDefault="001D3605" w:rsidP="001D3605">
      <w:pPr>
        <w:rPr>
          <w:rFonts w:asciiTheme="minorHAnsi" w:hAnsiTheme="minorHAnsi" w:cstheme="minorHAnsi"/>
          <w:b/>
          <w:bCs/>
        </w:rPr>
      </w:pPr>
      <w:r w:rsidRPr="008949D4">
        <w:rPr>
          <w:rFonts w:asciiTheme="minorHAnsi" w:hAnsiTheme="minorHAnsi" w:cstheme="minorHAnsi"/>
          <w:b/>
          <w:bCs/>
          <w:i/>
          <w:iCs/>
        </w:rPr>
        <w:t>b) Sağlıklı büyüme ve gelişme ile alışkanlıkları arasındaki ilişkiyi belirler.</w:t>
      </w:r>
    </w:p>
    <w:bookmarkEnd w:id="5"/>
    <w:p w14:paraId="27AA39FF" w14:textId="421C12CE" w:rsidR="0070788D" w:rsidRPr="008949D4" w:rsidRDefault="0070788D" w:rsidP="0070788D">
      <w:pPr>
        <w:rPr>
          <w:rFonts w:asciiTheme="minorHAnsi" w:hAnsiTheme="minorHAnsi" w:cstheme="minorHAnsi"/>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Öğrencilerinize, bedenlerine iyi bakmanın kendilerine duydukları saygının ve sevginin en önemli göstergesi olduğunu anlatın. Sağlıklı beslenmenin bir zorunluluk değil, "kendine karşı bir görev" olduğunu hissettirerek (</w:t>
      </w:r>
      <w:proofErr w:type="gramStart"/>
      <w:r w:rsidRPr="008949D4">
        <w:rPr>
          <w:rFonts w:asciiTheme="minorHAnsi" w:hAnsiTheme="minorHAnsi" w:cstheme="minorHAnsi"/>
          <w:i/>
          <w:iCs/>
        </w:rPr>
        <w:t>Sorumluluk -</w:t>
      </w:r>
      <w:proofErr w:type="gramEnd"/>
      <w:r w:rsidRPr="008949D4">
        <w:rPr>
          <w:rFonts w:asciiTheme="minorHAnsi" w:hAnsiTheme="minorHAnsi" w:cstheme="minorHAnsi"/>
          <w:i/>
          <w:iCs/>
        </w:rPr>
        <w:t xml:space="preserve"> D16) içsel motivasyonlarını artırın.</w:t>
      </w:r>
    </w:p>
    <w:p w14:paraId="13E6591D" w14:textId="77777777" w:rsidR="001D3605" w:rsidRPr="008949D4" w:rsidRDefault="001D3605" w:rsidP="0070788D">
      <w:pPr>
        <w:rPr>
          <w:rFonts w:asciiTheme="minorHAnsi" w:hAnsiTheme="minorHAnsi" w:cstheme="minorHAnsi"/>
          <w:b/>
          <w:bCs/>
        </w:rPr>
      </w:pPr>
    </w:p>
    <w:p w14:paraId="487FB91D" w14:textId="7F6D01AD"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SAĞLIK SEPETİ AVI</w:t>
      </w:r>
    </w:p>
    <w:p w14:paraId="66ED6054" w14:textId="77777777" w:rsidR="0070788D" w:rsidRPr="008949D4" w:rsidRDefault="0070788D">
      <w:pPr>
        <w:numPr>
          <w:ilvl w:val="0"/>
          <w:numId w:val="32"/>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Faydalı ve zararlı besin/alışkanlıkları hızla ayırt etme becerisi kazandırmak.</w:t>
      </w:r>
    </w:p>
    <w:p w14:paraId="3B956BB4" w14:textId="77777777" w:rsidR="0070788D" w:rsidRPr="008949D4" w:rsidRDefault="0070788D">
      <w:pPr>
        <w:numPr>
          <w:ilvl w:val="0"/>
          <w:numId w:val="32"/>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Sınıfın ortasına "Sağlıklı" ve "Sağlıksız" yazan iki sepet koyun.</w:t>
      </w:r>
    </w:p>
    <w:p w14:paraId="6E51B586" w14:textId="77777777" w:rsidR="0070788D" w:rsidRPr="008949D4" w:rsidRDefault="0070788D">
      <w:pPr>
        <w:numPr>
          <w:ilvl w:val="0"/>
          <w:numId w:val="32"/>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Üzerinde süt, tablet, elma, geç yatmak, spor yapmak, gazlı içecek gibi yazılar olan kâğıt topları sınıfa dağıtın.</w:t>
      </w:r>
    </w:p>
    <w:p w14:paraId="4FADCD6A" w14:textId="77777777" w:rsidR="0070788D" w:rsidRPr="008949D4" w:rsidRDefault="0070788D">
      <w:pPr>
        <w:numPr>
          <w:ilvl w:val="0"/>
          <w:numId w:val="32"/>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Öğrenciler müzik eşliğinde bu topları bularak doğru sepete atmaya çalışsınlar.</w:t>
      </w:r>
    </w:p>
    <w:p w14:paraId="59AE3F89" w14:textId="77777777" w:rsidR="0070788D" w:rsidRPr="008949D4" w:rsidRDefault="0070788D">
      <w:pPr>
        <w:numPr>
          <w:ilvl w:val="0"/>
          <w:numId w:val="32"/>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Süre bitiminde sepetler boşaltılır ve yanlış atılan toplar sınıfça tartışılır.</w:t>
      </w:r>
    </w:p>
    <w:p w14:paraId="0CC8576B"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SAĞLIK ÇARKIM</w:t>
      </w:r>
    </w:p>
    <w:p w14:paraId="7CCE65E1" w14:textId="77777777" w:rsidR="0070788D" w:rsidRPr="008949D4" w:rsidRDefault="0070788D">
      <w:pPr>
        <w:numPr>
          <w:ilvl w:val="0"/>
          <w:numId w:val="33"/>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Sağlıklı alışkanlıkları (uyku, beslenme, spor, temizlik) günlük yaşama entegre etmek. </w:t>
      </w:r>
    </w:p>
    <w:p w14:paraId="152769EB" w14:textId="77777777" w:rsidR="0070788D" w:rsidRPr="008949D4" w:rsidRDefault="0070788D">
      <w:pPr>
        <w:numPr>
          <w:ilvl w:val="0"/>
          <w:numId w:val="33"/>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4 dilime ayrılmış bir çark şablonu verin.</w:t>
      </w:r>
    </w:p>
    <w:p w14:paraId="2417158B" w14:textId="77777777" w:rsidR="0070788D" w:rsidRPr="008949D4" w:rsidRDefault="0070788D">
      <w:pPr>
        <w:numPr>
          <w:ilvl w:val="0"/>
          <w:numId w:val="33"/>
        </w:numPr>
        <w:rPr>
          <w:rFonts w:asciiTheme="minorHAnsi" w:hAnsiTheme="minorHAnsi" w:cstheme="minorHAnsi"/>
        </w:rPr>
      </w:pPr>
      <w:r w:rsidRPr="008949D4">
        <w:rPr>
          <w:rFonts w:asciiTheme="minorHAnsi" w:hAnsiTheme="minorHAnsi" w:cstheme="minorHAnsi"/>
          <w:b/>
          <w:bCs/>
        </w:rPr>
        <w:lastRenderedPageBreak/>
        <w:t>Aşama 2:</w:t>
      </w:r>
      <w:r w:rsidRPr="008949D4">
        <w:rPr>
          <w:rFonts w:asciiTheme="minorHAnsi" w:hAnsiTheme="minorHAnsi" w:cstheme="minorHAnsi"/>
        </w:rPr>
        <w:t xml:space="preserve"> Dilimlere "Uyku", "Beslenme", "Spor", "Kişisel Bakım" yazıp ilgili resimler (yatak, elma, top, diş fırçası) çizmelerini isteyin.</w:t>
      </w:r>
    </w:p>
    <w:p w14:paraId="24A23FAD" w14:textId="77777777" w:rsidR="0070788D" w:rsidRPr="008949D4" w:rsidRDefault="0070788D">
      <w:pPr>
        <w:numPr>
          <w:ilvl w:val="0"/>
          <w:numId w:val="33"/>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Her gün bu dört görevi yerine getirdiklerinde o dilimi boyayacakları bir "Sağlık Çarkı" takip defteri oluşturun.</w:t>
      </w:r>
    </w:p>
    <w:p w14:paraId="1FDB70DE" w14:textId="5565343A" w:rsidR="00693949" w:rsidRPr="008949D4" w:rsidRDefault="00693949" w:rsidP="00693949">
      <w:pPr>
        <w:rPr>
          <w:rFonts w:asciiTheme="minorHAnsi" w:hAnsiTheme="minorHAnsi" w:cstheme="minorHAnsi"/>
          <w:b/>
          <w:bCs/>
        </w:rPr>
      </w:pPr>
      <w:r w:rsidRPr="008949D4">
        <w:rPr>
          <w:rFonts w:asciiTheme="minorHAnsi" w:hAnsiTheme="minorHAnsi" w:cstheme="minorHAnsi"/>
          <w:b/>
          <w:bCs/>
        </w:rPr>
        <w:t>1. ve 2. Ders: Ön Değerlendirme ve Büyüme Alışkanlıkları</w:t>
      </w:r>
      <w:r w:rsidR="002445C5" w:rsidRPr="008949D4">
        <w:rPr>
          <w:rFonts w:asciiTheme="minorHAnsi" w:hAnsiTheme="minorHAnsi" w:cstheme="minorHAnsi"/>
          <w:b/>
          <w:bCs/>
        </w:rPr>
        <w:t xml:space="preserve"> (Sayfa 40,41)</w:t>
      </w:r>
    </w:p>
    <w:p w14:paraId="4085A607" w14:textId="77777777" w:rsidR="00693949" w:rsidRPr="008949D4" w:rsidRDefault="00693949">
      <w:pPr>
        <w:numPr>
          <w:ilvl w:val="0"/>
          <w:numId w:val="38"/>
        </w:numPr>
        <w:rPr>
          <w:rFonts w:asciiTheme="minorHAnsi" w:hAnsiTheme="minorHAnsi" w:cstheme="minorHAnsi"/>
        </w:rPr>
      </w:pPr>
      <w:r w:rsidRPr="008949D4">
        <w:rPr>
          <w:rFonts w:asciiTheme="minorHAnsi" w:hAnsiTheme="minorHAnsi" w:cstheme="minorHAnsi"/>
          <w:b/>
          <w:bCs/>
        </w:rPr>
        <w:t xml:space="preserve">Adım 1 (Ön </w:t>
      </w:r>
      <w:proofErr w:type="gramStart"/>
      <w:r w:rsidRPr="008949D4">
        <w:rPr>
          <w:rFonts w:asciiTheme="minorHAnsi" w:hAnsiTheme="minorHAnsi" w:cstheme="minorHAnsi"/>
          <w:b/>
          <w:bCs/>
        </w:rPr>
        <w:t>Değerlendirme -</w:t>
      </w:r>
      <w:proofErr w:type="gramEnd"/>
      <w:r w:rsidRPr="008949D4">
        <w:rPr>
          <w:rFonts w:asciiTheme="minorHAnsi" w:hAnsiTheme="minorHAnsi" w:cstheme="minorHAnsi"/>
          <w:b/>
          <w:bCs/>
        </w:rPr>
        <w:t xml:space="preserve"> Merak Duvarı): </w:t>
      </w:r>
      <w:r w:rsidRPr="008949D4">
        <w:rPr>
          <w:rFonts w:asciiTheme="minorHAnsi" w:hAnsiTheme="minorHAnsi" w:cstheme="minorHAnsi"/>
        </w:rPr>
        <w:t xml:space="preserve">Ada Özel sf. 40'taki "Merak Duvarı" etkinliği ile öğrenme alanına giriş yapılır. Öğrenciler "dengeli", "kişisel alan", "emniyet kemeri" gibi kavramları uygun boşluklara yerleştirerek ön bilgilerini test ederler. </w:t>
      </w:r>
    </w:p>
    <w:p w14:paraId="623F28EB" w14:textId="77777777" w:rsidR="00693949" w:rsidRPr="008949D4" w:rsidRDefault="00693949">
      <w:pPr>
        <w:numPr>
          <w:ilvl w:val="0"/>
          <w:numId w:val="38"/>
        </w:numPr>
        <w:rPr>
          <w:rFonts w:asciiTheme="minorHAnsi" w:hAnsiTheme="minorHAnsi" w:cstheme="minorHAnsi"/>
        </w:rPr>
      </w:pPr>
      <w:r w:rsidRPr="008949D4">
        <w:rPr>
          <w:rFonts w:asciiTheme="minorHAnsi" w:hAnsiTheme="minorHAnsi" w:cstheme="minorHAnsi"/>
          <w:b/>
          <w:bCs/>
        </w:rPr>
        <w:t xml:space="preserve">Adım 2 (Öykü Analizi): </w:t>
      </w:r>
      <w:r w:rsidRPr="008949D4">
        <w:rPr>
          <w:rFonts w:asciiTheme="minorHAnsi" w:hAnsiTheme="minorHAnsi" w:cstheme="minorHAnsi"/>
        </w:rPr>
        <w:t xml:space="preserve">Ada Özel sf. 41'deki Pratik Öykü okunur. Dengeli beslenme, temizlik, uyku ve mutlu olmanın büyümedeki önemi üzerine sınıfça konuşulur. </w:t>
      </w:r>
    </w:p>
    <w:p w14:paraId="2C119910" w14:textId="77777777" w:rsidR="00693949" w:rsidRPr="008949D4" w:rsidRDefault="00693949">
      <w:pPr>
        <w:numPr>
          <w:ilvl w:val="0"/>
          <w:numId w:val="38"/>
        </w:numPr>
        <w:rPr>
          <w:rFonts w:asciiTheme="minorHAnsi" w:hAnsiTheme="minorHAnsi" w:cstheme="minorHAnsi"/>
        </w:rPr>
      </w:pPr>
      <w:r w:rsidRPr="008949D4">
        <w:rPr>
          <w:rFonts w:asciiTheme="minorHAnsi" w:hAnsiTheme="minorHAnsi" w:cstheme="minorHAnsi"/>
          <w:b/>
          <w:bCs/>
        </w:rPr>
        <w:t xml:space="preserve">Adım 3 (Davranış İşaretleme): </w:t>
      </w:r>
      <w:r w:rsidRPr="008949D4">
        <w:rPr>
          <w:rFonts w:asciiTheme="minorHAnsi" w:hAnsiTheme="minorHAnsi" w:cstheme="minorHAnsi"/>
        </w:rPr>
        <w:t xml:space="preserve">Ada Özel sf. 41 (Pratik 1) etkinliğinde, sağlıklı büyüme ve gelişmeyi sağlayan olumlu davranışların kutuları işaretlenir. </w:t>
      </w:r>
    </w:p>
    <w:p w14:paraId="3A29BE8C" w14:textId="382F6A55" w:rsidR="00693949" w:rsidRPr="008949D4" w:rsidRDefault="00693949" w:rsidP="00693949">
      <w:pPr>
        <w:rPr>
          <w:rFonts w:asciiTheme="minorHAnsi" w:hAnsiTheme="minorHAnsi" w:cstheme="minorHAnsi"/>
          <w:b/>
          <w:bCs/>
        </w:rPr>
      </w:pPr>
      <w:r w:rsidRPr="008949D4">
        <w:rPr>
          <w:rFonts w:asciiTheme="minorHAnsi" w:hAnsiTheme="minorHAnsi" w:cstheme="minorHAnsi"/>
          <w:b/>
          <w:bCs/>
        </w:rPr>
        <w:t>3. ve 4. Ders: Alışkanlıklar ve Dengeli Beslenme</w:t>
      </w:r>
      <w:r w:rsidR="002445C5" w:rsidRPr="008949D4">
        <w:rPr>
          <w:rFonts w:asciiTheme="minorHAnsi" w:hAnsiTheme="minorHAnsi" w:cstheme="minorHAnsi"/>
          <w:b/>
          <w:bCs/>
        </w:rPr>
        <w:t xml:space="preserve"> (Sayfa 42-44)</w:t>
      </w:r>
    </w:p>
    <w:p w14:paraId="6E7FE27D" w14:textId="77777777" w:rsidR="00693949" w:rsidRPr="008949D4" w:rsidRDefault="00693949">
      <w:pPr>
        <w:numPr>
          <w:ilvl w:val="0"/>
          <w:numId w:val="39"/>
        </w:numPr>
        <w:rPr>
          <w:rFonts w:asciiTheme="minorHAnsi" w:hAnsiTheme="minorHAnsi" w:cstheme="minorHAnsi"/>
        </w:rPr>
      </w:pPr>
      <w:r w:rsidRPr="008949D4">
        <w:rPr>
          <w:rFonts w:asciiTheme="minorHAnsi" w:hAnsiTheme="minorHAnsi" w:cstheme="minorHAnsi"/>
          <w:b/>
          <w:bCs/>
        </w:rPr>
        <w:t>Adım 1 (Alışkanlıkları Belirleme</w:t>
      </w:r>
      <w:r w:rsidRPr="008949D4">
        <w:rPr>
          <w:rFonts w:asciiTheme="minorHAnsi" w:hAnsiTheme="minorHAnsi" w:cstheme="minorHAnsi"/>
        </w:rPr>
        <w:t>): Ada Özel sf. 42 (Pratik 2) üzerinden günde iki kez diş fırçalama, erken uyuma gibi sağlıklı yaşam alışkanlıkları "</w:t>
      </w:r>
      <w:r w:rsidRPr="008949D4">
        <w:rPr>
          <w:rFonts w:ascii="Apple Color Emoji" w:hAnsi="Apple Color Emoji" w:cs="Apple Color Emoji"/>
        </w:rPr>
        <w:t>✔</w:t>
      </w:r>
      <w:r w:rsidRPr="008949D4">
        <w:rPr>
          <w:rFonts w:asciiTheme="minorHAnsi" w:hAnsiTheme="minorHAnsi" w:cstheme="minorHAnsi"/>
        </w:rPr>
        <w:t xml:space="preserve">" ile işaretlenir. </w:t>
      </w:r>
    </w:p>
    <w:p w14:paraId="3B20C940" w14:textId="77777777" w:rsidR="00693949" w:rsidRPr="008949D4" w:rsidRDefault="00693949">
      <w:pPr>
        <w:numPr>
          <w:ilvl w:val="0"/>
          <w:numId w:val="39"/>
        </w:numPr>
        <w:rPr>
          <w:rFonts w:asciiTheme="minorHAnsi" w:hAnsiTheme="minorHAnsi" w:cstheme="minorHAnsi"/>
        </w:rPr>
      </w:pPr>
      <w:r w:rsidRPr="008949D4">
        <w:rPr>
          <w:rFonts w:asciiTheme="minorHAnsi" w:hAnsiTheme="minorHAnsi" w:cstheme="minorHAnsi"/>
          <w:b/>
          <w:bCs/>
        </w:rPr>
        <w:t xml:space="preserve">Adım 2 (Besin Listesi Hazırlığı): </w:t>
      </w:r>
      <w:r w:rsidRPr="008949D4">
        <w:rPr>
          <w:rFonts w:asciiTheme="minorHAnsi" w:hAnsiTheme="minorHAnsi" w:cstheme="minorHAnsi"/>
        </w:rPr>
        <w:t xml:space="preserve">Ada Özel sf. 43'teki (Pratik 3) bilgi notu okunarak bitkisel ve hayvansal besinler tanıtılır. Öğrenciler sağlıklı bir kahvaltı için besin maddesi ve miktarı listesi hazırlayıp resimlerler. </w:t>
      </w:r>
    </w:p>
    <w:p w14:paraId="73D56F31" w14:textId="77777777" w:rsidR="00693949" w:rsidRPr="008949D4" w:rsidRDefault="00693949">
      <w:pPr>
        <w:numPr>
          <w:ilvl w:val="0"/>
          <w:numId w:val="39"/>
        </w:numPr>
        <w:rPr>
          <w:rFonts w:asciiTheme="minorHAnsi" w:hAnsiTheme="minorHAnsi" w:cstheme="minorHAnsi"/>
        </w:rPr>
      </w:pPr>
      <w:r w:rsidRPr="008949D4">
        <w:rPr>
          <w:rFonts w:asciiTheme="minorHAnsi" w:hAnsiTheme="minorHAnsi" w:cstheme="minorHAnsi"/>
          <w:b/>
          <w:bCs/>
        </w:rPr>
        <w:t xml:space="preserve">Adım 3 (Öğün Değerlendirmesi): </w:t>
      </w:r>
      <w:r w:rsidRPr="008949D4">
        <w:rPr>
          <w:rFonts w:asciiTheme="minorHAnsi" w:hAnsiTheme="minorHAnsi" w:cstheme="minorHAnsi"/>
        </w:rPr>
        <w:t xml:space="preserve">Ada Özel sf. 44'te (Pratik 4) verilen menülerden dengeli beslenmeye uygun olanlar seçilir ve (Pratik 5) görseldeki kişilerin alışkanlıkları değerlendirilir. </w:t>
      </w:r>
    </w:p>
    <w:p w14:paraId="5E17ADEC" w14:textId="77777777" w:rsidR="00693949" w:rsidRPr="008949D4" w:rsidRDefault="00693949">
      <w:pPr>
        <w:numPr>
          <w:ilvl w:val="0"/>
          <w:numId w:val="39"/>
        </w:numPr>
        <w:rPr>
          <w:rFonts w:asciiTheme="minorHAnsi" w:hAnsiTheme="minorHAnsi" w:cstheme="minorHAnsi"/>
        </w:rPr>
      </w:pPr>
      <w:r w:rsidRPr="008949D4">
        <w:rPr>
          <w:rFonts w:asciiTheme="minorHAnsi" w:hAnsiTheme="minorHAnsi" w:cstheme="minorHAnsi"/>
          <w:b/>
          <w:bCs/>
        </w:rPr>
        <w:t xml:space="preserve">Adım 4 (Oyun ve Kapanış): </w:t>
      </w:r>
      <w:r w:rsidRPr="008949D4">
        <w:rPr>
          <w:rFonts w:asciiTheme="minorHAnsi" w:hAnsiTheme="minorHAnsi" w:cstheme="minorHAnsi"/>
        </w:rPr>
        <w:t>Haftanın oyunu "Sağlık Sepeti Avı" oynatılır ve "Sağlık Çarkım" etkinliğine başlanarak hafta tamamlanır.</w:t>
      </w:r>
    </w:p>
    <w:p w14:paraId="4EC6A979"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7. HAFTA DEĞERLENDİRMELERİ</w:t>
      </w:r>
    </w:p>
    <w:p w14:paraId="3660533C"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5"/>
        <w:gridCol w:w="1687"/>
        <w:gridCol w:w="1073"/>
        <w:gridCol w:w="660"/>
        <w:gridCol w:w="822"/>
      </w:tblGrid>
      <w:tr w:rsidR="0070788D" w:rsidRPr="008949D4" w14:paraId="10EE1F44"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65FB31"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624AD5"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Değerlendirme Ölçütleri (HB.2.2.1)</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DDCAE3"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BD2388"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08F3AB"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78CA1B"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Çok İyi</w:t>
            </w:r>
          </w:p>
        </w:tc>
      </w:tr>
      <w:tr w:rsidR="0070788D" w:rsidRPr="008949D4" w14:paraId="2497329F"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3222B0"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696925"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Sağlıklı büyüme için gereken beslenme, uyku, temizlik ve spor alışkanlıklarını belirler.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F3748D"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4CB2355"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17531C"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DC5434"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047D639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77DCE89"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0693045"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Kişisel bakım ve düzenli yaşamın bedensel gelişime olan olumlu etkisini fark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E6D7A05"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EED913"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0A7DC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8806E6"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40C80AB1" w14:textId="77777777" w:rsidR="006A3599" w:rsidRDefault="006A3599" w:rsidP="0070788D">
      <w:pPr>
        <w:rPr>
          <w:rFonts w:asciiTheme="minorHAnsi" w:hAnsiTheme="minorHAnsi" w:cstheme="minorHAnsi"/>
          <w:b/>
          <w:bCs/>
        </w:rPr>
      </w:pPr>
    </w:p>
    <w:p w14:paraId="552898B2" w14:textId="77777777" w:rsidR="006A3599" w:rsidRDefault="006A3599" w:rsidP="0070788D">
      <w:pPr>
        <w:rPr>
          <w:rFonts w:asciiTheme="minorHAnsi" w:hAnsiTheme="minorHAnsi" w:cstheme="minorHAnsi"/>
          <w:b/>
          <w:bCs/>
        </w:rPr>
      </w:pPr>
    </w:p>
    <w:p w14:paraId="1382AC05" w14:textId="77777777" w:rsidR="006A3599" w:rsidRDefault="006A3599" w:rsidP="0070788D">
      <w:pPr>
        <w:rPr>
          <w:rFonts w:asciiTheme="minorHAnsi" w:hAnsiTheme="minorHAnsi" w:cstheme="minorHAnsi"/>
          <w:b/>
          <w:bCs/>
        </w:rPr>
      </w:pPr>
    </w:p>
    <w:p w14:paraId="0FD7FCEF" w14:textId="77777777" w:rsidR="006A3599" w:rsidRDefault="006A3599" w:rsidP="0070788D">
      <w:pPr>
        <w:rPr>
          <w:rFonts w:asciiTheme="minorHAnsi" w:hAnsiTheme="minorHAnsi" w:cstheme="minorHAnsi"/>
          <w:b/>
          <w:bCs/>
        </w:rPr>
      </w:pPr>
    </w:p>
    <w:p w14:paraId="1A781A0F" w14:textId="77777777" w:rsidR="006A3599" w:rsidRDefault="006A3599" w:rsidP="0070788D">
      <w:pPr>
        <w:rPr>
          <w:rFonts w:asciiTheme="minorHAnsi" w:hAnsiTheme="minorHAnsi" w:cstheme="minorHAnsi"/>
          <w:b/>
          <w:bCs/>
        </w:rPr>
      </w:pPr>
    </w:p>
    <w:p w14:paraId="5962A758" w14:textId="6C0F1A7D" w:rsidR="0070788D" w:rsidRPr="008949D4" w:rsidRDefault="0070788D" w:rsidP="0070788D">
      <w:pPr>
        <w:rPr>
          <w:rFonts w:asciiTheme="minorHAnsi" w:hAnsiTheme="minorHAnsi" w:cstheme="minorHAnsi"/>
        </w:rPr>
      </w:pPr>
      <w:r w:rsidRPr="008949D4">
        <w:rPr>
          <w:rFonts w:asciiTheme="minorHAnsi" w:hAnsiTheme="minorHAnsi" w:cstheme="minorHAnsi"/>
          <w:b/>
          <w:bCs/>
        </w:rPr>
        <w:lastRenderedPageBreak/>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70788D" w:rsidRPr="008949D4" w14:paraId="5AF6D3B0"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BAAEBD"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CCE6558"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12D542"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Akran 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8C1B37"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FD0FCE"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543160"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Hayır</w:t>
            </w:r>
          </w:p>
        </w:tc>
      </w:tr>
      <w:tr w:rsidR="0070788D" w:rsidRPr="008949D4" w14:paraId="4F8D6CD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240065"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300D63"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7E81FA"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Arkadaşım "Sağlık Sepeti Avı" oyununda takımımızla çok iyi yardımlaştı.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84D4D0E"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91E7E1"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797BC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3D64C926"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F961447"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94E3BA"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9F11AD4"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Arkadaşım, sağlık çarkı etkinliğinde bana çizim konusunda destek oldu.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9F2311"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10F3CE"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65FB4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3A743B7F" w14:textId="77777777" w:rsidR="00E4380B" w:rsidRPr="008949D4" w:rsidRDefault="00E4380B" w:rsidP="0070788D">
      <w:pPr>
        <w:rPr>
          <w:rFonts w:asciiTheme="minorHAnsi" w:hAnsiTheme="minorHAnsi" w:cstheme="minorHAnsi"/>
          <w:b/>
          <w:bCs/>
        </w:rPr>
      </w:pPr>
    </w:p>
    <w:p w14:paraId="5E859D28" w14:textId="3BB56F1B" w:rsidR="0070788D" w:rsidRPr="008949D4" w:rsidRDefault="0070788D" w:rsidP="0070788D">
      <w:pPr>
        <w:rPr>
          <w:rFonts w:asciiTheme="minorHAnsi" w:hAnsiTheme="minorHAnsi" w:cstheme="minorHAnsi"/>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00"/>
        <w:gridCol w:w="2949"/>
        <w:gridCol w:w="901"/>
        <w:gridCol w:w="1197"/>
        <w:gridCol w:w="1009"/>
      </w:tblGrid>
      <w:tr w:rsidR="0070788D" w:rsidRPr="008949D4" w14:paraId="58A69227"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EAE604"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87032A"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9148B0"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A9E470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17AF2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70788D" w:rsidRPr="008949D4" w14:paraId="0BC8B4C1"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41C41A"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0CDC6F"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Abur cubur yerine sağlıklı gıdalar (süt, meyve) tüketmeye (D13) özen gösteririm.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7150A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2F4D8A"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BE762F"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4E0C53E7"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CB1520"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F62B43"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Bedenimi seviyorum ve sağlıklı büyümek için zamanında uyumaya dikkat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8E6A3DA"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2894FF"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E8DA5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54C524B3" w14:textId="77777777" w:rsidR="00CD7E54" w:rsidRPr="008949D4" w:rsidRDefault="00CD7E54" w:rsidP="0070788D">
      <w:pPr>
        <w:rPr>
          <w:rFonts w:asciiTheme="minorHAnsi" w:hAnsiTheme="minorHAnsi" w:cstheme="minorHAnsi"/>
          <w:b/>
          <w:bCs/>
        </w:rPr>
      </w:pPr>
    </w:p>
    <w:p w14:paraId="52BEF358" w14:textId="0C8C739D" w:rsidR="00CD7E54" w:rsidRDefault="00CD7E54" w:rsidP="0070788D">
      <w:pPr>
        <w:rPr>
          <w:rFonts w:asciiTheme="minorHAnsi" w:hAnsiTheme="minorHAnsi" w:cstheme="minorHAnsi"/>
          <w:b/>
          <w:bCs/>
        </w:rPr>
      </w:pPr>
    </w:p>
    <w:p w14:paraId="033C106D" w14:textId="324ED687" w:rsidR="006A3599" w:rsidRDefault="006A3599" w:rsidP="0070788D">
      <w:pPr>
        <w:rPr>
          <w:rFonts w:asciiTheme="minorHAnsi" w:hAnsiTheme="minorHAnsi" w:cstheme="minorHAnsi"/>
          <w:b/>
          <w:bCs/>
        </w:rPr>
      </w:pPr>
    </w:p>
    <w:p w14:paraId="1588C3FA" w14:textId="3AD30A83" w:rsidR="006A3599" w:rsidRDefault="006A3599" w:rsidP="0070788D">
      <w:pPr>
        <w:rPr>
          <w:rFonts w:asciiTheme="minorHAnsi" w:hAnsiTheme="minorHAnsi" w:cstheme="minorHAnsi"/>
          <w:b/>
          <w:bCs/>
        </w:rPr>
      </w:pPr>
    </w:p>
    <w:p w14:paraId="4D472260" w14:textId="3CFE8E19" w:rsidR="006A3599" w:rsidRDefault="006A3599" w:rsidP="0070788D">
      <w:pPr>
        <w:rPr>
          <w:rFonts w:asciiTheme="minorHAnsi" w:hAnsiTheme="minorHAnsi" w:cstheme="minorHAnsi"/>
          <w:b/>
          <w:bCs/>
        </w:rPr>
      </w:pPr>
    </w:p>
    <w:p w14:paraId="0C9E2B07" w14:textId="2AE56C22" w:rsidR="006A3599" w:rsidRDefault="006A3599" w:rsidP="0070788D">
      <w:pPr>
        <w:rPr>
          <w:rFonts w:asciiTheme="minorHAnsi" w:hAnsiTheme="minorHAnsi" w:cstheme="minorHAnsi"/>
          <w:b/>
          <w:bCs/>
        </w:rPr>
      </w:pPr>
    </w:p>
    <w:p w14:paraId="3E721DDB" w14:textId="3AF03BAB" w:rsidR="006A3599" w:rsidRDefault="006A3599" w:rsidP="0070788D">
      <w:pPr>
        <w:rPr>
          <w:rFonts w:asciiTheme="minorHAnsi" w:hAnsiTheme="minorHAnsi" w:cstheme="minorHAnsi"/>
          <w:b/>
          <w:bCs/>
        </w:rPr>
      </w:pPr>
    </w:p>
    <w:p w14:paraId="2D2DD22F" w14:textId="51E51E5A" w:rsidR="006A3599" w:rsidRDefault="006A3599" w:rsidP="0070788D">
      <w:pPr>
        <w:rPr>
          <w:rFonts w:asciiTheme="minorHAnsi" w:hAnsiTheme="minorHAnsi" w:cstheme="minorHAnsi"/>
          <w:b/>
          <w:bCs/>
        </w:rPr>
      </w:pPr>
    </w:p>
    <w:p w14:paraId="5DCA5542" w14:textId="3635BAC4" w:rsidR="006A3599" w:rsidRDefault="006A3599" w:rsidP="0070788D">
      <w:pPr>
        <w:rPr>
          <w:rFonts w:asciiTheme="minorHAnsi" w:hAnsiTheme="minorHAnsi" w:cstheme="minorHAnsi"/>
          <w:b/>
          <w:bCs/>
        </w:rPr>
      </w:pPr>
    </w:p>
    <w:p w14:paraId="464AB95C" w14:textId="3BB5D530" w:rsidR="006A3599" w:rsidRDefault="006A3599" w:rsidP="0070788D">
      <w:pPr>
        <w:rPr>
          <w:rFonts w:asciiTheme="minorHAnsi" w:hAnsiTheme="minorHAnsi" w:cstheme="minorHAnsi"/>
          <w:b/>
          <w:bCs/>
        </w:rPr>
      </w:pPr>
    </w:p>
    <w:p w14:paraId="49C07950" w14:textId="77FADAF6" w:rsidR="006A3599" w:rsidRDefault="006A3599" w:rsidP="0070788D">
      <w:pPr>
        <w:rPr>
          <w:rFonts w:asciiTheme="minorHAnsi" w:hAnsiTheme="minorHAnsi" w:cstheme="minorHAnsi"/>
          <w:b/>
          <w:bCs/>
        </w:rPr>
      </w:pPr>
    </w:p>
    <w:p w14:paraId="6DAEF498" w14:textId="6BEA5457" w:rsidR="006A3599" w:rsidRDefault="006A3599" w:rsidP="0070788D">
      <w:pPr>
        <w:rPr>
          <w:rFonts w:asciiTheme="minorHAnsi" w:hAnsiTheme="minorHAnsi" w:cstheme="minorHAnsi"/>
          <w:b/>
          <w:bCs/>
        </w:rPr>
      </w:pPr>
    </w:p>
    <w:p w14:paraId="17B287D1" w14:textId="37111A4B" w:rsidR="006A3599" w:rsidRDefault="006A3599" w:rsidP="0070788D">
      <w:pPr>
        <w:rPr>
          <w:rFonts w:asciiTheme="minorHAnsi" w:hAnsiTheme="minorHAnsi" w:cstheme="minorHAnsi"/>
          <w:b/>
          <w:bCs/>
        </w:rPr>
      </w:pPr>
    </w:p>
    <w:p w14:paraId="262A8005" w14:textId="477E1250" w:rsidR="006A3599" w:rsidRDefault="006A3599" w:rsidP="0070788D">
      <w:pPr>
        <w:rPr>
          <w:rFonts w:asciiTheme="minorHAnsi" w:hAnsiTheme="minorHAnsi" w:cstheme="minorHAnsi"/>
          <w:b/>
          <w:bCs/>
        </w:rPr>
      </w:pPr>
    </w:p>
    <w:p w14:paraId="4A916060" w14:textId="462B307F" w:rsidR="006A3599" w:rsidRDefault="006A3599" w:rsidP="0070788D">
      <w:pPr>
        <w:rPr>
          <w:rFonts w:asciiTheme="minorHAnsi" w:hAnsiTheme="minorHAnsi" w:cstheme="minorHAnsi"/>
          <w:b/>
          <w:bCs/>
        </w:rPr>
      </w:pPr>
    </w:p>
    <w:p w14:paraId="01F04804" w14:textId="77777777" w:rsidR="006A3599" w:rsidRPr="008949D4" w:rsidRDefault="006A3599" w:rsidP="0070788D">
      <w:pPr>
        <w:rPr>
          <w:rFonts w:asciiTheme="minorHAnsi" w:hAnsiTheme="minorHAnsi" w:cstheme="minorHAnsi"/>
          <w:b/>
          <w:bCs/>
        </w:rPr>
      </w:pPr>
    </w:p>
    <w:p w14:paraId="2314F9C7" w14:textId="2BBF87F9" w:rsidR="00CD7E54" w:rsidRPr="008949D4" w:rsidRDefault="00CD7E54">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69354D0E" w14:textId="77777777" w:rsidR="00E4380B" w:rsidRPr="008949D4" w:rsidRDefault="00E4380B" w:rsidP="00E4380B">
      <w:pPr>
        <w:rPr>
          <w:rFonts w:asciiTheme="minorHAnsi" w:hAnsiTheme="minorHAnsi" w:cstheme="minorHAnsi"/>
          <w:b/>
          <w:bCs/>
        </w:rPr>
      </w:pPr>
    </w:p>
    <w:p w14:paraId="46C06032" w14:textId="77777777" w:rsidR="00E4380B" w:rsidRPr="008949D4" w:rsidRDefault="00E4380B" w:rsidP="00E4380B">
      <w:pPr>
        <w:rPr>
          <w:rFonts w:asciiTheme="minorHAnsi" w:hAnsiTheme="minorHAnsi" w:cstheme="minorHAnsi"/>
          <w:b/>
          <w:bCs/>
        </w:rPr>
      </w:pPr>
    </w:p>
    <w:p w14:paraId="76BF0747" w14:textId="77777777" w:rsidR="00CD7E54" w:rsidRPr="008949D4" w:rsidRDefault="00CD7E54" w:rsidP="00CD7E54">
      <w:pPr>
        <w:rPr>
          <w:rFonts w:asciiTheme="minorHAnsi" w:hAnsiTheme="minorHAnsi" w:cstheme="minorHAnsi"/>
          <w:b/>
          <w:bCs/>
        </w:rPr>
      </w:pPr>
      <w:r w:rsidRPr="008949D4">
        <w:rPr>
          <w:rFonts w:asciiTheme="minorHAnsi" w:hAnsiTheme="minorHAnsi" w:cstheme="minorHAnsi"/>
          <w:noProof/>
        </w:rPr>
        <w:drawing>
          <wp:inline distT="0" distB="0" distL="0" distR="0" wp14:anchorId="413ABF09" wp14:editId="05BFA686">
            <wp:extent cx="1350149" cy="1868556"/>
            <wp:effectExtent l="0" t="0" r="2540" b="0"/>
            <wp:docPr id="1023154853"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24640586" wp14:editId="2C34AAEA">
            <wp:extent cx="1338659" cy="1852654"/>
            <wp:effectExtent l="0" t="0" r="0" b="0"/>
            <wp:docPr id="352955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7B8DA68D" wp14:editId="02D1CF86">
            <wp:extent cx="1522502" cy="1868784"/>
            <wp:effectExtent l="0" t="0" r="1905" b="0"/>
            <wp:docPr id="144737662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198733A5" w14:textId="77777777" w:rsidR="00CD7E54" w:rsidRPr="008949D4" w:rsidRDefault="00CD7E54" w:rsidP="00CD7E54">
      <w:pPr>
        <w:rPr>
          <w:rFonts w:asciiTheme="minorHAnsi" w:hAnsiTheme="minorHAnsi" w:cstheme="minorHAnsi"/>
          <w:b/>
          <w:bCs/>
        </w:rPr>
      </w:pPr>
    </w:p>
    <w:p w14:paraId="2CEE328F" w14:textId="7CEA261F"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7 Sağlıklı Büyüme ve Gelişme</w:t>
      </w:r>
    </w:p>
    <w:p w14:paraId="0BE1E067" w14:textId="77777777"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7 Sağlıklı Büyüme ve Gelişme</w:t>
      </w:r>
    </w:p>
    <w:p w14:paraId="5D77350B" w14:textId="72FDB017"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GÜNCEL KİTAP: 30-35. SAYFALAR</w:t>
      </w:r>
    </w:p>
    <w:p w14:paraId="1244A49A" w14:textId="77777777" w:rsidR="00CD7E54" w:rsidRPr="008949D4" w:rsidRDefault="00CD7E54" w:rsidP="0070788D">
      <w:pPr>
        <w:rPr>
          <w:rFonts w:asciiTheme="minorHAnsi" w:hAnsiTheme="minorHAnsi" w:cstheme="minorHAnsi"/>
          <w:b/>
          <w:bCs/>
        </w:rPr>
      </w:pPr>
    </w:p>
    <w:p w14:paraId="2A9EA461" w14:textId="77777777" w:rsidR="00CD7E54" w:rsidRPr="008949D4" w:rsidRDefault="00CD7E54" w:rsidP="0070788D">
      <w:pPr>
        <w:rPr>
          <w:rFonts w:asciiTheme="minorHAnsi" w:hAnsiTheme="minorHAnsi" w:cstheme="minorHAnsi"/>
          <w:b/>
          <w:bCs/>
        </w:rPr>
      </w:pPr>
    </w:p>
    <w:p w14:paraId="527326E0" w14:textId="6DF9F13B" w:rsidR="0053491D" w:rsidRPr="008949D4" w:rsidRDefault="0053491D" w:rsidP="0053491D">
      <w:pPr>
        <w:spacing w:after="100" w:afterAutospacing="1"/>
        <w:outlineLvl w:val="2"/>
        <w:rPr>
          <w:rFonts w:asciiTheme="minorHAnsi" w:hAnsiTheme="minorHAnsi" w:cstheme="minorHAnsi"/>
          <w:b/>
          <w:bCs/>
        </w:rPr>
      </w:pPr>
      <w:r w:rsidRPr="008949D4">
        <w:rPr>
          <w:rFonts w:asciiTheme="minorHAnsi" w:hAnsiTheme="minorHAnsi" w:cstheme="minorHAnsi"/>
          <w:b/>
          <w:bCs/>
        </w:rPr>
        <w:t>8.</w:t>
      </w:r>
      <w:proofErr w:type="gramStart"/>
      <w:r w:rsidRPr="008949D4">
        <w:rPr>
          <w:rFonts w:asciiTheme="minorHAnsi" w:hAnsiTheme="minorHAnsi" w:cstheme="minorHAnsi"/>
          <w:b/>
          <w:bCs/>
        </w:rPr>
        <w:t>HAFTA :</w:t>
      </w:r>
      <w:proofErr w:type="gramEnd"/>
      <w:r w:rsidRPr="008949D4">
        <w:rPr>
          <w:rFonts w:asciiTheme="minorHAnsi" w:hAnsiTheme="minorHAnsi" w:cstheme="minorHAnsi"/>
          <w:b/>
          <w:bCs/>
        </w:rPr>
        <w:t xml:space="preserve"> ÇEVRİM İÇİ ORTAMLARDA GÜVENLİK (Sayfa 45 - 47)</w:t>
      </w:r>
    </w:p>
    <w:p w14:paraId="26A737B8" w14:textId="77777777" w:rsidR="0053491D" w:rsidRPr="0053491D" w:rsidRDefault="0053491D">
      <w:pPr>
        <w:numPr>
          <w:ilvl w:val="0"/>
          <w:numId w:val="42"/>
        </w:numPr>
        <w:spacing w:after="100" w:afterAutospacing="1"/>
        <w:rPr>
          <w:rFonts w:asciiTheme="minorHAnsi" w:hAnsiTheme="minorHAnsi" w:cstheme="minorHAnsi"/>
        </w:rPr>
      </w:pPr>
      <w:r w:rsidRPr="0053491D">
        <w:rPr>
          <w:rFonts w:asciiTheme="minorHAnsi" w:hAnsiTheme="minorHAnsi" w:cstheme="minorHAnsi"/>
          <w:b/>
          <w:bCs/>
        </w:rPr>
        <w:t>Haftanın PYP Bağlantısı:</w:t>
      </w:r>
      <w:r w:rsidRPr="0053491D">
        <w:rPr>
          <w:rFonts w:asciiTheme="minorHAnsi" w:hAnsiTheme="minorHAnsi" w:cstheme="minorHAnsi"/>
        </w:rPr>
        <w:t xml:space="preserve"> Kendimizi Düzenleme (Dijital dünyada kişisel alan sınırlarını koruma, güvenli teknoloji kullanımı ve sanal ortamdaki sorumluluklarımız).</w:t>
      </w:r>
    </w:p>
    <w:p w14:paraId="7811473C" w14:textId="77777777" w:rsidR="0053491D" w:rsidRPr="0053491D" w:rsidRDefault="0053491D">
      <w:pPr>
        <w:numPr>
          <w:ilvl w:val="0"/>
          <w:numId w:val="42"/>
        </w:numPr>
        <w:spacing w:after="100" w:afterAutospacing="1"/>
        <w:rPr>
          <w:rFonts w:asciiTheme="minorHAnsi" w:hAnsiTheme="minorHAnsi" w:cstheme="minorHAnsi"/>
        </w:rPr>
      </w:pPr>
      <w:r w:rsidRPr="0053491D">
        <w:rPr>
          <w:rFonts w:asciiTheme="minorHAnsi" w:hAnsiTheme="minorHAnsi" w:cstheme="minorHAnsi"/>
          <w:b/>
          <w:bCs/>
        </w:rPr>
        <w:t>Haftanın Değerleri:</w:t>
      </w:r>
      <w:r w:rsidRPr="0053491D">
        <w:rPr>
          <w:rFonts w:asciiTheme="minorHAnsi" w:hAnsiTheme="minorHAnsi" w:cstheme="minorHAnsi"/>
        </w:rPr>
        <w:t xml:space="preserve"> Mahremiyet, Sorumluluk.</w:t>
      </w:r>
    </w:p>
    <w:p w14:paraId="49E6CE3E" w14:textId="28A8488A" w:rsidR="0053491D" w:rsidRPr="008949D4" w:rsidRDefault="0053491D">
      <w:pPr>
        <w:numPr>
          <w:ilvl w:val="0"/>
          <w:numId w:val="42"/>
        </w:numPr>
        <w:spacing w:after="100" w:afterAutospacing="1"/>
        <w:rPr>
          <w:rFonts w:asciiTheme="minorHAnsi" w:hAnsiTheme="minorHAnsi" w:cstheme="minorHAnsi"/>
        </w:rPr>
      </w:pPr>
      <w:r w:rsidRPr="0053491D">
        <w:rPr>
          <w:rFonts w:asciiTheme="minorHAnsi" w:hAnsiTheme="minorHAnsi" w:cstheme="minorHAnsi"/>
          <w:b/>
          <w:bCs/>
        </w:rPr>
        <w:t>Haftanın Odağı:</w:t>
      </w:r>
      <w:r w:rsidRPr="0053491D">
        <w:rPr>
          <w:rFonts w:asciiTheme="minorHAnsi" w:hAnsiTheme="minorHAnsi" w:cstheme="minorHAnsi"/>
        </w:rPr>
        <w:t xml:space="preserve"> Çevrim içi ortamlarda kişisel güvenliğini sağlayabilme (HB.2.2.2). </w:t>
      </w:r>
    </w:p>
    <w:p w14:paraId="5AF3A362" w14:textId="4A4C9298" w:rsidR="0053491D" w:rsidRPr="008949D4" w:rsidRDefault="0053491D" w:rsidP="0053491D">
      <w:pPr>
        <w:spacing w:after="100" w:afterAutospacing="1"/>
        <w:rPr>
          <w:rFonts w:asciiTheme="minorHAnsi" w:hAnsiTheme="minorHAnsi" w:cstheme="minorHAnsi"/>
          <w:b/>
          <w:bCs/>
        </w:rPr>
      </w:pPr>
      <w:r w:rsidRPr="008949D4">
        <w:rPr>
          <w:rFonts w:asciiTheme="minorHAnsi" w:hAnsiTheme="minorHAnsi" w:cstheme="minorHAnsi"/>
          <w:b/>
          <w:bCs/>
        </w:rPr>
        <w:t>Haftanın Kazanımları</w:t>
      </w:r>
    </w:p>
    <w:p w14:paraId="76A0ABA7" w14:textId="61C25056" w:rsidR="0053491D" w:rsidRPr="0053491D" w:rsidRDefault="0053491D" w:rsidP="0053491D">
      <w:pPr>
        <w:spacing w:after="100" w:afterAutospacing="1"/>
        <w:rPr>
          <w:rFonts w:asciiTheme="minorHAnsi" w:hAnsiTheme="minorHAnsi" w:cstheme="minorHAnsi"/>
        </w:rPr>
      </w:pPr>
      <w:r w:rsidRPr="008949D4">
        <w:rPr>
          <w:rStyle w:val="Gl"/>
          <w:rFonts w:asciiTheme="minorHAnsi" w:eastAsiaTheme="majorEastAsia" w:hAnsiTheme="minorHAnsi" w:cstheme="minorHAnsi"/>
          <w:color w:val="333333"/>
          <w:shd w:val="clear" w:color="auto" w:fill="FFFFFF"/>
        </w:rPr>
        <w:t>HB.2.2.2.</w:t>
      </w:r>
      <w:r w:rsidRPr="008949D4">
        <w:rPr>
          <w:rFonts w:asciiTheme="minorHAnsi" w:hAnsiTheme="minorHAnsi" w:cstheme="minorHAnsi"/>
          <w:color w:val="333333"/>
          <w:shd w:val="clear" w:color="auto" w:fill="FFFFFF"/>
        </w:rPr>
        <w:t> </w:t>
      </w:r>
      <w:r w:rsidRPr="008949D4">
        <w:rPr>
          <w:rStyle w:val="Gl"/>
          <w:rFonts w:asciiTheme="minorHAnsi" w:eastAsiaTheme="majorEastAsia" w:hAnsiTheme="minorHAnsi" w:cstheme="minorHAnsi"/>
          <w:color w:val="333333"/>
          <w:shd w:val="clear" w:color="auto" w:fill="FFFFFF"/>
        </w:rPr>
        <w:t>Çevrim içi ortamlarda kişisel güvenliğini sağlayabilme</w:t>
      </w:r>
    </w:p>
    <w:p w14:paraId="36830DB2" w14:textId="4FCE43F8" w:rsidR="0053491D" w:rsidRPr="0053491D" w:rsidRDefault="0053491D" w:rsidP="0053491D">
      <w:pPr>
        <w:spacing w:after="100" w:afterAutospacing="1"/>
        <w:rPr>
          <w:rFonts w:asciiTheme="minorHAnsi" w:hAnsiTheme="minorHAnsi" w:cstheme="minorHAnsi"/>
        </w:rPr>
      </w:pPr>
      <w:r w:rsidRPr="0053491D">
        <w:rPr>
          <w:rFonts w:ascii="Apple Color Emoji" w:hAnsi="Apple Color Emoji" w:cs="Apple Color Emoji"/>
          <w:b/>
          <w:bCs/>
        </w:rPr>
        <w:t>🎯</w:t>
      </w:r>
      <w:r w:rsidRPr="0053491D">
        <w:rPr>
          <w:rFonts w:asciiTheme="minorHAnsi" w:hAnsiTheme="minorHAnsi" w:cstheme="minorHAnsi"/>
          <w:b/>
          <w:bCs/>
        </w:rPr>
        <w:t xml:space="preserve"> HAFTANIN ÖZGÜN OYUNU: "GÜVENLİ AĞ (KİLİT VE VİRÜS)" </w:t>
      </w:r>
    </w:p>
    <w:p w14:paraId="5CB13217" w14:textId="77777777" w:rsidR="0053491D" w:rsidRPr="0053491D" w:rsidRDefault="0053491D">
      <w:pPr>
        <w:numPr>
          <w:ilvl w:val="0"/>
          <w:numId w:val="43"/>
        </w:numPr>
        <w:spacing w:after="100" w:afterAutospacing="1"/>
        <w:rPr>
          <w:rFonts w:asciiTheme="minorHAnsi" w:hAnsiTheme="minorHAnsi" w:cstheme="minorHAnsi"/>
        </w:rPr>
      </w:pPr>
      <w:r w:rsidRPr="0053491D">
        <w:rPr>
          <w:rFonts w:asciiTheme="minorHAnsi" w:hAnsiTheme="minorHAnsi" w:cstheme="minorHAnsi"/>
          <w:b/>
          <w:bCs/>
        </w:rPr>
        <w:t>Amacı:</w:t>
      </w:r>
      <w:r w:rsidRPr="0053491D">
        <w:rPr>
          <w:rFonts w:asciiTheme="minorHAnsi" w:hAnsiTheme="minorHAnsi" w:cstheme="minorHAnsi"/>
        </w:rPr>
        <w:t xml:space="preserve"> Çevrim içi ortamda hangi bilgilerin paylaşılıp hangi bilgilerin kilit altında tutulması gerektiğini bedensel bir oyunla pekiştirmek.</w:t>
      </w:r>
    </w:p>
    <w:p w14:paraId="14DB80B0" w14:textId="77777777" w:rsidR="0053491D" w:rsidRPr="0053491D" w:rsidRDefault="0053491D">
      <w:pPr>
        <w:numPr>
          <w:ilvl w:val="0"/>
          <w:numId w:val="43"/>
        </w:numPr>
        <w:spacing w:after="100" w:afterAutospacing="1"/>
        <w:rPr>
          <w:rFonts w:asciiTheme="minorHAnsi" w:hAnsiTheme="minorHAnsi" w:cstheme="minorHAnsi"/>
        </w:rPr>
      </w:pPr>
      <w:r w:rsidRPr="0053491D">
        <w:rPr>
          <w:rFonts w:asciiTheme="minorHAnsi" w:hAnsiTheme="minorHAnsi" w:cstheme="minorHAnsi"/>
          <w:b/>
          <w:bCs/>
        </w:rPr>
        <w:t>Aşama 1:</w:t>
      </w:r>
      <w:r w:rsidRPr="0053491D">
        <w:rPr>
          <w:rFonts w:asciiTheme="minorHAnsi" w:hAnsiTheme="minorHAnsi" w:cstheme="minorHAnsi"/>
        </w:rPr>
        <w:t xml:space="preserve"> Sınıf zeminine büyük bir "Bilgisayar Ekranı" çerçevesi (Güvenli Ağ) çizilir. İçine öğrencilerin geçebileceği büyüklükte bir "Kilit Bölgesi" belirlenir.</w:t>
      </w:r>
    </w:p>
    <w:p w14:paraId="43E49BBB" w14:textId="77777777" w:rsidR="0053491D" w:rsidRPr="0053491D" w:rsidRDefault="0053491D">
      <w:pPr>
        <w:numPr>
          <w:ilvl w:val="0"/>
          <w:numId w:val="43"/>
        </w:numPr>
        <w:spacing w:after="100" w:afterAutospacing="1"/>
        <w:rPr>
          <w:rFonts w:asciiTheme="minorHAnsi" w:hAnsiTheme="minorHAnsi" w:cstheme="minorHAnsi"/>
        </w:rPr>
      </w:pPr>
      <w:r w:rsidRPr="0053491D">
        <w:rPr>
          <w:rFonts w:asciiTheme="minorHAnsi" w:hAnsiTheme="minorHAnsi" w:cstheme="minorHAnsi"/>
          <w:b/>
          <w:bCs/>
        </w:rPr>
        <w:t>Aşama 2:</w:t>
      </w:r>
      <w:r w:rsidRPr="0053491D">
        <w:rPr>
          <w:rFonts w:asciiTheme="minorHAnsi" w:hAnsiTheme="minorHAnsi" w:cstheme="minorHAnsi"/>
        </w:rPr>
        <w:t xml:space="preserve"> Öğretmen, internette karşılaşılabilecek durumları "Mesaj" olarak yüksek sesle okur. (</w:t>
      </w:r>
      <w:proofErr w:type="spellStart"/>
      <w:r w:rsidRPr="0053491D">
        <w:rPr>
          <w:rFonts w:asciiTheme="minorHAnsi" w:hAnsiTheme="minorHAnsi" w:cstheme="minorHAnsi"/>
        </w:rPr>
        <w:t>Örn</w:t>
      </w:r>
      <w:proofErr w:type="spellEnd"/>
      <w:r w:rsidRPr="0053491D">
        <w:rPr>
          <w:rFonts w:asciiTheme="minorHAnsi" w:hAnsiTheme="minorHAnsi" w:cstheme="minorHAnsi"/>
        </w:rPr>
        <w:t>: "En sevdiğin yemek nedir?", "Adresini yazar mısın?", "Evcil hayvanının fotoğrafı", "Şifreni söyler misin?").</w:t>
      </w:r>
    </w:p>
    <w:p w14:paraId="34372CD3" w14:textId="77777777" w:rsidR="0053491D" w:rsidRPr="0053491D" w:rsidRDefault="0053491D">
      <w:pPr>
        <w:numPr>
          <w:ilvl w:val="0"/>
          <w:numId w:val="43"/>
        </w:numPr>
        <w:spacing w:after="100" w:afterAutospacing="1"/>
        <w:rPr>
          <w:rFonts w:asciiTheme="minorHAnsi" w:hAnsiTheme="minorHAnsi" w:cstheme="minorHAnsi"/>
        </w:rPr>
      </w:pPr>
      <w:r w:rsidRPr="0053491D">
        <w:rPr>
          <w:rFonts w:asciiTheme="minorHAnsi" w:hAnsiTheme="minorHAnsi" w:cstheme="minorHAnsi"/>
          <w:b/>
          <w:bCs/>
        </w:rPr>
        <w:t>Aşama 3:</w:t>
      </w:r>
      <w:r w:rsidRPr="0053491D">
        <w:rPr>
          <w:rFonts w:asciiTheme="minorHAnsi" w:hAnsiTheme="minorHAnsi" w:cstheme="minorHAnsi"/>
        </w:rPr>
        <w:t xml:space="preserve"> Eğer okunan bilgi paylaşılması tehlikeli (kimlik bilgisi, adres, şifre vb.) bir bilgi ise, öğrenciler "VİRÜS!" diye bağırıp hemen "Kilit </w:t>
      </w:r>
      <w:proofErr w:type="spellStart"/>
      <w:r w:rsidRPr="0053491D">
        <w:rPr>
          <w:rFonts w:asciiTheme="minorHAnsi" w:hAnsiTheme="minorHAnsi" w:cstheme="minorHAnsi"/>
        </w:rPr>
        <w:t>Bölgesi"ne</w:t>
      </w:r>
      <w:proofErr w:type="spellEnd"/>
      <w:r w:rsidRPr="0053491D">
        <w:rPr>
          <w:rFonts w:asciiTheme="minorHAnsi" w:hAnsiTheme="minorHAnsi" w:cstheme="minorHAnsi"/>
        </w:rPr>
        <w:t xml:space="preserve"> koşup kapanırlar.</w:t>
      </w:r>
    </w:p>
    <w:p w14:paraId="43BF76F7" w14:textId="77777777" w:rsidR="0053491D" w:rsidRPr="0053491D" w:rsidRDefault="0053491D">
      <w:pPr>
        <w:numPr>
          <w:ilvl w:val="0"/>
          <w:numId w:val="43"/>
        </w:numPr>
        <w:spacing w:after="100" w:afterAutospacing="1"/>
        <w:rPr>
          <w:rFonts w:asciiTheme="minorHAnsi" w:hAnsiTheme="minorHAnsi" w:cstheme="minorHAnsi"/>
        </w:rPr>
      </w:pPr>
      <w:r w:rsidRPr="0053491D">
        <w:rPr>
          <w:rFonts w:asciiTheme="minorHAnsi" w:hAnsiTheme="minorHAnsi" w:cstheme="minorHAnsi"/>
          <w:b/>
          <w:bCs/>
        </w:rPr>
        <w:t>Aşama 4:</w:t>
      </w:r>
      <w:r w:rsidRPr="0053491D">
        <w:rPr>
          <w:rFonts w:asciiTheme="minorHAnsi" w:hAnsiTheme="minorHAnsi" w:cstheme="minorHAnsi"/>
        </w:rPr>
        <w:t xml:space="preserve"> Eğer tehlikesiz bir sohbetse (en sevdiğin renk, okuduğun kitap vb.) "EKRAN" çerçevesinde serbestçe dolaşmaya devam ederler. Kilit bölgesine geç kalan veya yanlış bilgiye güvenen ebe olur.</w:t>
      </w:r>
    </w:p>
    <w:p w14:paraId="2343B32E" w14:textId="336E27A9" w:rsidR="0053491D" w:rsidRPr="0053491D" w:rsidRDefault="0053491D" w:rsidP="0053491D">
      <w:pPr>
        <w:spacing w:after="100" w:afterAutospacing="1"/>
        <w:rPr>
          <w:rFonts w:asciiTheme="minorHAnsi" w:hAnsiTheme="minorHAnsi" w:cstheme="minorHAnsi"/>
        </w:rPr>
      </w:pPr>
      <w:r w:rsidRPr="0053491D">
        <w:rPr>
          <w:rFonts w:ascii="Apple Color Emoji" w:hAnsi="Apple Color Emoji" w:cs="Apple Color Emoji"/>
          <w:b/>
          <w:bCs/>
        </w:rPr>
        <w:lastRenderedPageBreak/>
        <w:t>✂️</w:t>
      </w:r>
      <w:r w:rsidRPr="0053491D">
        <w:rPr>
          <w:rFonts w:asciiTheme="minorHAnsi" w:hAnsiTheme="minorHAnsi" w:cstheme="minorHAnsi"/>
          <w:b/>
          <w:bCs/>
        </w:rPr>
        <w:t xml:space="preserve"> HAFTANIN ÖZGÜN ETKİNLİĞİ: "DİJİTAL KİMLİK KARTIM VE KORUMA KALKANIM"</w:t>
      </w:r>
    </w:p>
    <w:p w14:paraId="773DB031" w14:textId="77777777" w:rsidR="0053491D" w:rsidRPr="0053491D" w:rsidRDefault="0053491D">
      <w:pPr>
        <w:numPr>
          <w:ilvl w:val="0"/>
          <w:numId w:val="44"/>
        </w:numPr>
        <w:spacing w:after="100" w:afterAutospacing="1"/>
        <w:rPr>
          <w:rFonts w:asciiTheme="minorHAnsi" w:hAnsiTheme="minorHAnsi" w:cstheme="minorHAnsi"/>
        </w:rPr>
      </w:pPr>
      <w:r w:rsidRPr="0053491D">
        <w:rPr>
          <w:rFonts w:asciiTheme="minorHAnsi" w:hAnsiTheme="minorHAnsi" w:cstheme="minorHAnsi"/>
          <w:b/>
          <w:bCs/>
        </w:rPr>
        <w:t>Amacı:</w:t>
      </w:r>
      <w:r w:rsidRPr="0053491D">
        <w:rPr>
          <w:rFonts w:asciiTheme="minorHAnsi" w:hAnsiTheme="minorHAnsi" w:cstheme="minorHAnsi"/>
        </w:rPr>
        <w:t xml:space="preserve"> Öğrencilerin kendi kişisel bilgilerini somutlaştırarak bunların gizliliğini koruma bilincini kazanmaları.</w:t>
      </w:r>
    </w:p>
    <w:p w14:paraId="149D48C1" w14:textId="77777777" w:rsidR="0053491D" w:rsidRPr="0053491D" w:rsidRDefault="0053491D">
      <w:pPr>
        <w:numPr>
          <w:ilvl w:val="0"/>
          <w:numId w:val="44"/>
        </w:numPr>
        <w:spacing w:after="100" w:afterAutospacing="1"/>
        <w:rPr>
          <w:rFonts w:asciiTheme="minorHAnsi" w:hAnsiTheme="minorHAnsi" w:cstheme="minorHAnsi"/>
        </w:rPr>
      </w:pPr>
      <w:r w:rsidRPr="0053491D">
        <w:rPr>
          <w:rFonts w:asciiTheme="minorHAnsi" w:hAnsiTheme="minorHAnsi" w:cstheme="minorHAnsi"/>
          <w:b/>
          <w:bCs/>
        </w:rPr>
        <w:t>Aşama 1:</w:t>
      </w:r>
      <w:r w:rsidRPr="0053491D">
        <w:rPr>
          <w:rFonts w:asciiTheme="minorHAnsi" w:hAnsiTheme="minorHAnsi" w:cstheme="minorHAnsi"/>
        </w:rPr>
        <w:t xml:space="preserve"> Her öğrenciye üzerinde "Ad, </w:t>
      </w:r>
      <w:proofErr w:type="spellStart"/>
      <w:r w:rsidRPr="0053491D">
        <w:rPr>
          <w:rFonts w:asciiTheme="minorHAnsi" w:hAnsiTheme="minorHAnsi" w:cstheme="minorHAnsi"/>
        </w:rPr>
        <w:t>Soyad</w:t>
      </w:r>
      <w:proofErr w:type="spellEnd"/>
      <w:r w:rsidRPr="0053491D">
        <w:rPr>
          <w:rFonts w:asciiTheme="minorHAnsi" w:hAnsiTheme="minorHAnsi" w:cstheme="minorHAnsi"/>
        </w:rPr>
        <w:t>, Okul, Ev Adresi, Telefon, Şifre" yazan bir "Dijital Kimlik Kartı" şablonu verilir.</w:t>
      </w:r>
    </w:p>
    <w:p w14:paraId="70FCDED0" w14:textId="77777777" w:rsidR="0053491D" w:rsidRPr="0053491D" w:rsidRDefault="0053491D">
      <w:pPr>
        <w:numPr>
          <w:ilvl w:val="0"/>
          <w:numId w:val="44"/>
        </w:numPr>
        <w:spacing w:after="100" w:afterAutospacing="1"/>
        <w:rPr>
          <w:rFonts w:asciiTheme="minorHAnsi" w:hAnsiTheme="minorHAnsi" w:cstheme="minorHAnsi"/>
        </w:rPr>
      </w:pPr>
      <w:r w:rsidRPr="0053491D">
        <w:rPr>
          <w:rFonts w:asciiTheme="minorHAnsi" w:hAnsiTheme="minorHAnsi" w:cstheme="minorHAnsi"/>
          <w:b/>
          <w:bCs/>
        </w:rPr>
        <w:t>Aşama 2:</w:t>
      </w:r>
      <w:r w:rsidRPr="0053491D">
        <w:rPr>
          <w:rFonts w:asciiTheme="minorHAnsi" w:hAnsiTheme="minorHAnsi" w:cstheme="minorHAnsi"/>
        </w:rPr>
        <w:t xml:space="preserve"> Öğrenciler bu kartları kendi bilgileriyle doldururlar. (Etkinlik amaçlı sahte bilgiler de kullanılabilir).</w:t>
      </w:r>
    </w:p>
    <w:p w14:paraId="2FFCD570" w14:textId="77777777" w:rsidR="0053491D" w:rsidRPr="0053491D" w:rsidRDefault="0053491D">
      <w:pPr>
        <w:numPr>
          <w:ilvl w:val="0"/>
          <w:numId w:val="44"/>
        </w:numPr>
        <w:spacing w:after="100" w:afterAutospacing="1"/>
        <w:rPr>
          <w:rFonts w:asciiTheme="minorHAnsi" w:hAnsiTheme="minorHAnsi" w:cstheme="minorHAnsi"/>
        </w:rPr>
      </w:pPr>
      <w:r w:rsidRPr="0053491D">
        <w:rPr>
          <w:rFonts w:asciiTheme="minorHAnsi" w:hAnsiTheme="minorHAnsi" w:cstheme="minorHAnsi"/>
          <w:b/>
          <w:bCs/>
        </w:rPr>
        <w:t>Aşama 3:</w:t>
      </w:r>
      <w:r w:rsidRPr="0053491D">
        <w:rPr>
          <w:rFonts w:asciiTheme="minorHAnsi" w:hAnsiTheme="minorHAnsi" w:cstheme="minorHAnsi"/>
        </w:rPr>
        <w:t xml:space="preserve"> Ardından öğrencilere kartondan kesilmiş ve üzeri alüminyum folyo ile kaplanmış bir "Koruma Kalkanı" verilir.</w:t>
      </w:r>
    </w:p>
    <w:p w14:paraId="1194F78B" w14:textId="77777777" w:rsidR="0053491D" w:rsidRPr="0053491D" w:rsidRDefault="0053491D">
      <w:pPr>
        <w:numPr>
          <w:ilvl w:val="0"/>
          <w:numId w:val="44"/>
        </w:numPr>
        <w:spacing w:after="100" w:afterAutospacing="1"/>
        <w:rPr>
          <w:rFonts w:asciiTheme="minorHAnsi" w:hAnsiTheme="minorHAnsi" w:cstheme="minorHAnsi"/>
        </w:rPr>
      </w:pPr>
      <w:r w:rsidRPr="0053491D">
        <w:rPr>
          <w:rFonts w:asciiTheme="minorHAnsi" w:hAnsiTheme="minorHAnsi" w:cstheme="minorHAnsi"/>
          <w:b/>
          <w:bCs/>
        </w:rPr>
        <w:t>Aşama 4:</w:t>
      </w:r>
      <w:r w:rsidRPr="0053491D">
        <w:rPr>
          <w:rFonts w:asciiTheme="minorHAnsi" w:hAnsiTheme="minorHAnsi" w:cstheme="minorHAnsi"/>
        </w:rPr>
        <w:t xml:space="preserve"> Öğrenciler, "İnternette bu bilgileri asla tanımadıklarımla paylaşmam!" diyerek kimlik kartlarını bu kalkanın arkasına gizlerler ve kalkanın üzerine renkli kalemlerle "Güvenli Alan" yazarak panoda sergilerler.</w:t>
      </w:r>
    </w:p>
    <w:p w14:paraId="6B7D3A6C" w14:textId="77777777" w:rsidR="003A1AC2" w:rsidRPr="008949D4" w:rsidRDefault="003A1AC2" w:rsidP="0053491D">
      <w:pPr>
        <w:spacing w:after="100" w:afterAutospacing="1"/>
        <w:rPr>
          <w:rFonts w:asciiTheme="minorHAnsi" w:hAnsiTheme="minorHAnsi" w:cstheme="minorHAnsi"/>
          <w:b/>
          <w:bCs/>
        </w:rPr>
      </w:pPr>
    </w:p>
    <w:p w14:paraId="1AE93869" w14:textId="23F43AB7"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1. Ders: Efe'nin Öyküsü ve Çevrim İçi Güvenlik Kuralları (Sayfa 45)</w:t>
      </w:r>
    </w:p>
    <w:p w14:paraId="0025CE5E" w14:textId="77777777" w:rsidR="0053491D" w:rsidRPr="0053491D" w:rsidRDefault="0053491D">
      <w:pPr>
        <w:numPr>
          <w:ilvl w:val="0"/>
          <w:numId w:val="45"/>
        </w:numPr>
        <w:spacing w:after="100" w:afterAutospacing="1"/>
        <w:rPr>
          <w:rFonts w:asciiTheme="minorHAnsi" w:hAnsiTheme="minorHAnsi" w:cstheme="minorHAnsi"/>
        </w:rPr>
      </w:pPr>
      <w:r w:rsidRPr="0053491D">
        <w:rPr>
          <w:rFonts w:asciiTheme="minorHAnsi" w:hAnsiTheme="minorHAnsi" w:cstheme="minorHAnsi"/>
          <w:b/>
          <w:bCs/>
        </w:rPr>
        <w:t>Adım 1 (Dikkat Çekme ve Okuma):</w:t>
      </w:r>
      <w:r w:rsidRPr="0053491D">
        <w:rPr>
          <w:rFonts w:asciiTheme="minorHAnsi" w:hAnsiTheme="minorHAnsi" w:cstheme="minorHAnsi"/>
        </w:rPr>
        <w:t xml:space="preserve"> Fasikül Sayfa 45'teki "Pratik Öykü" okunur. Efe'nin oyun oynarken tanımadığı birinden aldığı mesaja karşı nasıl davrandığı sınıfça incelenir. </w:t>
      </w:r>
    </w:p>
    <w:p w14:paraId="456AA4CB" w14:textId="77777777" w:rsidR="0053491D" w:rsidRPr="0053491D" w:rsidRDefault="0053491D">
      <w:pPr>
        <w:numPr>
          <w:ilvl w:val="0"/>
          <w:numId w:val="45"/>
        </w:numPr>
        <w:spacing w:after="100" w:afterAutospacing="1"/>
        <w:rPr>
          <w:rFonts w:asciiTheme="minorHAnsi" w:hAnsiTheme="minorHAnsi" w:cstheme="minorHAnsi"/>
        </w:rPr>
      </w:pPr>
      <w:r w:rsidRPr="0053491D">
        <w:rPr>
          <w:rFonts w:asciiTheme="minorHAnsi" w:hAnsiTheme="minorHAnsi" w:cstheme="minorHAnsi"/>
          <w:b/>
          <w:bCs/>
        </w:rPr>
        <w:t>Adım 2 (Olay Analizi):</w:t>
      </w:r>
      <w:r w:rsidRPr="0053491D">
        <w:rPr>
          <w:rFonts w:asciiTheme="minorHAnsi" w:hAnsiTheme="minorHAnsi" w:cstheme="minorHAnsi"/>
        </w:rPr>
        <w:t xml:space="preserve"> Efe'nin kişisel bilgilerini isteyen kişiyi reddetmesi, tehdit edildiğinde annesine haber vermesi ve "</w:t>
      </w:r>
      <w:proofErr w:type="gramStart"/>
      <w:r w:rsidRPr="0053491D">
        <w:rPr>
          <w:rFonts w:asciiTheme="minorHAnsi" w:hAnsiTheme="minorHAnsi" w:cstheme="minorHAnsi"/>
        </w:rPr>
        <w:t>Şikayet</w:t>
      </w:r>
      <w:proofErr w:type="gramEnd"/>
      <w:r w:rsidRPr="0053491D">
        <w:rPr>
          <w:rFonts w:asciiTheme="minorHAnsi" w:hAnsiTheme="minorHAnsi" w:cstheme="minorHAnsi"/>
        </w:rPr>
        <w:t xml:space="preserve"> Et" butonunu kullanması üzerindeki doğrular tartışılır. </w:t>
      </w:r>
    </w:p>
    <w:p w14:paraId="2740E5E0" w14:textId="10E956BF" w:rsidR="0053491D" w:rsidRPr="008949D4" w:rsidRDefault="0053491D">
      <w:pPr>
        <w:numPr>
          <w:ilvl w:val="0"/>
          <w:numId w:val="45"/>
        </w:numPr>
        <w:spacing w:after="100" w:afterAutospacing="1"/>
        <w:rPr>
          <w:rFonts w:asciiTheme="minorHAnsi" w:hAnsiTheme="minorHAnsi" w:cstheme="minorHAnsi"/>
        </w:rPr>
      </w:pPr>
      <w:r w:rsidRPr="0053491D">
        <w:rPr>
          <w:rFonts w:asciiTheme="minorHAnsi" w:hAnsiTheme="minorHAnsi" w:cstheme="minorHAnsi"/>
          <w:b/>
          <w:bCs/>
        </w:rPr>
        <w:t>Adım 3 (Uygulama):</w:t>
      </w:r>
      <w:r w:rsidRPr="0053491D">
        <w:rPr>
          <w:rFonts w:asciiTheme="minorHAnsi" w:hAnsiTheme="minorHAnsi" w:cstheme="minorHAnsi"/>
        </w:rPr>
        <w:t xml:space="preserve"> Sayfa 45'in alt kısmında yer alan "Pratik 6" tablosuna geçilir. Öğrenciler kişisel bilgilerini paylaşmama, tanımadıklarıyla konuşmama gibi ifadelere</w:t>
      </w:r>
      <w:r w:rsidR="003A1AC2" w:rsidRPr="008949D4">
        <w:rPr>
          <w:rFonts w:asciiTheme="minorHAnsi" w:hAnsiTheme="minorHAnsi" w:cstheme="minorHAnsi"/>
        </w:rPr>
        <w:t xml:space="preserve"> </w:t>
      </w:r>
      <w:r w:rsidRPr="0053491D">
        <w:rPr>
          <w:rFonts w:asciiTheme="minorHAnsi" w:hAnsiTheme="minorHAnsi" w:cstheme="minorHAnsi"/>
        </w:rPr>
        <w:t xml:space="preserve">uygun olan yıldızları (Her zaman, Ara sıra, Yapmam) boyarlar. </w:t>
      </w:r>
    </w:p>
    <w:p w14:paraId="490D7931" w14:textId="68461BC5" w:rsidR="003A1AC2" w:rsidRPr="008949D4" w:rsidRDefault="003A1AC2">
      <w:pPr>
        <w:pStyle w:val="NormalWeb"/>
        <w:numPr>
          <w:ilvl w:val="0"/>
          <w:numId w:val="45"/>
        </w:numPr>
        <w:rPr>
          <w:rFonts w:asciiTheme="minorHAnsi" w:hAnsiTheme="minorHAnsi" w:cstheme="minorHAnsi"/>
        </w:rPr>
      </w:pPr>
      <w:r w:rsidRPr="008949D4">
        <w:rPr>
          <w:rFonts w:asciiTheme="minorHAnsi" w:hAnsiTheme="minorHAnsi" w:cstheme="minorHAnsi"/>
          <w:b/>
          <w:bCs/>
        </w:rPr>
        <w:t xml:space="preserve">Adım 4 </w:t>
      </w:r>
      <w:proofErr w:type="gramStart"/>
      <w:r w:rsidRPr="008949D4">
        <w:rPr>
          <w:rFonts w:asciiTheme="minorHAnsi" w:hAnsiTheme="minorHAnsi" w:cstheme="minorHAnsi"/>
          <w:b/>
          <w:bCs/>
        </w:rPr>
        <w:t>( Rehberlik</w:t>
      </w:r>
      <w:proofErr w:type="gramEnd"/>
      <w:r w:rsidRPr="008949D4">
        <w:rPr>
          <w:rFonts w:asciiTheme="minorHAnsi" w:hAnsiTheme="minorHAnsi" w:cstheme="minorHAnsi"/>
          <w:b/>
          <w:bCs/>
        </w:rPr>
        <w:t xml:space="preserve"> Dokunuşu):</w:t>
      </w:r>
      <w:r w:rsidRPr="008949D4">
        <w:rPr>
          <w:rFonts w:asciiTheme="minorHAnsi" w:hAnsiTheme="minorHAnsi" w:cstheme="minorHAnsi"/>
        </w:rPr>
        <w:t xml:space="preserve"> </w:t>
      </w:r>
      <w:r w:rsidRPr="008949D4">
        <w:rPr>
          <w:rFonts w:asciiTheme="minorHAnsi" w:hAnsiTheme="minorHAnsi" w:cstheme="minorHAnsi"/>
          <w:i/>
          <w:iCs/>
        </w:rPr>
        <w:t>Öğrencilerin çevrim içi ortamlarda yaptıkları bir hata (yanlışlıkla bir linke tıklamak, tanımadığı birine cevap vermek vb.) yüzünden suçluluk hissetmemeleri gerektiği, en önemli adımın durumu korkmadan ebeveynlerine veya size anlatmak olduğu güven verici bir dille vurgulanmalıdır.</w:t>
      </w:r>
    </w:p>
    <w:p w14:paraId="7FBF9A56" w14:textId="77777777"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2. Ders: Kişisel Alanımız ve Doğru/Yanlış Davranışlar (Sayfa 46)</w:t>
      </w:r>
    </w:p>
    <w:p w14:paraId="7490DEE2" w14:textId="77777777" w:rsidR="0053491D" w:rsidRPr="0053491D" w:rsidRDefault="0053491D">
      <w:pPr>
        <w:numPr>
          <w:ilvl w:val="0"/>
          <w:numId w:val="46"/>
        </w:numPr>
        <w:spacing w:after="100" w:afterAutospacing="1"/>
        <w:rPr>
          <w:rFonts w:asciiTheme="minorHAnsi" w:hAnsiTheme="minorHAnsi" w:cstheme="minorHAnsi"/>
        </w:rPr>
      </w:pPr>
      <w:r w:rsidRPr="0053491D">
        <w:rPr>
          <w:rFonts w:asciiTheme="minorHAnsi" w:hAnsiTheme="minorHAnsi" w:cstheme="minorHAnsi"/>
          <w:b/>
          <w:bCs/>
        </w:rPr>
        <w:t>Adım 1 (Kavram Çıkarımı):</w:t>
      </w:r>
      <w:r w:rsidRPr="0053491D">
        <w:rPr>
          <w:rFonts w:asciiTheme="minorHAnsi" w:hAnsiTheme="minorHAnsi" w:cstheme="minorHAnsi"/>
        </w:rPr>
        <w:t xml:space="preserve"> Fasikül Sayfa 46'daki "Bilgi" köşesi okunur. Çevrim içi ortamlarda da kişisel alanımız olduğu; kimlik bilgileri, fotoğraf, adres ve şifrelerin izinsiz paylaşılamayacağı kuralı tahtaya yazılır. </w:t>
      </w:r>
    </w:p>
    <w:p w14:paraId="74C377DD" w14:textId="195CE8F0" w:rsidR="0053491D" w:rsidRPr="0053491D" w:rsidRDefault="0053491D">
      <w:pPr>
        <w:numPr>
          <w:ilvl w:val="0"/>
          <w:numId w:val="46"/>
        </w:numPr>
        <w:spacing w:after="100" w:afterAutospacing="1"/>
        <w:rPr>
          <w:rFonts w:asciiTheme="minorHAnsi" w:hAnsiTheme="minorHAnsi" w:cstheme="minorHAnsi"/>
        </w:rPr>
      </w:pPr>
      <w:r w:rsidRPr="0053491D">
        <w:rPr>
          <w:rFonts w:asciiTheme="minorHAnsi" w:hAnsiTheme="minorHAnsi" w:cstheme="minorHAnsi"/>
          <w:b/>
          <w:bCs/>
        </w:rPr>
        <w:t>Adım 2 (Pekiştirme):</w:t>
      </w:r>
      <w:r w:rsidRPr="0053491D">
        <w:rPr>
          <w:rFonts w:asciiTheme="minorHAnsi" w:hAnsiTheme="minorHAnsi" w:cstheme="minorHAnsi"/>
        </w:rPr>
        <w:t xml:space="preserve"> Sayfa 46'daki "Pratik 7" etkinliği bireysel olarak yapılır. Cümlelerin doğru mu yanlış mı olduğu (</w:t>
      </w:r>
      <w:proofErr w:type="spellStart"/>
      <w:r w:rsidRPr="0053491D">
        <w:rPr>
          <w:rFonts w:asciiTheme="minorHAnsi" w:hAnsiTheme="minorHAnsi" w:cstheme="minorHAnsi"/>
        </w:rPr>
        <w:t>Örn</w:t>
      </w:r>
      <w:proofErr w:type="spellEnd"/>
      <w:r w:rsidRPr="0053491D">
        <w:rPr>
          <w:rFonts w:asciiTheme="minorHAnsi" w:hAnsiTheme="minorHAnsi" w:cstheme="minorHAnsi"/>
        </w:rPr>
        <w:t>: "Şifremi sadece ben bilirim</w:t>
      </w:r>
      <w:proofErr w:type="gramStart"/>
      <w:r w:rsidRPr="0053491D">
        <w:rPr>
          <w:rFonts w:asciiTheme="minorHAnsi" w:hAnsiTheme="minorHAnsi" w:cstheme="minorHAnsi"/>
        </w:rPr>
        <w:t>"  Doğru</w:t>
      </w:r>
      <w:proofErr w:type="gramEnd"/>
      <w:r w:rsidRPr="0053491D">
        <w:rPr>
          <w:rFonts w:asciiTheme="minorHAnsi" w:hAnsiTheme="minorHAnsi" w:cstheme="minorHAnsi"/>
        </w:rPr>
        <w:t xml:space="preserve">, "Ev adresimizi sosyal medyaya yazarım"  Yanlış) ilgili kutucuklara işaretlenir. </w:t>
      </w:r>
    </w:p>
    <w:p w14:paraId="09DA4B8E" w14:textId="77777777" w:rsidR="0053491D" w:rsidRPr="0053491D" w:rsidRDefault="0053491D">
      <w:pPr>
        <w:numPr>
          <w:ilvl w:val="0"/>
          <w:numId w:val="46"/>
        </w:numPr>
        <w:spacing w:after="100" w:afterAutospacing="1"/>
        <w:rPr>
          <w:rFonts w:asciiTheme="minorHAnsi" w:hAnsiTheme="minorHAnsi" w:cstheme="minorHAnsi"/>
        </w:rPr>
      </w:pPr>
      <w:r w:rsidRPr="0053491D">
        <w:rPr>
          <w:rFonts w:asciiTheme="minorHAnsi" w:hAnsiTheme="minorHAnsi" w:cstheme="minorHAnsi"/>
          <w:b/>
          <w:bCs/>
        </w:rPr>
        <w:t>Adım 3 (Oyun):</w:t>
      </w:r>
      <w:r w:rsidRPr="0053491D">
        <w:rPr>
          <w:rFonts w:asciiTheme="minorHAnsi" w:hAnsiTheme="minorHAnsi" w:cstheme="minorHAnsi"/>
        </w:rPr>
        <w:t xml:space="preserve"> Haftanın özgün oyunu olan </w:t>
      </w:r>
      <w:r w:rsidRPr="0053491D">
        <w:rPr>
          <w:rFonts w:asciiTheme="minorHAnsi" w:hAnsiTheme="minorHAnsi" w:cstheme="minorHAnsi"/>
          <w:b/>
          <w:bCs/>
        </w:rPr>
        <w:t>"Güvenli Ağ (Kilit ve Virüs)"</w:t>
      </w:r>
      <w:r w:rsidRPr="0053491D">
        <w:rPr>
          <w:rFonts w:asciiTheme="minorHAnsi" w:hAnsiTheme="minorHAnsi" w:cstheme="minorHAnsi"/>
        </w:rPr>
        <w:t xml:space="preserve"> oynatılarak kitaptaki teorik bilgiler eğlenceli bir bedensel reflekse dönüştürülür.</w:t>
      </w:r>
    </w:p>
    <w:p w14:paraId="668E1537" w14:textId="77777777" w:rsidR="006A3599" w:rsidRDefault="006A3599" w:rsidP="0053491D">
      <w:pPr>
        <w:spacing w:after="100" w:afterAutospacing="1"/>
        <w:rPr>
          <w:rFonts w:asciiTheme="minorHAnsi" w:hAnsiTheme="minorHAnsi" w:cstheme="minorHAnsi"/>
          <w:b/>
          <w:bCs/>
        </w:rPr>
      </w:pPr>
    </w:p>
    <w:p w14:paraId="2D5153CB" w14:textId="77777777" w:rsidR="006A3599" w:rsidRDefault="006A3599" w:rsidP="0053491D">
      <w:pPr>
        <w:spacing w:after="100" w:afterAutospacing="1"/>
        <w:rPr>
          <w:rFonts w:asciiTheme="minorHAnsi" w:hAnsiTheme="minorHAnsi" w:cstheme="minorHAnsi"/>
          <w:b/>
          <w:bCs/>
        </w:rPr>
      </w:pPr>
    </w:p>
    <w:p w14:paraId="70299FF5" w14:textId="77777777" w:rsidR="006A3599" w:rsidRDefault="006A3599" w:rsidP="0053491D">
      <w:pPr>
        <w:spacing w:after="100" w:afterAutospacing="1"/>
        <w:rPr>
          <w:rFonts w:asciiTheme="minorHAnsi" w:hAnsiTheme="minorHAnsi" w:cstheme="minorHAnsi"/>
          <w:b/>
          <w:bCs/>
        </w:rPr>
      </w:pPr>
    </w:p>
    <w:p w14:paraId="47F4E54C" w14:textId="77777777" w:rsidR="006A3599" w:rsidRDefault="006A3599" w:rsidP="0053491D">
      <w:pPr>
        <w:spacing w:after="100" w:afterAutospacing="1"/>
        <w:rPr>
          <w:rFonts w:asciiTheme="minorHAnsi" w:hAnsiTheme="minorHAnsi" w:cstheme="minorHAnsi"/>
          <w:b/>
          <w:bCs/>
        </w:rPr>
      </w:pPr>
    </w:p>
    <w:p w14:paraId="16913A37" w14:textId="07EA70C5"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 xml:space="preserve">3. Ders: Hangi Bilgiler Kimseyle Paylaşılmaz? (Sayfa </w:t>
      </w:r>
      <w:proofErr w:type="gramStart"/>
      <w:r w:rsidRPr="0053491D">
        <w:rPr>
          <w:rFonts w:asciiTheme="minorHAnsi" w:hAnsiTheme="minorHAnsi" w:cstheme="minorHAnsi"/>
          <w:b/>
          <w:bCs/>
        </w:rPr>
        <w:t>47 -</w:t>
      </w:r>
      <w:proofErr w:type="gramEnd"/>
      <w:r w:rsidRPr="0053491D">
        <w:rPr>
          <w:rFonts w:asciiTheme="minorHAnsi" w:hAnsiTheme="minorHAnsi" w:cstheme="minorHAnsi"/>
          <w:b/>
          <w:bCs/>
        </w:rPr>
        <w:t xml:space="preserve"> İlk Bölüm)</w:t>
      </w:r>
    </w:p>
    <w:p w14:paraId="5C730939" w14:textId="77777777" w:rsidR="0053491D" w:rsidRPr="0053491D" w:rsidRDefault="0053491D">
      <w:pPr>
        <w:numPr>
          <w:ilvl w:val="0"/>
          <w:numId w:val="47"/>
        </w:numPr>
        <w:spacing w:after="100" w:afterAutospacing="1"/>
        <w:rPr>
          <w:rFonts w:asciiTheme="minorHAnsi" w:hAnsiTheme="minorHAnsi" w:cstheme="minorHAnsi"/>
        </w:rPr>
      </w:pPr>
      <w:r w:rsidRPr="0053491D">
        <w:rPr>
          <w:rFonts w:asciiTheme="minorHAnsi" w:hAnsiTheme="minorHAnsi" w:cstheme="minorHAnsi"/>
          <w:b/>
          <w:bCs/>
        </w:rPr>
        <w:t>Adım 1 (Görsel Analiz):</w:t>
      </w:r>
      <w:r w:rsidRPr="0053491D">
        <w:rPr>
          <w:rFonts w:asciiTheme="minorHAnsi" w:hAnsiTheme="minorHAnsi" w:cstheme="minorHAnsi"/>
        </w:rPr>
        <w:t xml:space="preserve"> Fasikül Sayfa 47'deki "Pratik 8" bölümü açılır. Öğrencilere sunulan bilgi kartları (Kimlik bilgileri, okul adı, okunan kitaplar, ev adresi, şifreler, aile fotoğrafı vb.) tek tek incelenir. </w:t>
      </w:r>
    </w:p>
    <w:p w14:paraId="4435C738" w14:textId="77777777" w:rsidR="0053491D" w:rsidRPr="0053491D" w:rsidRDefault="0053491D">
      <w:pPr>
        <w:numPr>
          <w:ilvl w:val="0"/>
          <w:numId w:val="47"/>
        </w:numPr>
        <w:spacing w:after="100" w:afterAutospacing="1"/>
        <w:rPr>
          <w:rFonts w:asciiTheme="minorHAnsi" w:hAnsiTheme="minorHAnsi" w:cstheme="minorHAnsi"/>
        </w:rPr>
      </w:pPr>
      <w:r w:rsidRPr="0053491D">
        <w:rPr>
          <w:rFonts w:asciiTheme="minorHAnsi" w:hAnsiTheme="minorHAnsi" w:cstheme="minorHAnsi"/>
          <w:b/>
          <w:bCs/>
        </w:rPr>
        <w:t>Adım 2 (Uygulama):</w:t>
      </w:r>
      <w:r w:rsidRPr="0053491D">
        <w:rPr>
          <w:rFonts w:asciiTheme="minorHAnsi" w:hAnsiTheme="minorHAnsi" w:cstheme="minorHAnsi"/>
        </w:rPr>
        <w:t xml:space="preserve"> Sadece güvenliğimizi tehdit edebilecek ve kesinlikle paylaşılmaması gereken bilgilerin (Kimlik, okul, ev adresi, şifre, aile fotoğrafı, telefon) altındaki yuvarlaklar işaretlenir. </w:t>
      </w:r>
    </w:p>
    <w:p w14:paraId="5E287E51" w14:textId="77777777" w:rsidR="0053491D" w:rsidRPr="0053491D" w:rsidRDefault="0053491D">
      <w:pPr>
        <w:numPr>
          <w:ilvl w:val="0"/>
          <w:numId w:val="47"/>
        </w:numPr>
        <w:spacing w:after="100" w:afterAutospacing="1"/>
        <w:rPr>
          <w:rFonts w:asciiTheme="minorHAnsi" w:hAnsiTheme="minorHAnsi" w:cstheme="minorHAnsi"/>
        </w:rPr>
      </w:pPr>
      <w:r w:rsidRPr="0053491D">
        <w:rPr>
          <w:rFonts w:asciiTheme="minorHAnsi" w:hAnsiTheme="minorHAnsi" w:cstheme="minorHAnsi"/>
          <w:b/>
          <w:bCs/>
        </w:rPr>
        <w:t>Adım 3 (Yaratıcı Tasarım):</w:t>
      </w:r>
      <w:r w:rsidRPr="0053491D">
        <w:rPr>
          <w:rFonts w:asciiTheme="minorHAnsi" w:hAnsiTheme="minorHAnsi" w:cstheme="minorHAnsi"/>
        </w:rPr>
        <w:t xml:space="preserve"> Haftanın özgün etkinliği olan </w:t>
      </w:r>
      <w:r w:rsidRPr="0053491D">
        <w:rPr>
          <w:rFonts w:asciiTheme="minorHAnsi" w:hAnsiTheme="minorHAnsi" w:cstheme="minorHAnsi"/>
          <w:b/>
          <w:bCs/>
        </w:rPr>
        <w:t>"Dijital Kimlik Kartım ve Koruma Kalkanım"</w:t>
      </w:r>
      <w:r w:rsidRPr="0053491D">
        <w:rPr>
          <w:rFonts w:asciiTheme="minorHAnsi" w:hAnsiTheme="minorHAnsi" w:cstheme="minorHAnsi"/>
        </w:rPr>
        <w:t xml:space="preserve"> projesi başlatılır ve öğrenciler gizli bilgilerini kalkanların arkasına saklarlar.</w:t>
      </w:r>
    </w:p>
    <w:p w14:paraId="5282D47F" w14:textId="77777777"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 xml:space="preserve">4. Ders: Durum Analizi ve Sebep-Sonuç İlişkisi (Sayfa </w:t>
      </w:r>
      <w:proofErr w:type="gramStart"/>
      <w:r w:rsidRPr="0053491D">
        <w:rPr>
          <w:rFonts w:asciiTheme="minorHAnsi" w:hAnsiTheme="minorHAnsi" w:cstheme="minorHAnsi"/>
          <w:b/>
          <w:bCs/>
        </w:rPr>
        <w:t>47 -</w:t>
      </w:r>
      <w:proofErr w:type="gramEnd"/>
      <w:r w:rsidRPr="0053491D">
        <w:rPr>
          <w:rFonts w:asciiTheme="minorHAnsi" w:hAnsiTheme="minorHAnsi" w:cstheme="minorHAnsi"/>
          <w:b/>
          <w:bCs/>
        </w:rPr>
        <w:t xml:space="preserve"> İkinci Bölüm)</w:t>
      </w:r>
    </w:p>
    <w:p w14:paraId="001EFBA2" w14:textId="77777777" w:rsidR="0053491D" w:rsidRPr="0053491D" w:rsidRDefault="0053491D">
      <w:pPr>
        <w:numPr>
          <w:ilvl w:val="0"/>
          <w:numId w:val="48"/>
        </w:numPr>
        <w:spacing w:after="100" w:afterAutospacing="1"/>
        <w:rPr>
          <w:rFonts w:asciiTheme="minorHAnsi" w:hAnsiTheme="minorHAnsi" w:cstheme="minorHAnsi"/>
        </w:rPr>
      </w:pPr>
      <w:r w:rsidRPr="0053491D">
        <w:rPr>
          <w:rFonts w:asciiTheme="minorHAnsi" w:hAnsiTheme="minorHAnsi" w:cstheme="minorHAnsi"/>
          <w:b/>
          <w:bCs/>
        </w:rPr>
        <w:t>Adım 1 (Durum Değerlendirmesi):</w:t>
      </w:r>
      <w:r w:rsidRPr="0053491D">
        <w:rPr>
          <w:rFonts w:asciiTheme="minorHAnsi" w:hAnsiTheme="minorHAnsi" w:cstheme="minorHAnsi"/>
        </w:rPr>
        <w:t xml:space="preserve"> Fasikül Sayfa 47'nin alt kısmında yer alan "Pratik 9" senaryolarına geçilir. Sosyal medyada ad yazmak, tanımadığı biriyle arkadaş olmak, izinsiz fotoğraf paylaşmak gibi 5 farklı durum okunur. </w:t>
      </w:r>
    </w:p>
    <w:p w14:paraId="3FA8341E" w14:textId="77777777" w:rsidR="0053491D" w:rsidRPr="0053491D" w:rsidRDefault="0053491D">
      <w:pPr>
        <w:numPr>
          <w:ilvl w:val="0"/>
          <w:numId w:val="48"/>
        </w:numPr>
        <w:spacing w:after="100" w:afterAutospacing="1"/>
        <w:rPr>
          <w:rFonts w:asciiTheme="minorHAnsi" w:hAnsiTheme="minorHAnsi" w:cstheme="minorHAnsi"/>
        </w:rPr>
      </w:pPr>
      <w:r w:rsidRPr="0053491D">
        <w:rPr>
          <w:rFonts w:asciiTheme="minorHAnsi" w:hAnsiTheme="minorHAnsi" w:cstheme="minorHAnsi"/>
          <w:b/>
          <w:bCs/>
        </w:rPr>
        <w:t>Adım 2 (Gerekçelendirme):</w:t>
      </w:r>
      <w:r w:rsidRPr="0053491D">
        <w:rPr>
          <w:rFonts w:asciiTheme="minorHAnsi" w:hAnsiTheme="minorHAnsi" w:cstheme="minorHAnsi"/>
        </w:rPr>
        <w:t xml:space="preserve"> Öğrenciler her durumun güvenli (</w:t>
      </w:r>
      <w:r w:rsidRPr="0053491D">
        <w:rPr>
          <w:rFonts w:ascii="Apple Color Emoji" w:hAnsi="Apple Color Emoji" w:cs="Apple Color Emoji"/>
        </w:rPr>
        <w:t>✔</w:t>
      </w:r>
      <w:r w:rsidRPr="0053491D">
        <w:rPr>
          <w:rFonts w:asciiTheme="minorHAnsi" w:hAnsiTheme="minorHAnsi" w:cstheme="minorHAnsi"/>
        </w:rPr>
        <w:t>) mi yoksa tehlikeli (X) mi olduğunu işaretler. Ardından her bir durumun altındaki "Neden?" bölümüne kendi cümleleriyle sebeplerini (</w:t>
      </w:r>
      <w:proofErr w:type="spellStart"/>
      <w:r w:rsidRPr="0053491D">
        <w:rPr>
          <w:rFonts w:asciiTheme="minorHAnsi" w:hAnsiTheme="minorHAnsi" w:cstheme="minorHAnsi"/>
        </w:rPr>
        <w:t>Örn</w:t>
      </w:r>
      <w:proofErr w:type="spellEnd"/>
      <w:r w:rsidRPr="0053491D">
        <w:rPr>
          <w:rFonts w:asciiTheme="minorHAnsi" w:hAnsiTheme="minorHAnsi" w:cstheme="minorHAnsi"/>
        </w:rPr>
        <w:t xml:space="preserve">: "Çünkü kötü niyetli kişiler adresimi öğrenebilir") yazarlar. </w:t>
      </w:r>
    </w:p>
    <w:p w14:paraId="32E43A91" w14:textId="64A435D2" w:rsidR="0053491D" w:rsidRPr="008949D4" w:rsidRDefault="0053491D">
      <w:pPr>
        <w:numPr>
          <w:ilvl w:val="0"/>
          <w:numId w:val="48"/>
        </w:numPr>
        <w:spacing w:after="100" w:afterAutospacing="1"/>
        <w:rPr>
          <w:rFonts w:asciiTheme="minorHAnsi" w:hAnsiTheme="minorHAnsi" w:cstheme="minorHAnsi"/>
        </w:rPr>
      </w:pPr>
      <w:r w:rsidRPr="0053491D">
        <w:rPr>
          <w:rFonts w:asciiTheme="minorHAnsi" w:hAnsiTheme="minorHAnsi" w:cstheme="minorHAnsi"/>
          <w:b/>
          <w:bCs/>
        </w:rPr>
        <w:t>Adım 3 (Kapanış):</w:t>
      </w:r>
      <w:r w:rsidRPr="0053491D">
        <w:rPr>
          <w:rFonts w:asciiTheme="minorHAnsi" w:hAnsiTheme="minorHAnsi" w:cstheme="minorHAnsi"/>
        </w:rPr>
        <w:t xml:space="preserve"> Öğrencilerin hazırladıkları koruma kalkanları panoya asılır ve "Rahatsız olduğumda büyüklerime haber veririm" kuralı sınıfça tekrar edilerek haftalık konu tamamlanır. </w:t>
      </w:r>
    </w:p>
    <w:p w14:paraId="0AB1B0A7" w14:textId="0EC8943B" w:rsidR="003A1AC2" w:rsidRPr="0053491D" w:rsidRDefault="003A1AC2">
      <w:pPr>
        <w:numPr>
          <w:ilvl w:val="0"/>
          <w:numId w:val="48"/>
        </w:numPr>
        <w:spacing w:after="100" w:afterAutospacing="1"/>
        <w:rPr>
          <w:rFonts w:asciiTheme="minorHAnsi" w:hAnsiTheme="minorHAnsi" w:cstheme="minorHAnsi"/>
        </w:rPr>
      </w:pPr>
      <w:r w:rsidRPr="008949D4">
        <w:rPr>
          <w:rFonts w:asciiTheme="minorHAnsi" w:hAnsiTheme="minorHAnsi" w:cstheme="minorHAnsi"/>
          <w:b/>
          <w:bCs/>
        </w:rPr>
        <w:t xml:space="preserve">Adım 4 </w:t>
      </w:r>
      <w:proofErr w:type="gramStart"/>
      <w:r w:rsidRPr="008949D4">
        <w:rPr>
          <w:rFonts w:asciiTheme="minorHAnsi" w:hAnsiTheme="minorHAnsi" w:cstheme="minorHAnsi"/>
          <w:b/>
          <w:bCs/>
        </w:rPr>
        <w:t>( Rehberlik</w:t>
      </w:r>
      <w:proofErr w:type="gramEnd"/>
      <w:r w:rsidRPr="008949D4">
        <w:rPr>
          <w:rFonts w:asciiTheme="minorHAnsi" w:hAnsiTheme="minorHAnsi" w:cstheme="minorHAnsi"/>
          <w:b/>
          <w:bCs/>
        </w:rPr>
        <w:t xml:space="preserve"> Dokunuşu):</w:t>
      </w:r>
      <w:r w:rsidRPr="008949D4">
        <w:rPr>
          <w:rFonts w:asciiTheme="minorHAnsi" w:hAnsiTheme="minorHAnsi" w:cstheme="minorHAnsi"/>
        </w:rPr>
        <w:t xml:space="preserve"> </w:t>
      </w:r>
      <w:r w:rsidRPr="008949D4">
        <w:rPr>
          <w:rFonts w:asciiTheme="minorHAnsi" w:hAnsiTheme="minorHAnsi" w:cstheme="minorHAnsi"/>
          <w:i/>
          <w:iCs/>
        </w:rPr>
        <w:t>Dijital güvenlik konuları işlenirken bazı öğrencilerin evde sınırsız internet veya tablet erişimi olabileceği göz önünde bulundurulmalı, yargılayıcı bir dil (</w:t>
      </w:r>
      <w:proofErr w:type="spellStart"/>
      <w:r w:rsidRPr="008949D4">
        <w:rPr>
          <w:rFonts w:asciiTheme="minorHAnsi" w:hAnsiTheme="minorHAnsi" w:cstheme="minorHAnsi"/>
          <w:i/>
          <w:iCs/>
        </w:rPr>
        <w:t>örn</w:t>
      </w:r>
      <w:proofErr w:type="spellEnd"/>
      <w:r w:rsidRPr="008949D4">
        <w:rPr>
          <w:rFonts w:asciiTheme="minorHAnsi" w:hAnsiTheme="minorHAnsi" w:cstheme="minorHAnsi"/>
          <w:i/>
          <w:iCs/>
        </w:rPr>
        <w:t>: "Çok oyun oynamak kötüdür") yerine onları dijital dünyada koruyacak kalkanların (bilgi gizleme ve yardım isteme) önemi üzerinde durulmalıdır.</w:t>
      </w:r>
    </w:p>
    <w:p w14:paraId="31A0F6FB" w14:textId="77777777" w:rsidR="006A3599" w:rsidRDefault="006A3599" w:rsidP="0053491D">
      <w:pPr>
        <w:spacing w:after="100" w:afterAutospacing="1"/>
        <w:rPr>
          <w:rFonts w:ascii="Apple Color Emoji" w:hAnsi="Apple Color Emoji" w:cs="Apple Color Emoji"/>
          <w:b/>
          <w:bCs/>
        </w:rPr>
      </w:pPr>
    </w:p>
    <w:p w14:paraId="4C7FED3A" w14:textId="77777777" w:rsidR="006A3599" w:rsidRDefault="006A3599" w:rsidP="0053491D">
      <w:pPr>
        <w:spacing w:after="100" w:afterAutospacing="1"/>
        <w:rPr>
          <w:rFonts w:ascii="Apple Color Emoji" w:hAnsi="Apple Color Emoji" w:cs="Apple Color Emoji"/>
          <w:b/>
          <w:bCs/>
        </w:rPr>
      </w:pPr>
    </w:p>
    <w:p w14:paraId="7CC03298" w14:textId="77777777" w:rsidR="006A3599" w:rsidRDefault="006A3599" w:rsidP="0053491D">
      <w:pPr>
        <w:spacing w:after="100" w:afterAutospacing="1"/>
        <w:rPr>
          <w:rFonts w:ascii="Apple Color Emoji" w:hAnsi="Apple Color Emoji" w:cs="Apple Color Emoji"/>
          <w:b/>
          <w:bCs/>
        </w:rPr>
      </w:pPr>
    </w:p>
    <w:p w14:paraId="6B60BA99" w14:textId="77777777" w:rsidR="006A3599" w:rsidRDefault="006A3599" w:rsidP="0053491D">
      <w:pPr>
        <w:spacing w:after="100" w:afterAutospacing="1"/>
        <w:rPr>
          <w:rFonts w:ascii="Apple Color Emoji" w:hAnsi="Apple Color Emoji" w:cs="Apple Color Emoji"/>
          <w:b/>
          <w:bCs/>
        </w:rPr>
      </w:pPr>
    </w:p>
    <w:p w14:paraId="495CA2C5" w14:textId="77777777" w:rsidR="006A3599" w:rsidRDefault="006A3599" w:rsidP="0053491D">
      <w:pPr>
        <w:spacing w:after="100" w:afterAutospacing="1"/>
        <w:rPr>
          <w:rFonts w:ascii="Apple Color Emoji" w:hAnsi="Apple Color Emoji" w:cs="Apple Color Emoji"/>
          <w:b/>
          <w:bCs/>
        </w:rPr>
      </w:pPr>
    </w:p>
    <w:p w14:paraId="1CD3B4C5" w14:textId="77777777" w:rsidR="006A3599" w:rsidRDefault="006A3599" w:rsidP="0053491D">
      <w:pPr>
        <w:spacing w:after="100" w:afterAutospacing="1"/>
        <w:rPr>
          <w:rFonts w:ascii="Apple Color Emoji" w:hAnsi="Apple Color Emoji" w:cs="Apple Color Emoji"/>
          <w:b/>
          <w:bCs/>
        </w:rPr>
      </w:pPr>
    </w:p>
    <w:p w14:paraId="7905CB83" w14:textId="77777777" w:rsidR="006A3599" w:rsidRDefault="006A3599" w:rsidP="0053491D">
      <w:pPr>
        <w:spacing w:after="100" w:afterAutospacing="1"/>
        <w:rPr>
          <w:rFonts w:ascii="Apple Color Emoji" w:hAnsi="Apple Color Emoji" w:cs="Apple Color Emoji"/>
          <w:b/>
          <w:bCs/>
        </w:rPr>
      </w:pPr>
    </w:p>
    <w:p w14:paraId="0D5A5FDA" w14:textId="77777777" w:rsidR="006A3599" w:rsidRDefault="006A3599" w:rsidP="0053491D">
      <w:pPr>
        <w:spacing w:after="100" w:afterAutospacing="1"/>
        <w:rPr>
          <w:rFonts w:ascii="Apple Color Emoji" w:hAnsi="Apple Color Emoji" w:cs="Apple Color Emoji"/>
          <w:b/>
          <w:bCs/>
        </w:rPr>
      </w:pPr>
    </w:p>
    <w:p w14:paraId="32529198" w14:textId="6E5D5387" w:rsidR="006A3599" w:rsidRDefault="0053491D" w:rsidP="0053491D">
      <w:pPr>
        <w:spacing w:after="100" w:afterAutospacing="1"/>
        <w:rPr>
          <w:rFonts w:asciiTheme="minorHAnsi" w:hAnsiTheme="minorHAnsi" w:cstheme="minorHAnsi"/>
        </w:rPr>
      </w:pPr>
      <w:r w:rsidRPr="0053491D">
        <w:rPr>
          <w:rFonts w:ascii="Apple Color Emoji" w:hAnsi="Apple Color Emoji" w:cs="Apple Color Emoji"/>
          <w:b/>
          <w:bCs/>
        </w:rPr>
        <w:lastRenderedPageBreak/>
        <w:t>📊</w:t>
      </w:r>
      <w:r w:rsidRPr="0053491D">
        <w:rPr>
          <w:rFonts w:asciiTheme="minorHAnsi" w:hAnsiTheme="minorHAnsi" w:cstheme="minorHAnsi"/>
          <w:b/>
          <w:bCs/>
        </w:rPr>
        <w:t xml:space="preserve"> </w:t>
      </w:r>
      <w:r w:rsidR="003A1AC2" w:rsidRPr="008949D4">
        <w:rPr>
          <w:rFonts w:asciiTheme="minorHAnsi" w:hAnsiTheme="minorHAnsi" w:cstheme="minorHAnsi"/>
          <w:b/>
          <w:bCs/>
        </w:rPr>
        <w:t>8. HAFTA</w:t>
      </w:r>
      <w:r w:rsidRPr="0053491D">
        <w:rPr>
          <w:rFonts w:asciiTheme="minorHAnsi" w:hAnsiTheme="minorHAnsi" w:cstheme="minorHAnsi"/>
          <w:b/>
          <w:bCs/>
        </w:rPr>
        <w:t xml:space="preserve"> DEĞERLENDİRMELERİ</w:t>
      </w:r>
    </w:p>
    <w:p w14:paraId="5210AE9C" w14:textId="08FB78B6"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1</w:t>
      </w:r>
      <w:r w:rsidRPr="0053491D">
        <w:rPr>
          <w:rFonts w:ascii="Apple Color Emoji" w:hAnsi="Apple Color Emoji" w:cs="Apple Color Emoji"/>
          <w:b/>
          <w:bCs/>
        </w:rPr>
        <w:t>️⃣</w:t>
      </w:r>
      <w:r w:rsidRPr="0053491D">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9"/>
        <w:gridCol w:w="1687"/>
        <w:gridCol w:w="1073"/>
        <w:gridCol w:w="660"/>
        <w:gridCol w:w="818"/>
      </w:tblGrid>
      <w:tr w:rsidR="0053491D" w:rsidRPr="0053491D" w14:paraId="0045645D" w14:textId="77777777" w:rsidTr="0053491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07686B"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3DB13A" w14:textId="5C47E42B" w:rsidR="0053491D" w:rsidRPr="0053491D" w:rsidRDefault="0053491D" w:rsidP="0053491D">
            <w:pPr>
              <w:rPr>
                <w:rFonts w:asciiTheme="minorHAnsi" w:hAnsiTheme="minorHAnsi" w:cstheme="minorHAnsi"/>
              </w:rPr>
            </w:pPr>
            <w:r w:rsidRPr="0053491D">
              <w:rPr>
                <w:rFonts w:asciiTheme="minorHAnsi" w:hAnsiTheme="minorHAnsi" w:cstheme="minorHAnsi"/>
                <w:b/>
                <w:bCs/>
              </w:rPr>
              <w:t xml:space="preserve">Değerlendirme Ölçütleri (HB.2.2.2)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C4EE8A"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FFF043"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B102CB"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C51864"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Çok İyi</w:t>
            </w:r>
          </w:p>
        </w:tc>
      </w:tr>
      <w:tr w:rsidR="0053491D" w:rsidRPr="0053491D" w14:paraId="72E281D2"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127E176"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011CA5"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 xml:space="preserve">Çevrim içi ortamlarda kimlik, okul, ev adresi, telefon ve şifre gibi bilgilerin paylaşılmaması gerektiğini kavrar.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B4D7AC"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C2A5BE"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5D5613"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BBC788"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r w:rsidR="0053491D" w:rsidRPr="0053491D" w14:paraId="66DCE162"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9B5830"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930FDD"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 xml:space="preserve">İnternette rahatsız edici veya tehditkâr bir durumla karşılaştığında aile büyüklerine haber verir.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D476D0"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5DEE81F"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7BCFF2"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E532DC"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bl>
    <w:p w14:paraId="573A7E48" w14:textId="77777777" w:rsidR="003A1AC2" w:rsidRPr="008949D4" w:rsidRDefault="003A1AC2" w:rsidP="0053491D">
      <w:pPr>
        <w:spacing w:after="100" w:afterAutospacing="1"/>
        <w:rPr>
          <w:rFonts w:asciiTheme="minorHAnsi" w:hAnsiTheme="minorHAnsi" w:cstheme="minorHAnsi"/>
          <w:b/>
          <w:bCs/>
        </w:rPr>
      </w:pPr>
    </w:p>
    <w:p w14:paraId="42BF6709" w14:textId="28F4ED25"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t>2</w:t>
      </w:r>
      <w:r w:rsidRPr="0053491D">
        <w:rPr>
          <w:rFonts w:ascii="Apple Color Emoji" w:hAnsi="Apple Color Emoji" w:cs="Apple Color Emoji"/>
          <w:b/>
          <w:bCs/>
        </w:rPr>
        <w:t>️⃣</w:t>
      </w:r>
      <w:r w:rsidRPr="0053491D">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1"/>
        <w:gridCol w:w="1999"/>
        <w:gridCol w:w="2157"/>
        <w:gridCol w:w="855"/>
        <w:gridCol w:w="1151"/>
        <w:gridCol w:w="963"/>
      </w:tblGrid>
      <w:tr w:rsidR="0053491D" w:rsidRPr="0053491D" w14:paraId="37838919" w14:textId="77777777" w:rsidTr="0053491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E09677"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9F9370A"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C12C04"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5C23D76"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BCD7EC"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B43C8B"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Hayır</w:t>
            </w:r>
          </w:p>
        </w:tc>
      </w:tr>
      <w:tr w:rsidR="0053491D" w:rsidRPr="0053491D" w14:paraId="2E8CB230"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2F4D70"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BA94DB"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ED873A"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Arkadaşım "Güvenli Ağ" oyununda hangi bilgilerin kilit altında tutulması gerektiğini doğru tahmin etti.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698499"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10DB32"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B5B926"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r w:rsidR="0053491D" w:rsidRPr="0053491D" w14:paraId="4BC66117"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9C9B93"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0942D3"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556C1F"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 xml:space="preserve">Neden-sonuç senaryolarını (Pratik 9) yazarken benimle faydalı fikirler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21C871"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134F2D"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D126B3"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bl>
    <w:p w14:paraId="21B4DB68" w14:textId="77777777" w:rsidR="003A1AC2" w:rsidRPr="008949D4" w:rsidRDefault="003A1AC2" w:rsidP="0053491D">
      <w:pPr>
        <w:spacing w:after="100" w:afterAutospacing="1"/>
        <w:rPr>
          <w:rFonts w:asciiTheme="minorHAnsi" w:hAnsiTheme="minorHAnsi" w:cstheme="minorHAnsi"/>
          <w:b/>
          <w:bCs/>
        </w:rPr>
      </w:pPr>
    </w:p>
    <w:p w14:paraId="148794D0" w14:textId="7A0B61D3" w:rsidR="0053491D" w:rsidRPr="0053491D" w:rsidRDefault="0053491D" w:rsidP="0053491D">
      <w:pPr>
        <w:spacing w:after="100" w:afterAutospacing="1"/>
        <w:rPr>
          <w:rFonts w:asciiTheme="minorHAnsi" w:hAnsiTheme="minorHAnsi" w:cstheme="minorHAnsi"/>
        </w:rPr>
      </w:pPr>
      <w:r w:rsidRPr="0053491D">
        <w:rPr>
          <w:rFonts w:asciiTheme="minorHAnsi" w:hAnsiTheme="minorHAnsi" w:cstheme="minorHAnsi"/>
          <w:b/>
          <w:bCs/>
        </w:rPr>
        <w:lastRenderedPageBreak/>
        <w:t>3</w:t>
      </w:r>
      <w:r w:rsidRPr="0053491D">
        <w:rPr>
          <w:rFonts w:ascii="Apple Color Emoji" w:hAnsi="Apple Color Emoji" w:cs="Apple Color Emoji"/>
          <w:b/>
          <w:bCs/>
        </w:rPr>
        <w:t>️⃣</w:t>
      </w:r>
      <w:r w:rsidRPr="0053491D">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89"/>
        <w:gridCol w:w="2978"/>
        <w:gridCol w:w="895"/>
        <w:gridCol w:w="1191"/>
        <w:gridCol w:w="1003"/>
      </w:tblGrid>
      <w:tr w:rsidR="0053491D" w:rsidRPr="0053491D" w14:paraId="71126611" w14:textId="77777777" w:rsidTr="0053491D">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64A0CB"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794C30" w14:textId="77777777" w:rsidR="0053491D" w:rsidRPr="0053491D" w:rsidRDefault="0053491D" w:rsidP="0053491D">
            <w:pPr>
              <w:rPr>
                <w:rFonts w:asciiTheme="minorHAnsi" w:hAnsiTheme="minorHAnsi" w:cstheme="minorHAnsi"/>
              </w:rPr>
            </w:pPr>
            <w:r w:rsidRPr="0053491D">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B6C8902"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b/>
                <w:bCs/>
              </w:rPr>
              <w:t>😊</w:t>
            </w:r>
            <w:r w:rsidRPr="0053491D">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D0D4B6"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b/>
                <w:bCs/>
              </w:rPr>
              <w:t>😐</w:t>
            </w:r>
            <w:r w:rsidRPr="0053491D">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7D32CB"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b/>
                <w:bCs/>
              </w:rPr>
              <w:t>🙁</w:t>
            </w:r>
            <w:r w:rsidRPr="0053491D">
              <w:rPr>
                <w:rFonts w:asciiTheme="minorHAnsi" w:hAnsiTheme="minorHAnsi" w:cstheme="minorHAnsi"/>
                <w:b/>
                <w:bCs/>
              </w:rPr>
              <w:t xml:space="preserve"> Hayır</w:t>
            </w:r>
          </w:p>
        </w:tc>
      </w:tr>
      <w:tr w:rsidR="0053491D" w:rsidRPr="0053491D" w14:paraId="298D51A6"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E28F96"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AB5F9C"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 xml:space="preserve">Çevrim içi ortamlarda tanımadığım kişilerden gelen oyun veya sohbet isteklerine cevap vermem.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07FAFA6"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825430"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E489F6"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r w:rsidR="0053491D" w:rsidRPr="0053491D" w14:paraId="5D0DE1B0" w14:textId="77777777" w:rsidTr="0053491D">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821862"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EE4196" w14:textId="77777777" w:rsidR="0053491D" w:rsidRPr="0053491D" w:rsidRDefault="0053491D" w:rsidP="0053491D">
            <w:pPr>
              <w:rPr>
                <w:rFonts w:asciiTheme="minorHAnsi" w:hAnsiTheme="minorHAnsi" w:cstheme="minorHAnsi"/>
              </w:rPr>
            </w:pPr>
            <w:r w:rsidRPr="0053491D">
              <w:rPr>
                <w:rFonts w:asciiTheme="minorHAnsi" w:hAnsiTheme="minorHAnsi" w:cstheme="minorHAnsi"/>
              </w:rPr>
              <w:t xml:space="preserve">Kendi fotoğrafımı veya ailemin bilgilerini paylaşmadan önce mutlaka büyüklerimden izin alırım.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571D77"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122F60"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B06B36" w14:textId="77777777" w:rsidR="0053491D" w:rsidRPr="0053491D" w:rsidRDefault="0053491D" w:rsidP="0053491D">
            <w:pPr>
              <w:rPr>
                <w:rFonts w:asciiTheme="minorHAnsi" w:hAnsiTheme="minorHAnsi" w:cstheme="minorHAnsi"/>
              </w:rPr>
            </w:pPr>
            <w:r w:rsidRPr="0053491D">
              <w:rPr>
                <w:rFonts w:ascii="Apple Color Emoji" w:hAnsi="Apple Color Emoji" w:cs="Apple Color Emoji"/>
              </w:rPr>
              <w:t>⚪</w:t>
            </w:r>
          </w:p>
        </w:tc>
      </w:tr>
    </w:tbl>
    <w:p w14:paraId="10F9B613" w14:textId="2D6BFA51" w:rsidR="003A1AC2" w:rsidRPr="008949D4" w:rsidRDefault="003A1AC2" w:rsidP="003A1AC2">
      <w:pPr>
        <w:rPr>
          <w:rFonts w:asciiTheme="minorHAnsi" w:hAnsiTheme="minorHAnsi" w:cstheme="minorHAnsi"/>
          <w:b/>
          <w:bCs/>
        </w:rPr>
      </w:pPr>
    </w:p>
    <w:p w14:paraId="226EBF62" w14:textId="0DB0D0CC" w:rsidR="003A1AC2" w:rsidRPr="008949D4" w:rsidRDefault="003A1AC2" w:rsidP="003A1AC2">
      <w:pPr>
        <w:rPr>
          <w:rFonts w:asciiTheme="minorHAnsi" w:hAnsiTheme="minorHAnsi" w:cstheme="minorHAnsi"/>
          <w:b/>
          <w:bCs/>
        </w:rPr>
      </w:pPr>
    </w:p>
    <w:p w14:paraId="0280C77F" w14:textId="77777777" w:rsidR="003A1AC2" w:rsidRPr="008949D4" w:rsidRDefault="003A1AC2" w:rsidP="003A1AC2">
      <w:pPr>
        <w:rPr>
          <w:rFonts w:asciiTheme="minorHAnsi" w:hAnsiTheme="minorHAnsi" w:cstheme="minorHAnsi"/>
          <w:b/>
          <w:bCs/>
        </w:rPr>
      </w:pPr>
    </w:p>
    <w:p w14:paraId="79F5A195" w14:textId="07DAE329" w:rsidR="00CD7E54" w:rsidRPr="008949D4" w:rsidRDefault="00CD7E54">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0E7271FD" w14:textId="77777777" w:rsidR="006A382D" w:rsidRPr="008949D4" w:rsidRDefault="006A382D" w:rsidP="006A382D">
      <w:pPr>
        <w:rPr>
          <w:rFonts w:asciiTheme="minorHAnsi" w:hAnsiTheme="minorHAnsi" w:cstheme="minorHAnsi"/>
          <w:b/>
          <w:bCs/>
        </w:rPr>
      </w:pPr>
    </w:p>
    <w:p w14:paraId="5F44BDD9" w14:textId="77777777" w:rsidR="00CD7E54" w:rsidRPr="008949D4" w:rsidRDefault="00CD7E54" w:rsidP="00CD7E54">
      <w:pPr>
        <w:rPr>
          <w:rFonts w:asciiTheme="minorHAnsi" w:hAnsiTheme="minorHAnsi" w:cstheme="minorHAnsi"/>
          <w:b/>
          <w:bCs/>
        </w:rPr>
      </w:pPr>
      <w:r w:rsidRPr="008949D4">
        <w:rPr>
          <w:rFonts w:asciiTheme="minorHAnsi" w:hAnsiTheme="minorHAnsi" w:cstheme="minorHAnsi"/>
          <w:noProof/>
        </w:rPr>
        <w:drawing>
          <wp:inline distT="0" distB="0" distL="0" distR="0" wp14:anchorId="51E3E42C" wp14:editId="2EB544B3">
            <wp:extent cx="1350149" cy="1868556"/>
            <wp:effectExtent l="0" t="0" r="2540" b="0"/>
            <wp:docPr id="1271314630"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7B196343" wp14:editId="1801F22F">
            <wp:extent cx="1338659" cy="1852654"/>
            <wp:effectExtent l="0" t="0" r="0" b="0"/>
            <wp:docPr id="13318953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1DB4BDD5" wp14:editId="5F560A30">
            <wp:extent cx="1522502" cy="1868784"/>
            <wp:effectExtent l="0" t="0" r="1905" b="0"/>
            <wp:docPr id="105327830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6B341D40" w14:textId="77777777" w:rsidR="00CD7E54" w:rsidRPr="008949D4" w:rsidRDefault="00CD7E54" w:rsidP="00CD7E54">
      <w:pPr>
        <w:rPr>
          <w:rFonts w:asciiTheme="minorHAnsi" w:hAnsiTheme="minorHAnsi" w:cstheme="minorHAnsi"/>
          <w:b/>
          <w:bCs/>
        </w:rPr>
      </w:pPr>
    </w:p>
    <w:p w14:paraId="74B0CFC9" w14:textId="795E021C"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8 Çevrim İçi Ortamlarda Güvenlik</w:t>
      </w:r>
    </w:p>
    <w:p w14:paraId="2B236378" w14:textId="77777777"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8 Çevrim İçi Ortamlarda Güvenlik</w:t>
      </w:r>
    </w:p>
    <w:p w14:paraId="2CD3BC19" w14:textId="63374186"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GÜNCEL KİTAP: 36-</w:t>
      </w:r>
      <w:r w:rsidR="006A3599">
        <w:rPr>
          <w:rFonts w:asciiTheme="minorHAnsi" w:hAnsiTheme="minorHAnsi" w:cstheme="minorHAnsi"/>
          <w:b/>
          <w:bCs/>
        </w:rPr>
        <w:t>38</w:t>
      </w:r>
      <w:r w:rsidRPr="008949D4">
        <w:rPr>
          <w:rFonts w:asciiTheme="minorHAnsi" w:hAnsiTheme="minorHAnsi" w:cstheme="minorHAnsi"/>
          <w:b/>
          <w:bCs/>
        </w:rPr>
        <w:t>. SAYFALAR</w:t>
      </w:r>
    </w:p>
    <w:p w14:paraId="4AAB0CD3" w14:textId="77777777" w:rsidR="003A1AC2" w:rsidRPr="008949D4" w:rsidRDefault="003A1AC2" w:rsidP="003A1AC2">
      <w:pPr>
        <w:pStyle w:val="Balk3"/>
        <w:spacing w:before="0"/>
        <w:rPr>
          <w:rFonts w:asciiTheme="minorHAnsi" w:hAnsiTheme="minorHAnsi" w:cstheme="minorHAnsi"/>
          <w:sz w:val="24"/>
          <w:szCs w:val="24"/>
        </w:rPr>
      </w:pPr>
    </w:p>
    <w:p w14:paraId="4A53A0D6" w14:textId="4047DFB5" w:rsidR="003A1AC2" w:rsidRPr="008949D4" w:rsidRDefault="003A1AC2" w:rsidP="003A1AC2">
      <w:pPr>
        <w:pStyle w:val="Balk3"/>
        <w:spacing w:before="0"/>
        <w:rPr>
          <w:rFonts w:asciiTheme="minorHAnsi" w:hAnsiTheme="minorHAnsi" w:cstheme="minorHAnsi"/>
          <w:b/>
          <w:bCs/>
          <w:color w:val="000000" w:themeColor="text1"/>
          <w:sz w:val="24"/>
          <w:szCs w:val="24"/>
        </w:rPr>
      </w:pPr>
      <w:r w:rsidRPr="008949D4">
        <w:rPr>
          <w:rFonts w:asciiTheme="minorHAnsi" w:hAnsiTheme="minorHAnsi" w:cstheme="minorHAnsi"/>
          <w:b/>
          <w:bCs/>
          <w:color w:val="000000" w:themeColor="text1"/>
          <w:sz w:val="24"/>
          <w:szCs w:val="24"/>
        </w:rPr>
        <w:t xml:space="preserve">9.HAFTA: ÇEVRİM İÇİ GÜVENLİK VE SÜREÇ DEĞERLENDİRME (Sayfa </w:t>
      </w:r>
      <w:proofErr w:type="gramStart"/>
      <w:r w:rsidRPr="008949D4">
        <w:rPr>
          <w:rFonts w:asciiTheme="minorHAnsi" w:hAnsiTheme="minorHAnsi" w:cstheme="minorHAnsi"/>
          <w:b/>
          <w:bCs/>
          <w:color w:val="000000" w:themeColor="text1"/>
          <w:sz w:val="24"/>
          <w:szCs w:val="24"/>
        </w:rPr>
        <w:t>48 -</w:t>
      </w:r>
      <w:proofErr w:type="gramEnd"/>
      <w:r w:rsidRPr="008949D4">
        <w:rPr>
          <w:rFonts w:asciiTheme="minorHAnsi" w:hAnsiTheme="minorHAnsi" w:cstheme="minorHAnsi"/>
          <w:b/>
          <w:bCs/>
          <w:color w:val="000000" w:themeColor="text1"/>
          <w:sz w:val="24"/>
          <w:szCs w:val="24"/>
        </w:rPr>
        <w:t xml:space="preserve"> 50)</w:t>
      </w:r>
    </w:p>
    <w:p w14:paraId="054DFD80" w14:textId="77777777" w:rsidR="003A1AC2" w:rsidRPr="008949D4" w:rsidRDefault="003A1AC2">
      <w:pPr>
        <w:pStyle w:val="NormalWeb"/>
        <w:numPr>
          <w:ilvl w:val="0"/>
          <w:numId w:val="49"/>
        </w:numPr>
        <w:spacing w:before="0" w:beforeAutospacing="0"/>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Kendimizi Düzenleme (Sanal ortamdaki sorumluluklarımızı "Yapmalıyız/Yapmamalıyız" şeklinde sınıflandırma, dijital dünyada öz denetim).</w:t>
      </w:r>
    </w:p>
    <w:p w14:paraId="1C02BD1E" w14:textId="77777777" w:rsidR="003A1AC2" w:rsidRPr="008949D4" w:rsidRDefault="003A1AC2">
      <w:pPr>
        <w:pStyle w:val="NormalWeb"/>
        <w:numPr>
          <w:ilvl w:val="0"/>
          <w:numId w:val="49"/>
        </w:numPr>
        <w:spacing w:before="0" w:beforeAutospacing="0"/>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Öz Kontrol, Mahremiyet, Sorumluluk.</w:t>
      </w:r>
    </w:p>
    <w:p w14:paraId="301DE26B" w14:textId="77777777" w:rsidR="003A1AC2" w:rsidRPr="008949D4" w:rsidRDefault="003A1AC2">
      <w:pPr>
        <w:pStyle w:val="NormalWeb"/>
        <w:numPr>
          <w:ilvl w:val="0"/>
          <w:numId w:val="49"/>
        </w:numPr>
        <w:spacing w:before="0" w:beforeAutospacing="0"/>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Çevrim içi ortamlarda kişisel güvenliğini sağlayabilme ve tema kazanımlarını değerlendirebilme (HB.2.2.2). </w:t>
      </w:r>
    </w:p>
    <w:p w14:paraId="0583F765" w14:textId="13721632" w:rsidR="003A1AC2" w:rsidRPr="008949D4" w:rsidRDefault="003A1AC2" w:rsidP="003A1AC2">
      <w:pPr>
        <w:pStyle w:val="NormalWeb"/>
        <w:spacing w:before="0" w:beforeAutospacing="0"/>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HAFTANIN ÖZGÜN OYUNU: "DİJİTAL SÖRFÇÜLER VE BİLGİ KORSANLARI" </w:t>
      </w:r>
    </w:p>
    <w:p w14:paraId="32B68CF9" w14:textId="77777777" w:rsidR="003A1AC2" w:rsidRPr="008949D4" w:rsidRDefault="003A1AC2">
      <w:pPr>
        <w:pStyle w:val="NormalWeb"/>
        <w:numPr>
          <w:ilvl w:val="0"/>
          <w:numId w:val="50"/>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çevrim içi ortamlarda yapmaları ve yapmamaları gereken davranışları hızlı kararlarla bedensel bir oyunda ayırt etmesi.</w:t>
      </w:r>
    </w:p>
    <w:p w14:paraId="204AF78A" w14:textId="48B272AD" w:rsidR="003A1AC2" w:rsidRPr="008949D4" w:rsidRDefault="003A1AC2">
      <w:pPr>
        <w:pStyle w:val="NormalWeb"/>
        <w:numPr>
          <w:ilvl w:val="0"/>
          <w:numId w:val="50"/>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Sınıftaki öğrenciler için yere tebeşir veya bantla uzun bir çizgi çekilir. Bu çizgi "İnternet Ağı", çizginin iki tarafı ise "Güvenli Ada" ve "Korsan Denizi" olarak belirlenir.</w:t>
      </w:r>
    </w:p>
    <w:p w14:paraId="77071CC1" w14:textId="77777777" w:rsidR="003A1AC2" w:rsidRPr="008949D4" w:rsidRDefault="003A1AC2">
      <w:pPr>
        <w:pStyle w:val="NormalWeb"/>
        <w:numPr>
          <w:ilvl w:val="0"/>
          <w:numId w:val="50"/>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 internet ağında (çizgi üzerinde) "sörf yaparak" dengede yürürler. Öğretmen bir davranış söyler (</w:t>
      </w:r>
      <w:proofErr w:type="spellStart"/>
      <w:r w:rsidRPr="008949D4">
        <w:rPr>
          <w:rFonts w:asciiTheme="minorHAnsi" w:hAnsiTheme="minorHAnsi" w:cstheme="minorHAnsi"/>
        </w:rPr>
        <w:t>Örn</w:t>
      </w:r>
      <w:proofErr w:type="spellEnd"/>
      <w:r w:rsidRPr="008949D4">
        <w:rPr>
          <w:rFonts w:asciiTheme="minorHAnsi" w:hAnsiTheme="minorHAnsi" w:cstheme="minorHAnsi"/>
        </w:rPr>
        <w:t>: "Şüpheli durumda hemen aileme haber veririm!", "Tanımadığım kişiyle oyun oynarım!").</w:t>
      </w:r>
    </w:p>
    <w:p w14:paraId="66E71E15" w14:textId="77777777" w:rsidR="003A1AC2" w:rsidRPr="008949D4" w:rsidRDefault="003A1AC2">
      <w:pPr>
        <w:pStyle w:val="NormalWeb"/>
        <w:numPr>
          <w:ilvl w:val="0"/>
          <w:numId w:val="50"/>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Eğer davranış "YAPMALIYIZ" listesindense, öğrenciler hızla "Güvenli Ada" tarafına zıplarlar. "YAPMAMALIYIZ" listesindense "Korsan Denizi" tarafına atlamadan oldukları yerde "GİZLİLİK" diyerek çömelirler.</w:t>
      </w:r>
    </w:p>
    <w:p w14:paraId="4B7A0324" w14:textId="77777777" w:rsidR="003A1AC2" w:rsidRPr="008949D4" w:rsidRDefault="003A1AC2">
      <w:pPr>
        <w:pStyle w:val="NormalWeb"/>
        <w:numPr>
          <w:ilvl w:val="0"/>
          <w:numId w:val="50"/>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Yanlış tepki veren veya geç kalan sörfçüler oyundan bir turluğuna çıkarak hakemlik yaparlar.</w:t>
      </w:r>
    </w:p>
    <w:p w14:paraId="22D74B0E" w14:textId="54617814" w:rsidR="003A1AC2" w:rsidRPr="008949D4" w:rsidRDefault="003A1AC2" w:rsidP="003A1AC2">
      <w:pPr>
        <w:pStyle w:val="NormalWeb"/>
        <w:spacing w:before="0" w:beforeAutospacing="0"/>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"AİLE İÇİ DİJİTAL GÜVENLİK SÖZLEŞMESİ" </w:t>
      </w:r>
    </w:p>
    <w:p w14:paraId="38671CCC" w14:textId="77777777" w:rsidR="003A1AC2" w:rsidRPr="008949D4" w:rsidRDefault="003A1AC2">
      <w:pPr>
        <w:pStyle w:val="NormalWeb"/>
        <w:numPr>
          <w:ilvl w:val="0"/>
          <w:numId w:val="51"/>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Sınıfta balık kılçığı yöntemiyle öğrenilen kişisel alan koruma yöntemlerini eve taşımak ve kalıcı bir taahhüde dönüştürmek.</w:t>
      </w:r>
    </w:p>
    <w:p w14:paraId="66C8873D" w14:textId="77777777" w:rsidR="003A1AC2" w:rsidRPr="008949D4" w:rsidRDefault="003A1AC2">
      <w:pPr>
        <w:pStyle w:val="NormalWeb"/>
        <w:numPr>
          <w:ilvl w:val="0"/>
          <w:numId w:val="51"/>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eski fermanlara benzeyen, kenarları süslü boş bir "Sözleşme Kâğıdı" dağıtılır.</w:t>
      </w:r>
    </w:p>
    <w:p w14:paraId="35F913CA" w14:textId="77777777" w:rsidR="003A1AC2" w:rsidRPr="008949D4" w:rsidRDefault="003A1AC2">
      <w:pPr>
        <w:pStyle w:val="NormalWeb"/>
        <w:numPr>
          <w:ilvl w:val="0"/>
          <w:numId w:val="51"/>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 sınıfta öğrendikleri güvenlik kurallarından en önemli 3 tanesini (</w:t>
      </w:r>
      <w:proofErr w:type="spellStart"/>
      <w:r w:rsidRPr="008949D4">
        <w:rPr>
          <w:rFonts w:asciiTheme="minorHAnsi" w:hAnsiTheme="minorHAnsi" w:cstheme="minorHAnsi"/>
        </w:rPr>
        <w:t>Örn</w:t>
      </w:r>
      <w:proofErr w:type="spellEnd"/>
      <w:r w:rsidRPr="008949D4">
        <w:rPr>
          <w:rFonts w:asciiTheme="minorHAnsi" w:hAnsiTheme="minorHAnsi" w:cstheme="minorHAnsi"/>
        </w:rPr>
        <w:t>: Güçlü şifreler kullanacağım, kişisel bilgilerimi paylaşmayacağım, fotoğraf yüklemeden önce anneme/babama soracağım) kendi el yazılarıyla sözleşmeye maddeler hâlinde yazarlar.</w:t>
      </w:r>
    </w:p>
    <w:p w14:paraId="2F79040D" w14:textId="193469A1" w:rsidR="003A1AC2" w:rsidRPr="008949D4" w:rsidRDefault="003A1AC2">
      <w:pPr>
        <w:pStyle w:val="NormalWeb"/>
        <w:numPr>
          <w:ilvl w:val="0"/>
          <w:numId w:val="51"/>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Sözleşmenin altına "Dijital Güvenlik Elçisi" </w:t>
      </w:r>
      <w:proofErr w:type="spellStart"/>
      <w:r w:rsidRPr="008949D4">
        <w:rPr>
          <w:rFonts w:asciiTheme="minorHAnsi" w:hAnsiTheme="minorHAnsi" w:cstheme="minorHAnsi"/>
        </w:rPr>
        <w:t>ünvanıyla</w:t>
      </w:r>
      <w:proofErr w:type="spellEnd"/>
      <w:r w:rsidRPr="008949D4">
        <w:rPr>
          <w:rFonts w:asciiTheme="minorHAnsi" w:hAnsiTheme="minorHAnsi" w:cstheme="minorHAnsi"/>
        </w:rPr>
        <w:t xml:space="preserve"> kendi adlarını ve imzalarını atarlar. Yanına da anne/baba için bir imza alanı açarlar.</w:t>
      </w:r>
    </w:p>
    <w:p w14:paraId="509D2E21" w14:textId="77777777" w:rsidR="003A1AC2" w:rsidRPr="008949D4" w:rsidRDefault="003A1AC2">
      <w:pPr>
        <w:pStyle w:val="NormalWeb"/>
        <w:numPr>
          <w:ilvl w:val="0"/>
          <w:numId w:val="51"/>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Sözleşmeler eve götürülerek ailece okunup imzalanır ve evde bilgisayarın/tabletin bulunduğu köşeye asılır.</w:t>
      </w:r>
    </w:p>
    <w:p w14:paraId="38FF85CD" w14:textId="77777777"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t>1. Ders: Yapmalıyız ve Yapmamalıyız Tablosu (Sayfa 48)</w:t>
      </w:r>
    </w:p>
    <w:p w14:paraId="3DBCCCD5" w14:textId="77777777" w:rsidR="003A1AC2" w:rsidRPr="008949D4" w:rsidRDefault="003A1AC2">
      <w:pPr>
        <w:pStyle w:val="NormalWeb"/>
        <w:numPr>
          <w:ilvl w:val="0"/>
          <w:numId w:val="52"/>
        </w:numPr>
        <w:spacing w:before="0" w:beforeAutospacing="0"/>
        <w:rPr>
          <w:rFonts w:asciiTheme="minorHAnsi" w:hAnsiTheme="minorHAnsi" w:cstheme="minorHAnsi"/>
        </w:rPr>
      </w:pPr>
      <w:r w:rsidRPr="008949D4">
        <w:rPr>
          <w:rFonts w:asciiTheme="minorHAnsi" w:hAnsiTheme="minorHAnsi" w:cstheme="minorHAnsi"/>
          <w:b/>
          <w:bCs/>
        </w:rPr>
        <w:t>Adım 1 (Kavramsal Ayrım):</w:t>
      </w:r>
      <w:r w:rsidRPr="008949D4">
        <w:rPr>
          <w:rFonts w:asciiTheme="minorHAnsi" w:hAnsiTheme="minorHAnsi" w:cstheme="minorHAnsi"/>
        </w:rPr>
        <w:t xml:space="preserve"> Fasikül Sayfa 48'deki "Pratik 10" tablosu incelenir. Öğrencilerle birlikte çevrim içi ortamlarda kendimizi güvende hissetmek için neler yapmamız gerektiği tartışılır. </w:t>
      </w:r>
    </w:p>
    <w:p w14:paraId="0F0AEC89" w14:textId="77777777" w:rsidR="003A1AC2" w:rsidRPr="008949D4" w:rsidRDefault="003A1AC2">
      <w:pPr>
        <w:pStyle w:val="NormalWeb"/>
        <w:numPr>
          <w:ilvl w:val="0"/>
          <w:numId w:val="52"/>
        </w:numPr>
        <w:spacing w:before="0" w:beforeAutospacing="0"/>
        <w:rPr>
          <w:rFonts w:asciiTheme="minorHAnsi" w:hAnsiTheme="minorHAnsi" w:cstheme="minorHAnsi"/>
        </w:rPr>
      </w:pPr>
      <w:r w:rsidRPr="008949D4">
        <w:rPr>
          <w:rFonts w:asciiTheme="minorHAnsi" w:hAnsiTheme="minorHAnsi" w:cstheme="minorHAnsi"/>
          <w:b/>
          <w:bCs/>
        </w:rPr>
        <w:t>Adım 2 (Uygulama):</w:t>
      </w:r>
      <w:r w:rsidRPr="008949D4">
        <w:rPr>
          <w:rFonts w:asciiTheme="minorHAnsi" w:hAnsiTheme="minorHAnsi" w:cstheme="minorHAnsi"/>
        </w:rPr>
        <w:t xml:space="preserve"> Tablonun "YAPMALIYIZ" kısmına (</w:t>
      </w:r>
      <w:proofErr w:type="spellStart"/>
      <w:r w:rsidRPr="008949D4">
        <w:rPr>
          <w:rFonts w:asciiTheme="minorHAnsi" w:hAnsiTheme="minorHAnsi" w:cstheme="minorHAnsi"/>
        </w:rPr>
        <w:t>Örn</w:t>
      </w:r>
      <w:proofErr w:type="spellEnd"/>
      <w:r w:rsidRPr="008949D4">
        <w:rPr>
          <w:rFonts w:asciiTheme="minorHAnsi" w:hAnsiTheme="minorHAnsi" w:cstheme="minorHAnsi"/>
        </w:rPr>
        <w:t>: Güçlü şifre oluşturmalıyız, büyüklerimize haber vermeliyiz), "YAPMAMALIYIZ" kısmına ise (</w:t>
      </w:r>
      <w:proofErr w:type="spellStart"/>
      <w:r w:rsidRPr="008949D4">
        <w:rPr>
          <w:rFonts w:asciiTheme="minorHAnsi" w:hAnsiTheme="minorHAnsi" w:cstheme="minorHAnsi"/>
        </w:rPr>
        <w:t>Örn</w:t>
      </w:r>
      <w:proofErr w:type="spellEnd"/>
      <w:r w:rsidRPr="008949D4">
        <w:rPr>
          <w:rFonts w:asciiTheme="minorHAnsi" w:hAnsiTheme="minorHAnsi" w:cstheme="minorHAnsi"/>
        </w:rPr>
        <w:t xml:space="preserve">: Adresimizi yazmamalıyız, tanımadıklarımızın mesajlarını açmamalıyız) uygun cümleler yazılır. </w:t>
      </w:r>
    </w:p>
    <w:p w14:paraId="3120FF7D" w14:textId="77777777" w:rsidR="003A1AC2" w:rsidRPr="008949D4" w:rsidRDefault="003A1AC2">
      <w:pPr>
        <w:pStyle w:val="NormalWeb"/>
        <w:numPr>
          <w:ilvl w:val="0"/>
          <w:numId w:val="52"/>
        </w:numPr>
        <w:spacing w:before="0" w:beforeAutospacing="0"/>
        <w:rPr>
          <w:rFonts w:asciiTheme="minorHAnsi" w:hAnsiTheme="minorHAnsi" w:cstheme="minorHAnsi"/>
        </w:rPr>
      </w:pPr>
      <w:r w:rsidRPr="008949D4">
        <w:rPr>
          <w:rFonts w:asciiTheme="minorHAnsi" w:hAnsiTheme="minorHAnsi" w:cstheme="minorHAnsi"/>
          <w:b/>
          <w:bCs/>
        </w:rPr>
        <w:t>Adım 3 (Uyarı Notu):</w:t>
      </w:r>
      <w:r w:rsidRPr="008949D4">
        <w:rPr>
          <w:rFonts w:asciiTheme="minorHAnsi" w:hAnsiTheme="minorHAnsi" w:cstheme="minorHAnsi"/>
        </w:rPr>
        <w:t xml:space="preserve"> Sayfadaki "Kendimizi güvende hissetmediğimizde mutlaka aile büyüklerimize haber vermeliyiz." notu koro hâlinde üç kez tekrar edilerek içselleştirilir. </w:t>
      </w:r>
    </w:p>
    <w:p w14:paraId="0E030E5D" w14:textId="77777777" w:rsidR="006A3599" w:rsidRDefault="006A3599" w:rsidP="003A1AC2">
      <w:pPr>
        <w:pStyle w:val="NormalWeb"/>
        <w:spacing w:before="0" w:beforeAutospacing="0"/>
        <w:rPr>
          <w:rFonts w:asciiTheme="minorHAnsi" w:hAnsiTheme="minorHAnsi" w:cstheme="minorHAnsi"/>
          <w:b/>
          <w:bCs/>
        </w:rPr>
      </w:pPr>
    </w:p>
    <w:p w14:paraId="1F21A971" w14:textId="77777777" w:rsidR="006A3599" w:rsidRDefault="006A3599" w:rsidP="003A1AC2">
      <w:pPr>
        <w:pStyle w:val="NormalWeb"/>
        <w:spacing w:before="0" w:beforeAutospacing="0"/>
        <w:rPr>
          <w:rFonts w:asciiTheme="minorHAnsi" w:hAnsiTheme="minorHAnsi" w:cstheme="minorHAnsi"/>
          <w:b/>
          <w:bCs/>
        </w:rPr>
      </w:pPr>
    </w:p>
    <w:p w14:paraId="3DD00FF5" w14:textId="77777777" w:rsidR="006A3599" w:rsidRDefault="006A3599" w:rsidP="003A1AC2">
      <w:pPr>
        <w:pStyle w:val="NormalWeb"/>
        <w:spacing w:before="0" w:beforeAutospacing="0"/>
        <w:rPr>
          <w:rFonts w:asciiTheme="minorHAnsi" w:hAnsiTheme="minorHAnsi" w:cstheme="minorHAnsi"/>
          <w:b/>
          <w:bCs/>
        </w:rPr>
      </w:pPr>
    </w:p>
    <w:p w14:paraId="59F62F55" w14:textId="696E0C05"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lastRenderedPageBreak/>
        <w:t>2. Ders: Balık Kılçığı Şeması ve Özgün Oyun (Sayfa 48)</w:t>
      </w:r>
    </w:p>
    <w:p w14:paraId="5482B050" w14:textId="77777777" w:rsidR="003A1AC2" w:rsidRPr="008949D4" w:rsidRDefault="003A1AC2">
      <w:pPr>
        <w:pStyle w:val="NormalWeb"/>
        <w:numPr>
          <w:ilvl w:val="0"/>
          <w:numId w:val="53"/>
        </w:numPr>
        <w:spacing w:before="0" w:beforeAutospacing="0"/>
        <w:rPr>
          <w:rFonts w:asciiTheme="minorHAnsi" w:hAnsiTheme="minorHAnsi" w:cstheme="minorHAnsi"/>
        </w:rPr>
      </w:pPr>
      <w:r w:rsidRPr="008949D4">
        <w:rPr>
          <w:rFonts w:asciiTheme="minorHAnsi" w:hAnsiTheme="minorHAnsi" w:cstheme="minorHAnsi"/>
          <w:b/>
          <w:bCs/>
        </w:rPr>
        <w:t>Adım 1 (Görsel Düzenleyici):</w:t>
      </w:r>
      <w:r w:rsidRPr="008949D4">
        <w:rPr>
          <w:rFonts w:asciiTheme="minorHAnsi" w:hAnsiTheme="minorHAnsi" w:cstheme="minorHAnsi"/>
        </w:rPr>
        <w:t xml:space="preserve"> Sayfa 48'deki "Ölçme" bölümünde yer alan "Balık Kılçığı" şeması açılır. Bu şemanın, bilgileri kılçıklar üzerinde düzenli tutmaya yarayan bir yöntem olduğu anlatılır. </w:t>
      </w:r>
    </w:p>
    <w:p w14:paraId="34B2BE23" w14:textId="77777777" w:rsidR="003A1AC2" w:rsidRPr="008949D4" w:rsidRDefault="003A1AC2">
      <w:pPr>
        <w:pStyle w:val="NormalWeb"/>
        <w:numPr>
          <w:ilvl w:val="0"/>
          <w:numId w:val="53"/>
        </w:numPr>
        <w:spacing w:before="0" w:beforeAutospacing="0"/>
        <w:rPr>
          <w:rFonts w:asciiTheme="minorHAnsi" w:hAnsiTheme="minorHAnsi" w:cstheme="minorHAnsi"/>
        </w:rPr>
      </w:pPr>
      <w:r w:rsidRPr="008949D4">
        <w:rPr>
          <w:rFonts w:asciiTheme="minorHAnsi" w:hAnsiTheme="minorHAnsi" w:cstheme="minorHAnsi"/>
          <w:b/>
          <w:bCs/>
        </w:rPr>
        <w:t>Adım 2 (Şema Doldurma):</w:t>
      </w:r>
      <w:r w:rsidRPr="008949D4">
        <w:rPr>
          <w:rFonts w:asciiTheme="minorHAnsi" w:hAnsiTheme="minorHAnsi" w:cstheme="minorHAnsi"/>
        </w:rPr>
        <w:t xml:space="preserve"> Kılçıklarda yazan "Kişisel bilgilerimi paylaşmam", "Tanımadığım kişilerle iletişim kurmam", "Güçlü şifreler kullanırım", "Şüpheli durumlarda hemen haber veririm", "Gizliliğimi korur başkalarının gizliliğine saygı duyarım" gibi maddeler okunur ve boş bırakılan kılçıklar da bu kurallara uygun olarak doldurulur. </w:t>
      </w:r>
    </w:p>
    <w:p w14:paraId="48350CB9" w14:textId="77777777" w:rsidR="003A1AC2" w:rsidRPr="008949D4" w:rsidRDefault="003A1AC2">
      <w:pPr>
        <w:pStyle w:val="NormalWeb"/>
        <w:numPr>
          <w:ilvl w:val="0"/>
          <w:numId w:val="53"/>
        </w:numPr>
        <w:spacing w:before="0" w:beforeAutospacing="0"/>
        <w:rPr>
          <w:rFonts w:asciiTheme="minorHAnsi" w:hAnsiTheme="minorHAnsi" w:cstheme="minorHAnsi"/>
        </w:rPr>
      </w:pPr>
      <w:r w:rsidRPr="008949D4">
        <w:rPr>
          <w:rFonts w:asciiTheme="minorHAnsi" w:hAnsiTheme="minorHAnsi" w:cstheme="minorHAnsi"/>
          <w:b/>
          <w:bCs/>
        </w:rPr>
        <w:t>Adım 3 (Oyun):</w:t>
      </w:r>
      <w:r w:rsidRPr="008949D4">
        <w:rPr>
          <w:rFonts w:asciiTheme="minorHAnsi" w:hAnsiTheme="minorHAnsi" w:cstheme="minorHAnsi"/>
        </w:rPr>
        <w:t xml:space="preserve"> Haftanın özgün oyunu olan </w:t>
      </w:r>
      <w:r w:rsidRPr="008949D4">
        <w:rPr>
          <w:rFonts w:asciiTheme="minorHAnsi" w:hAnsiTheme="minorHAnsi" w:cstheme="minorHAnsi"/>
          <w:b/>
          <w:bCs/>
        </w:rPr>
        <w:t>"Dijital Sörfçüler ve Bilgi Korsanları"</w:t>
      </w:r>
      <w:r w:rsidRPr="008949D4">
        <w:rPr>
          <w:rFonts w:asciiTheme="minorHAnsi" w:hAnsiTheme="minorHAnsi" w:cstheme="minorHAnsi"/>
        </w:rPr>
        <w:t xml:space="preserve"> oynatılarak "Yapmalıyız/Yapmamalıyız" mantığı bedensel bir etkinlikle pekiştirilir.</w:t>
      </w:r>
    </w:p>
    <w:p w14:paraId="3635DE0A" w14:textId="0AC511D8" w:rsidR="003A1AC2" w:rsidRPr="008949D4" w:rsidRDefault="003A1AC2">
      <w:pPr>
        <w:pStyle w:val="NormalWeb"/>
        <w:numPr>
          <w:ilvl w:val="0"/>
          <w:numId w:val="53"/>
        </w:numPr>
        <w:spacing w:before="0" w:beforeAutospacing="0"/>
        <w:rPr>
          <w:rFonts w:asciiTheme="minorHAnsi" w:hAnsiTheme="minorHAnsi" w:cstheme="minorHAnsi"/>
        </w:rPr>
      </w:pPr>
      <w:r w:rsidRPr="008949D4">
        <w:rPr>
          <w:rFonts w:asciiTheme="minorHAnsi" w:hAnsiTheme="minorHAnsi" w:cstheme="minorHAnsi"/>
          <w:b/>
          <w:bCs/>
        </w:rPr>
        <w:t xml:space="preserve">Adım 4 </w:t>
      </w:r>
      <w:proofErr w:type="gramStart"/>
      <w:r w:rsidRPr="008949D4">
        <w:rPr>
          <w:rFonts w:asciiTheme="minorHAnsi" w:hAnsiTheme="minorHAnsi" w:cstheme="minorHAnsi"/>
          <w:b/>
          <w:bCs/>
        </w:rPr>
        <w:t>( Rehberlik</w:t>
      </w:r>
      <w:proofErr w:type="gramEnd"/>
      <w:r w:rsidRPr="008949D4">
        <w:rPr>
          <w:rFonts w:asciiTheme="minorHAnsi" w:hAnsiTheme="minorHAnsi" w:cstheme="minorHAnsi"/>
          <w:b/>
          <w:bCs/>
        </w:rPr>
        <w:t xml:space="preserve"> Dokunuşu):</w:t>
      </w:r>
      <w:r w:rsidRPr="008949D4">
        <w:rPr>
          <w:rFonts w:asciiTheme="minorHAnsi" w:hAnsiTheme="minorHAnsi" w:cstheme="minorHAnsi"/>
        </w:rPr>
        <w:t xml:space="preserve"> </w:t>
      </w:r>
      <w:r w:rsidRPr="008949D4">
        <w:rPr>
          <w:rFonts w:asciiTheme="minorHAnsi" w:hAnsiTheme="minorHAnsi" w:cstheme="minorHAnsi"/>
          <w:i/>
          <w:iCs/>
        </w:rPr>
        <w:t>Başkalarının gizliliğine saygı duymanın (</w:t>
      </w:r>
      <w:proofErr w:type="spellStart"/>
      <w:r w:rsidRPr="008949D4">
        <w:rPr>
          <w:rFonts w:asciiTheme="minorHAnsi" w:hAnsiTheme="minorHAnsi" w:cstheme="minorHAnsi"/>
          <w:i/>
          <w:iCs/>
        </w:rPr>
        <w:t>Örn</w:t>
      </w:r>
      <w:proofErr w:type="spellEnd"/>
      <w:r w:rsidRPr="008949D4">
        <w:rPr>
          <w:rFonts w:asciiTheme="minorHAnsi" w:hAnsiTheme="minorHAnsi" w:cstheme="minorHAnsi"/>
          <w:i/>
          <w:iCs/>
        </w:rPr>
        <w:t>: Arkadaşının komik bir fotoğrafını izinsiz gruba atmamak) siber zorbalığı önlemedeki en büyük adım olduğu vurgulanmalı, dijital nezaket üzerine kısa bir sohbet edilmelidir.</w:t>
      </w:r>
    </w:p>
    <w:p w14:paraId="4B93EE63" w14:textId="77777777"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t>3. Ders: Süreç Değerlendirme 1 (Sayfa 49)</w:t>
      </w:r>
    </w:p>
    <w:p w14:paraId="052D341E" w14:textId="77777777" w:rsidR="003A1AC2" w:rsidRPr="008949D4" w:rsidRDefault="003A1AC2">
      <w:pPr>
        <w:pStyle w:val="NormalWeb"/>
        <w:numPr>
          <w:ilvl w:val="0"/>
          <w:numId w:val="54"/>
        </w:numPr>
        <w:spacing w:before="0" w:beforeAutospacing="0"/>
        <w:rPr>
          <w:rFonts w:asciiTheme="minorHAnsi" w:hAnsiTheme="minorHAnsi" w:cstheme="minorHAnsi"/>
        </w:rPr>
      </w:pPr>
      <w:r w:rsidRPr="008949D4">
        <w:rPr>
          <w:rFonts w:asciiTheme="minorHAnsi" w:hAnsiTheme="minorHAnsi" w:cstheme="minorHAnsi"/>
          <w:b/>
          <w:bCs/>
        </w:rPr>
        <w:t>Adım 1 (Değerlendirme 1 ve 2):</w:t>
      </w:r>
      <w:r w:rsidRPr="008949D4">
        <w:rPr>
          <w:rFonts w:asciiTheme="minorHAnsi" w:hAnsiTheme="minorHAnsi" w:cstheme="minorHAnsi"/>
        </w:rPr>
        <w:t xml:space="preserve"> Fasikül Sayfa 49'daki "Süreç </w:t>
      </w:r>
      <w:proofErr w:type="gramStart"/>
      <w:r w:rsidRPr="008949D4">
        <w:rPr>
          <w:rFonts w:asciiTheme="minorHAnsi" w:hAnsiTheme="minorHAnsi" w:cstheme="minorHAnsi"/>
        </w:rPr>
        <w:t>Değerlendirme -</w:t>
      </w:r>
      <w:proofErr w:type="gramEnd"/>
      <w:r w:rsidRPr="008949D4">
        <w:rPr>
          <w:rFonts w:asciiTheme="minorHAnsi" w:hAnsiTheme="minorHAnsi" w:cstheme="minorHAnsi"/>
        </w:rPr>
        <w:t xml:space="preserve"> 1" testine geçilir. 1. sorudaki sağlıklı büyüme uygulamaları (dengeli beslenmek, düzenli uyumak vb.) ve 2. sorudaki doğru uyku saatleri (21.30-08.00 arası) işaretlenir. </w:t>
      </w:r>
    </w:p>
    <w:p w14:paraId="323528CF" w14:textId="77777777" w:rsidR="003A1AC2" w:rsidRPr="008949D4" w:rsidRDefault="003A1AC2">
      <w:pPr>
        <w:pStyle w:val="NormalWeb"/>
        <w:numPr>
          <w:ilvl w:val="0"/>
          <w:numId w:val="54"/>
        </w:numPr>
        <w:spacing w:before="0" w:beforeAutospacing="0"/>
        <w:rPr>
          <w:rFonts w:asciiTheme="minorHAnsi" w:hAnsiTheme="minorHAnsi" w:cstheme="minorHAnsi"/>
        </w:rPr>
      </w:pPr>
      <w:r w:rsidRPr="008949D4">
        <w:rPr>
          <w:rFonts w:asciiTheme="minorHAnsi" w:hAnsiTheme="minorHAnsi" w:cstheme="minorHAnsi"/>
          <w:b/>
          <w:bCs/>
        </w:rPr>
        <w:t xml:space="preserve">Adım 2 (Güvenlik </w:t>
      </w:r>
      <w:proofErr w:type="gramStart"/>
      <w:r w:rsidRPr="008949D4">
        <w:rPr>
          <w:rFonts w:asciiTheme="minorHAnsi" w:hAnsiTheme="minorHAnsi" w:cstheme="minorHAnsi"/>
          <w:b/>
          <w:bCs/>
        </w:rPr>
        <w:t>Testi -</w:t>
      </w:r>
      <w:proofErr w:type="gramEnd"/>
      <w:r w:rsidRPr="008949D4">
        <w:rPr>
          <w:rFonts w:asciiTheme="minorHAnsi" w:hAnsiTheme="minorHAnsi" w:cstheme="minorHAnsi"/>
          <w:b/>
          <w:bCs/>
        </w:rPr>
        <w:t xml:space="preserve"> Soru 3):</w:t>
      </w:r>
      <w:r w:rsidRPr="008949D4">
        <w:rPr>
          <w:rFonts w:asciiTheme="minorHAnsi" w:hAnsiTheme="minorHAnsi" w:cstheme="minorHAnsi"/>
        </w:rPr>
        <w:t xml:space="preserve"> Çevrim içi güvenlik sağlama konulu 3. sorudaki "Kimlik bilgilerimi internette paylaşmam", "Tanımadığım kişilerden gelen mesajlara cevap vermem", "Şifremi kimseyle paylaşmam" ifadelerinin yanındaki kutucuklar işaretlenir (Fotoğrafı izinsiz paylaşma seçeneği boş bırakılır). </w:t>
      </w:r>
    </w:p>
    <w:p w14:paraId="3C6B52BC" w14:textId="77777777" w:rsidR="003A1AC2" w:rsidRPr="008949D4" w:rsidRDefault="003A1AC2">
      <w:pPr>
        <w:pStyle w:val="NormalWeb"/>
        <w:numPr>
          <w:ilvl w:val="0"/>
          <w:numId w:val="54"/>
        </w:numPr>
        <w:spacing w:before="0" w:beforeAutospacing="0"/>
        <w:rPr>
          <w:rFonts w:asciiTheme="minorHAnsi" w:hAnsiTheme="minorHAnsi" w:cstheme="minorHAnsi"/>
        </w:rPr>
      </w:pPr>
      <w:r w:rsidRPr="008949D4">
        <w:rPr>
          <w:rFonts w:asciiTheme="minorHAnsi" w:hAnsiTheme="minorHAnsi" w:cstheme="minorHAnsi"/>
          <w:b/>
          <w:bCs/>
        </w:rPr>
        <w:t xml:space="preserve">Adım 3 (Görsel </w:t>
      </w:r>
      <w:proofErr w:type="gramStart"/>
      <w:r w:rsidRPr="008949D4">
        <w:rPr>
          <w:rFonts w:asciiTheme="minorHAnsi" w:hAnsiTheme="minorHAnsi" w:cstheme="minorHAnsi"/>
          <w:b/>
          <w:bCs/>
        </w:rPr>
        <w:t>Analiz -</w:t>
      </w:r>
      <w:proofErr w:type="gramEnd"/>
      <w:r w:rsidRPr="008949D4">
        <w:rPr>
          <w:rFonts w:asciiTheme="minorHAnsi" w:hAnsiTheme="minorHAnsi" w:cstheme="minorHAnsi"/>
          <w:b/>
          <w:bCs/>
        </w:rPr>
        <w:t xml:space="preserve"> Soru 4):</w:t>
      </w:r>
      <w:r w:rsidRPr="008949D4">
        <w:rPr>
          <w:rFonts w:asciiTheme="minorHAnsi" w:hAnsiTheme="minorHAnsi" w:cstheme="minorHAnsi"/>
        </w:rPr>
        <w:t xml:space="preserve"> 4. sorudaki görseller incelenir; fotoğrafını annesine gösterip "Bu fotoğrafı paylaşabilir miyim anne?" diyen çocuğun ve şifresini koruyan davranışın olduğu görseller doğrulanarak işaretlenir. </w:t>
      </w:r>
    </w:p>
    <w:p w14:paraId="7C51BF59" w14:textId="77777777"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t>4. Ders: Yenilikçi Ölçme ve Sözleşme Tasarımı (Sayfa 50)</w:t>
      </w:r>
    </w:p>
    <w:p w14:paraId="6726BD5B" w14:textId="77777777" w:rsidR="003A1AC2" w:rsidRPr="008949D4" w:rsidRDefault="003A1AC2">
      <w:pPr>
        <w:pStyle w:val="NormalWeb"/>
        <w:numPr>
          <w:ilvl w:val="0"/>
          <w:numId w:val="55"/>
        </w:numPr>
        <w:spacing w:before="0" w:beforeAutospacing="0"/>
        <w:rPr>
          <w:rFonts w:asciiTheme="minorHAnsi" w:hAnsiTheme="minorHAnsi" w:cstheme="minorHAnsi"/>
        </w:rPr>
      </w:pPr>
      <w:r w:rsidRPr="008949D4">
        <w:rPr>
          <w:rFonts w:asciiTheme="minorHAnsi" w:hAnsiTheme="minorHAnsi" w:cstheme="minorHAnsi"/>
          <w:b/>
          <w:bCs/>
        </w:rPr>
        <w:t xml:space="preserve">Adım 1 (Yenilikçi </w:t>
      </w:r>
      <w:proofErr w:type="gramStart"/>
      <w:r w:rsidRPr="008949D4">
        <w:rPr>
          <w:rFonts w:asciiTheme="minorHAnsi" w:hAnsiTheme="minorHAnsi" w:cstheme="minorHAnsi"/>
          <w:b/>
          <w:bCs/>
        </w:rPr>
        <w:t>Ölçme -</w:t>
      </w:r>
      <w:proofErr w:type="gramEnd"/>
      <w:r w:rsidRPr="008949D4">
        <w:rPr>
          <w:rFonts w:asciiTheme="minorHAnsi" w:hAnsiTheme="minorHAnsi" w:cstheme="minorHAnsi"/>
          <w:b/>
          <w:bCs/>
        </w:rPr>
        <w:t xml:space="preserve"> Hece Şifresi):</w:t>
      </w:r>
      <w:r w:rsidRPr="008949D4">
        <w:rPr>
          <w:rFonts w:asciiTheme="minorHAnsi" w:hAnsiTheme="minorHAnsi" w:cstheme="minorHAnsi"/>
        </w:rPr>
        <w:t xml:space="preserve"> Fasikül Sayfa 50'deki kırmızı yapboz parçaları tamamlanır. Çevrim içi güvenlikle ilgili olan 3. maddedeki "Çevrim içi ortamda..." cümlesi "...tanımadığımız kişilerle konuşmayız" ifadesiyle eşleştirilir ve başındaki "se" hecesi işaretlenir. (Diğer sağlık cümlelerindeki doğru heceler de bulunarak alttaki ŞİFRE kutucuğuna yazılır). </w:t>
      </w:r>
    </w:p>
    <w:p w14:paraId="543B27FF" w14:textId="77777777" w:rsidR="003A1AC2" w:rsidRPr="008949D4" w:rsidRDefault="003A1AC2">
      <w:pPr>
        <w:pStyle w:val="NormalWeb"/>
        <w:numPr>
          <w:ilvl w:val="0"/>
          <w:numId w:val="55"/>
        </w:numPr>
        <w:spacing w:before="0" w:beforeAutospacing="0"/>
        <w:rPr>
          <w:rFonts w:asciiTheme="minorHAnsi" w:hAnsiTheme="minorHAnsi" w:cstheme="minorHAnsi"/>
        </w:rPr>
      </w:pPr>
      <w:r w:rsidRPr="008949D4">
        <w:rPr>
          <w:rFonts w:asciiTheme="minorHAnsi" w:hAnsiTheme="minorHAnsi" w:cstheme="minorHAnsi"/>
          <w:b/>
          <w:bCs/>
        </w:rPr>
        <w:t>Adım 2 (Uygulama):</w:t>
      </w:r>
      <w:r w:rsidRPr="008949D4">
        <w:rPr>
          <w:rFonts w:asciiTheme="minorHAnsi" w:hAnsiTheme="minorHAnsi" w:cstheme="minorHAnsi"/>
        </w:rPr>
        <w:t xml:space="preserve"> Haftanın özgün etkinliği olan </w:t>
      </w:r>
      <w:r w:rsidRPr="008949D4">
        <w:rPr>
          <w:rFonts w:asciiTheme="minorHAnsi" w:hAnsiTheme="minorHAnsi" w:cstheme="minorHAnsi"/>
          <w:b/>
          <w:bCs/>
        </w:rPr>
        <w:t>"Aile İçi Dijital Güvenlik Sözleşmesi"</w:t>
      </w:r>
      <w:r w:rsidRPr="008949D4">
        <w:rPr>
          <w:rFonts w:asciiTheme="minorHAnsi" w:hAnsiTheme="minorHAnsi" w:cstheme="minorHAnsi"/>
        </w:rPr>
        <w:t xml:space="preserve"> hazırlanır ve imza töreni yapılır.</w:t>
      </w:r>
    </w:p>
    <w:p w14:paraId="7C7A369A" w14:textId="580869BF" w:rsidR="003A1AC2" w:rsidRPr="008949D4" w:rsidRDefault="003A1AC2">
      <w:pPr>
        <w:pStyle w:val="NormalWeb"/>
        <w:numPr>
          <w:ilvl w:val="0"/>
          <w:numId w:val="55"/>
        </w:numPr>
        <w:spacing w:before="0" w:beforeAutospacing="0"/>
        <w:rPr>
          <w:rFonts w:asciiTheme="minorHAnsi" w:hAnsiTheme="minorHAnsi" w:cstheme="minorHAnsi"/>
        </w:rPr>
      </w:pPr>
      <w:r w:rsidRPr="008949D4">
        <w:rPr>
          <w:rFonts w:asciiTheme="minorHAnsi" w:hAnsiTheme="minorHAnsi" w:cstheme="minorHAnsi"/>
          <w:b/>
          <w:bCs/>
        </w:rPr>
        <w:t xml:space="preserve">Adım 3 </w:t>
      </w:r>
      <w:proofErr w:type="gramStart"/>
      <w:r w:rsidRPr="008949D4">
        <w:rPr>
          <w:rFonts w:asciiTheme="minorHAnsi" w:hAnsiTheme="minorHAnsi" w:cstheme="minorHAnsi"/>
          <w:b/>
          <w:bCs/>
        </w:rPr>
        <w:t>( Rehberlik</w:t>
      </w:r>
      <w:proofErr w:type="gramEnd"/>
      <w:r w:rsidRPr="008949D4">
        <w:rPr>
          <w:rFonts w:asciiTheme="minorHAnsi" w:hAnsiTheme="minorHAnsi" w:cstheme="minorHAnsi"/>
          <w:b/>
          <w:bCs/>
        </w:rPr>
        <w:t xml:space="preserve"> Dokunuşu):</w:t>
      </w:r>
      <w:r w:rsidRPr="008949D4">
        <w:rPr>
          <w:rFonts w:asciiTheme="minorHAnsi" w:hAnsiTheme="minorHAnsi" w:cstheme="minorHAnsi"/>
        </w:rPr>
        <w:t xml:space="preserve"> </w:t>
      </w:r>
      <w:r w:rsidRPr="008949D4">
        <w:rPr>
          <w:rFonts w:asciiTheme="minorHAnsi" w:hAnsiTheme="minorHAnsi" w:cstheme="minorHAnsi"/>
          <w:i/>
          <w:iCs/>
        </w:rPr>
        <w:t>Süreç ve yenilikçi ölçme testleri bir "sınav" kaygısı yaratmamalıdır. Çocuklara bunun bir "bildiklerimizi bulmaca gibi çözme" oyunu olduğu hissettirilmeli, yanlış yapılan eşleştirmeler sınıfça gülümseyerek düzeltilmelidir.</w:t>
      </w:r>
    </w:p>
    <w:p w14:paraId="6BE11631" w14:textId="77777777" w:rsidR="006A3599" w:rsidRDefault="006A3599" w:rsidP="003A1AC2">
      <w:pPr>
        <w:pStyle w:val="NormalWeb"/>
        <w:spacing w:before="0" w:beforeAutospacing="0"/>
        <w:rPr>
          <w:rFonts w:ascii="Apple Color Emoji" w:hAnsi="Apple Color Emoji" w:cs="Apple Color Emoji"/>
          <w:b/>
          <w:bCs/>
        </w:rPr>
      </w:pPr>
    </w:p>
    <w:p w14:paraId="3E8AF7F0" w14:textId="77777777" w:rsidR="006A3599" w:rsidRDefault="006A3599" w:rsidP="003A1AC2">
      <w:pPr>
        <w:pStyle w:val="NormalWeb"/>
        <w:spacing w:before="0" w:beforeAutospacing="0"/>
        <w:rPr>
          <w:rFonts w:ascii="Apple Color Emoji" w:hAnsi="Apple Color Emoji" w:cs="Apple Color Emoji"/>
          <w:b/>
          <w:bCs/>
        </w:rPr>
      </w:pPr>
    </w:p>
    <w:p w14:paraId="3982C07B" w14:textId="77777777" w:rsidR="006A3599" w:rsidRDefault="006A3599" w:rsidP="003A1AC2">
      <w:pPr>
        <w:pStyle w:val="NormalWeb"/>
        <w:spacing w:before="0" w:beforeAutospacing="0"/>
        <w:rPr>
          <w:rFonts w:ascii="Apple Color Emoji" w:hAnsi="Apple Color Emoji" w:cs="Apple Color Emoji"/>
          <w:b/>
          <w:bCs/>
        </w:rPr>
      </w:pPr>
    </w:p>
    <w:p w14:paraId="778DB165" w14:textId="74569AEF" w:rsidR="003A1AC2" w:rsidRPr="008949D4" w:rsidRDefault="003A1AC2" w:rsidP="003A1AC2">
      <w:pPr>
        <w:pStyle w:val="NormalWeb"/>
        <w:spacing w:before="0" w:beforeAutospacing="0"/>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w:t>
      </w:r>
      <w:r w:rsidR="00FE07E7" w:rsidRPr="008949D4">
        <w:rPr>
          <w:rFonts w:asciiTheme="minorHAnsi" w:hAnsiTheme="minorHAnsi" w:cstheme="minorHAnsi"/>
          <w:b/>
          <w:bCs/>
        </w:rPr>
        <w:t>9. HAFTA</w:t>
      </w:r>
      <w:r w:rsidRPr="008949D4">
        <w:rPr>
          <w:rFonts w:asciiTheme="minorHAnsi" w:hAnsiTheme="minorHAnsi" w:cstheme="minorHAnsi"/>
          <w:b/>
          <w:bCs/>
        </w:rPr>
        <w:t xml:space="preserve"> DEĞERLENDİRMELERİ</w:t>
      </w:r>
    </w:p>
    <w:p w14:paraId="11DB6ED9" w14:textId="77777777"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t>1</w:t>
      </w:r>
      <w:r w:rsidRPr="008949D4">
        <w:rPr>
          <w:rFonts w:ascii="Apple Color Emoji" w:hAnsi="Apple Color Emoji" w:cs="Apple Color Emoji"/>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7"/>
        <w:gridCol w:w="1687"/>
        <w:gridCol w:w="1073"/>
        <w:gridCol w:w="660"/>
        <w:gridCol w:w="820"/>
      </w:tblGrid>
      <w:tr w:rsidR="003A1AC2" w:rsidRPr="008949D4" w14:paraId="0831516D" w14:textId="77777777" w:rsidTr="003A1AC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3837C0"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BF8E13" w14:textId="38EFCEE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 xml:space="preserve">Değerlendirme Ölçütleri (HB.2.2.2)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BA5A20"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2054B2"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5DE6B0"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67C65A"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Çok İyi</w:t>
            </w:r>
          </w:p>
        </w:tc>
      </w:tr>
      <w:tr w:rsidR="003A1AC2" w:rsidRPr="008949D4" w14:paraId="5E29426B"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0D7732"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A2A6A3" w14:textId="77777777" w:rsidR="003A1AC2" w:rsidRPr="008949D4" w:rsidRDefault="003A1AC2">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Çevrim içi ortamlarda yapması ve yapmaması gereken davranışları tablolarda doğru sınıflandırır.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DF7D27"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D11503"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1FF7BF"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9702430"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r w:rsidR="003A1AC2" w:rsidRPr="008949D4" w14:paraId="33FCF6B0"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E5DBCF"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02E8557" w14:textId="77777777" w:rsidR="003A1AC2" w:rsidRPr="008949D4" w:rsidRDefault="003A1AC2">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Süreç değerlendirme testlerinde güvenli ve güvensiz dijital davranışları başarıyla ayırt eder.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BE3F3B"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8CB876"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58D74CA"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EC62EC5"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bl>
    <w:p w14:paraId="6816142B" w14:textId="77777777" w:rsidR="00FE07E7" w:rsidRPr="008949D4" w:rsidRDefault="00FE07E7" w:rsidP="003A1AC2">
      <w:pPr>
        <w:pStyle w:val="NormalWeb"/>
        <w:spacing w:before="0" w:beforeAutospacing="0"/>
        <w:rPr>
          <w:rFonts w:asciiTheme="minorHAnsi" w:hAnsiTheme="minorHAnsi" w:cstheme="minorHAnsi"/>
        </w:rPr>
      </w:pPr>
    </w:p>
    <w:p w14:paraId="0A907D7B" w14:textId="296A24E4"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t>2</w:t>
      </w:r>
      <w:r w:rsidRPr="008949D4">
        <w:rPr>
          <w:rFonts w:ascii="Apple Color Emoji" w:hAnsi="Apple Color Emoji" w:cs="Apple Color Emoji"/>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43"/>
        <w:gridCol w:w="2010"/>
        <w:gridCol w:w="2134"/>
        <w:gridCol w:w="855"/>
        <w:gridCol w:w="1151"/>
        <w:gridCol w:w="963"/>
      </w:tblGrid>
      <w:tr w:rsidR="003A1AC2" w:rsidRPr="008949D4" w14:paraId="2EA4F1B9" w14:textId="77777777" w:rsidTr="003A1AC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2A8C5B"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F57737F"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F6B350"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49FEA5"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BAE013"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331477"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Hayır</w:t>
            </w:r>
          </w:p>
        </w:tc>
      </w:tr>
      <w:tr w:rsidR="003A1AC2" w:rsidRPr="008949D4" w14:paraId="38608344"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DA0D8B"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463DFA"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C4674E" w14:textId="77777777" w:rsidR="003A1AC2" w:rsidRPr="008949D4" w:rsidRDefault="003A1AC2">
            <w:pPr>
              <w:rPr>
                <w:rFonts w:asciiTheme="minorHAnsi" w:hAnsiTheme="minorHAnsi" w:cstheme="minorHAnsi"/>
              </w:rPr>
            </w:pPr>
            <w:r w:rsidRPr="008949D4">
              <w:rPr>
                <w:rFonts w:asciiTheme="minorHAnsi" w:hAnsiTheme="minorHAnsi" w:cstheme="minorHAnsi"/>
              </w:rPr>
              <w:t>Arkadaşım "Dijital Sörfçüler" oyununda kurallara uydu ve doğru alana atladı.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BBD9C1"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9D805A"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51E239"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r w:rsidR="003A1AC2" w:rsidRPr="008949D4" w14:paraId="6DCE7982"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98AA62"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CD53E9"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18D11D" w14:textId="77777777" w:rsidR="003A1AC2" w:rsidRPr="008949D4" w:rsidRDefault="003A1AC2">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Balık kılçığı etkinliğinde kılçıklara kural yazarken benimle fikirlerini paylaştı.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31AF33E"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F263B9"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E87B49"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bl>
    <w:p w14:paraId="25184FD6" w14:textId="77777777" w:rsidR="003A1AC2" w:rsidRPr="008949D4" w:rsidRDefault="003A1AC2" w:rsidP="003A1AC2">
      <w:pPr>
        <w:pStyle w:val="NormalWeb"/>
        <w:spacing w:before="0" w:beforeAutospacing="0"/>
        <w:rPr>
          <w:rFonts w:asciiTheme="minorHAnsi" w:hAnsiTheme="minorHAnsi" w:cstheme="minorHAnsi"/>
        </w:rPr>
      </w:pPr>
      <w:r w:rsidRPr="008949D4">
        <w:rPr>
          <w:rFonts w:asciiTheme="minorHAnsi" w:hAnsiTheme="minorHAnsi" w:cstheme="minorHAnsi"/>
          <w:b/>
          <w:bCs/>
        </w:rPr>
        <w:lastRenderedPageBreak/>
        <w:t>3</w:t>
      </w:r>
      <w:r w:rsidRPr="008949D4">
        <w:rPr>
          <w:rFonts w:ascii="Apple Color Emoji" w:hAnsi="Apple Color Emoji" w:cs="Apple Color Emoji"/>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4"/>
        <w:gridCol w:w="896"/>
        <w:gridCol w:w="1192"/>
        <w:gridCol w:w="1004"/>
      </w:tblGrid>
      <w:tr w:rsidR="003A1AC2" w:rsidRPr="008949D4" w14:paraId="1372DFCD" w14:textId="77777777" w:rsidTr="003A1AC2">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0BB95E4"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721ACE" w14:textId="77777777" w:rsidR="003A1AC2" w:rsidRPr="008949D4" w:rsidRDefault="003A1AC2">
            <w:pPr>
              <w:rPr>
                <w:rFonts w:asciiTheme="minorHAnsi" w:hAnsiTheme="minorHAnsi" w:cstheme="minorHAnsi"/>
              </w:rPr>
            </w:pPr>
            <w:r w:rsidRPr="008949D4">
              <w:rPr>
                <w:rStyle w:val="Gl"/>
                <w:rFonts w:asciiTheme="minorHAnsi" w:eastAsiaTheme="majorEastAsia"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7B158B" w14:textId="77777777" w:rsidR="003A1AC2" w:rsidRPr="008949D4" w:rsidRDefault="003A1AC2">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F664FE" w14:textId="77777777" w:rsidR="003A1AC2" w:rsidRPr="008949D4" w:rsidRDefault="003A1AC2">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8D2289" w14:textId="77777777" w:rsidR="003A1AC2" w:rsidRPr="008949D4" w:rsidRDefault="003A1AC2">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Hayır</w:t>
            </w:r>
          </w:p>
        </w:tc>
      </w:tr>
      <w:tr w:rsidR="003A1AC2" w:rsidRPr="008949D4" w14:paraId="5B752AE5"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008308"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3AF8F4A" w14:textId="77777777" w:rsidR="003A1AC2" w:rsidRPr="008949D4" w:rsidRDefault="003A1AC2">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Güçlü şifreler oluşturmanın ve gizliliğimi korumanın benim sorumluluğum olduğunu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18EB5D"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0A34B1"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941EF9"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r w:rsidR="003A1AC2" w:rsidRPr="008949D4" w14:paraId="6CC1D67F" w14:textId="77777777" w:rsidTr="003A1AC2">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8FB775F" w14:textId="77777777" w:rsidR="003A1AC2" w:rsidRPr="008949D4" w:rsidRDefault="003A1AC2">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1F4BBC" w14:textId="77777777" w:rsidR="003A1AC2" w:rsidRPr="008949D4" w:rsidRDefault="003A1AC2">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Yenilikçi ölçme şifrelerini bulurken eğlendim ve öğrendiklerimi pekiştirdim.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5A92512"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FFD8BC"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62AA327" w14:textId="77777777" w:rsidR="003A1AC2" w:rsidRPr="008949D4" w:rsidRDefault="003A1AC2">
            <w:pPr>
              <w:rPr>
                <w:rFonts w:asciiTheme="minorHAnsi" w:hAnsiTheme="minorHAnsi" w:cstheme="minorHAnsi"/>
              </w:rPr>
            </w:pPr>
            <w:r w:rsidRPr="008949D4">
              <w:rPr>
                <w:rFonts w:ascii="Apple Color Emoji" w:hAnsi="Apple Color Emoji" w:cs="Apple Color Emoji"/>
              </w:rPr>
              <w:t>⚪</w:t>
            </w:r>
          </w:p>
        </w:tc>
      </w:tr>
    </w:tbl>
    <w:p w14:paraId="3252310E" w14:textId="77777777" w:rsidR="003A1AC2" w:rsidRPr="008949D4" w:rsidRDefault="003A1AC2" w:rsidP="00CD7E54">
      <w:pPr>
        <w:rPr>
          <w:rFonts w:asciiTheme="minorHAnsi" w:hAnsiTheme="minorHAnsi" w:cstheme="minorHAnsi"/>
          <w:b/>
          <w:bCs/>
        </w:rPr>
      </w:pPr>
    </w:p>
    <w:p w14:paraId="7C676A2F" w14:textId="6770E4E3" w:rsidR="00CD7E54" w:rsidRPr="008949D4" w:rsidRDefault="00CD7E54" w:rsidP="0070788D">
      <w:pPr>
        <w:rPr>
          <w:rFonts w:asciiTheme="minorHAnsi" w:hAnsiTheme="minorHAnsi" w:cstheme="minorHAnsi"/>
          <w:b/>
          <w:bCs/>
        </w:rPr>
      </w:pPr>
    </w:p>
    <w:p w14:paraId="18A34EEF" w14:textId="77777777" w:rsidR="00FE07E7" w:rsidRPr="008949D4" w:rsidRDefault="00FE07E7" w:rsidP="0070788D">
      <w:pPr>
        <w:rPr>
          <w:rFonts w:asciiTheme="minorHAnsi" w:hAnsiTheme="minorHAnsi" w:cstheme="minorHAnsi"/>
          <w:b/>
          <w:bCs/>
        </w:rPr>
      </w:pPr>
    </w:p>
    <w:p w14:paraId="3F4D558C" w14:textId="7A0E63AB" w:rsidR="00FE07E7" w:rsidRPr="008949D4" w:rsidRDefault="00FE07E7">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14D7A4C4" w14:textId="77777777" w:rsidR="00FE07E7" w:rsidRPr="008949D4" w:rsidRDefault="00FE07E7" w:rsidP="00FE07E7">
      <w:pPr>
        <w:rPr>
          <w:rFonts w:asciiTheme="minorHAnsi" w:hAnsiTheme="minorHAnsi" w:cstheme="minorHAnsi"/>
          <w:b/>
          <w:bCs/>
        </w:rPr>
      </w:pPr>
    </w:p>
    <w:p w14:paraId="2FD8C2EE" w14:textId="77777777" w:rsidR="00FE07E7" w:rsidRPr="008949D4" w:rsidRDefault="00FE07E7" w:rsidP="00FE07E7">
      <w:pPr>
        <w:rPr>
          <w:rFonts w:asciiTheme="minorHAnsi" w:hAnsiTheme="minorHAnsi" w:cstheme="minorHAnsi"/>
          <w:b/>
          <w:bCs/>
        </w:rPr>
      </w:pPr>
      <w:r w:rsidRPr="008949D4">
        <w:rPr>
          <w:rFonts w:asciiTheme="minorHAnsi" w:hAnsiTheme="minorHAnsi" w:cstheme="minorHAnsi"/>
          <w:noProof/>
        </w:rPr>
        <w:drawing>
          <wp:inline distT="0" distB="0" distL="0" distR="0" wp14:anchorId="5A329F5B" wp14:editId="6318558D">
            <wp:extent cx="1350149" cy="1868556"/>
            <wp:effectExtent l="0" t="0" r="2540"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3796E6DA" wp14:editId="332310DD">
            <wp:extent cx="1338659" cy="1852654"/>
            <wp:effectExtent l="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634AB5B1" wp14:editId="4429251C">
            <wp:extent cx="1522502" cy="1868784"/>
            <wp:effectExtent l="0" t="0" r="1905"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29BAE221" w14:textId="77777777" w:rsidR="00FE07E7" w:rsidRPr="008949D4" w:rsidRDefault="00FE07E7" w:rsidP="00FE07E7">
      <w:pPr>
        <w:rPr>
          <w:rFonts w:asciiTheme="minorHAnsi" w:hAnsiTheme="minorHAnsi" w:cstheme="minorHAnsi"/>
          <w:b/>
          <w:bCs/>
        </w:rPr>
      </w:pPr>
    </w:p>
    <w:p w14:paraId="0181D246" w14:textId="77777777" w:rsidR="00FE07E7" w:rsidRPr="008949D4" w:rsidRDefault="00FE07E7" w:rsidP="00FE07E7">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8 Çevrim İçi Ortamlarda Güvenlik</w:t>
      </w:r>
    </w:p>
    <w:p w14:paraId="6C6C8970" w14:textId="77777777" w:rsidR="00FE07E7" w:rsidRPr="008949D4" w:rsidRDefault="00FE07E7" w:rsidP="00FE07E7">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8 Çevrim İçi Ortamlarda Güvenlik</w:t>
      </w:r>
    </w:p>
    <w:p w14:paraId="1AE18EDE" w14:textId="075DA7F6" w:rsidR="00FE07E7" w:rsidRPr="008949D4" w:rsidRDefault="00FE07E7" w:rsidP="00FE07E7">
      <w:pPr>
        <w:rPr>
          <w:rFonts w:asciiTheme="minorHAnsi" w:hAnsiTheme="minorHAnsi" w:cstheme="minorHAnsi"/>
          <w:b/>
          <w:bCs/>
        </w:rPr>
      </w:pPr>
      <w:r w:rsidRPr="008949D4">
        <w:rPr>
          <w:rFonts w:asciiTheme="minorHAnsi" w:hAnsiTheme="minorHAnsi" w:cstheme="minorHAnsi"/>
          <w:b/>
          <w:bCs/>
        </w:rPr>
        <w:t>GÜNCEL KİTAP: 3</w:t>
      </w:r>
      <w:r w:rsidR="006A3599">
        <w:rPr>
          <w:rFonts w:asciiTheme="minorHAnsi" w:hAnsiTheme="minorHAnsi" w:cstheme="minorHAnsi"/>
          <w:b/>
          <w:bCs/>
        </w:rPr>
        <w:t>9</w:t>
      </w:r>
      <w:r w:rsidRPr="008949D4">
        <w:rPr>
          <w:rFonts w:asciiTheme="minorHAnsi" w:hAnsiTheme="minorHAnsi" w:cstheme="minorHAnsi"/>
          <w:b/>
          <w:bCs/>
        </w:rPr>
        <w:t>-40. SAYFALAR</w:t>
      </w:r>
    </w:p>
    <w:p w14:paraId="0758EFD6" w14:textId="77777777" w:rsidR="00CD7E54" w:rsidRPr="008949D4" w:rsidRDefault="00CD7E54" w:rsidP="0070788D">
      <w:pPr>
        <w:rPr>
          <w:rFonts w:asciiTheme="minorHAnsi" w:hAnsiTheme="minorHAnsi" w:cstheme="minorHAnsi"/>
          <w:b/>
          <w:bCs/>
        </w:rPr>
      </w:pPr>
    </w:p>
    <w:p w14:paraId="02B30119" w14:textId="2F0145BC" w:rsidR="006A382D" w:rsidRDefault="006A382D" w:rsidP="0070788D">
      <w:pPr>
        <w:rPr>
          <w:rFonts w:asciiTheme="minorHAnsi" w:hAnsiTheme="minorHAnsi" w:cstheme="minorHAnsi"/>
          <w:b/>
          <w:bCs/>
        </w:rPr>
      </w:pPr>
    </w:p>
    <w:p w14:paraId="5EDD0E11" w14:textId="61719B09" w:rsidR="006A3599" w:rsidRDefault="006A3599" w:rsidP="0070788D">
      <w:pPr>
        <w:rPr>
          <w:rFonts w:asciiTheme="minorHAnsi" w:hAnsiTheme="minorHAnsi" w:cstheme="minorHAnsi"/>
          <w:b/>
          <w:bCs/>
        </w:rPr>
      </w:pPr>
    </w:p>
    <w:p w14:paraId="5E558195" w14:textId="11591EC1" w:rsidR="006A3599" w:rsidRDefault="006A3599" w:rsidP="0070788D">
      <w:pPr>
        <w:rPr>
          <w:rFonts w:asciiTheme="minorHAnsi" w:hAnsiTheme="minorHAnsi" w:cstheme="minorHAnsi"/>
          <w:b/>
          <w:bCs/>
        </w:rPr>
      </w:pPr>
    </w:p>
    <w:p w14:paraId="22FD7BA0" w14:textId="717C74BA" w:rsidR="006A3599" w:rsidRDefault="006A3599" w:rsidP="0070788D">
      <w:pPr>
        <w:rPr>
          <w:rFonts w:asciiTheme="minorHAnsi" w:hAnsiTheme="minorHAnsi" w:cstheme="minorHAnsi"/>
          <w:b/>
          <w:bCs/>
        </w:rPr>
      </w:pPr>
    </w:p>
    <w:p w14:paraId="4E96E7F9" w14:textId="0E4E2496" w:rsidR="006A3599" w:rsidRDefault="006A3599" w:rsidP="0070788D">
      <w:pPr>
        <w:rPr>
          <w:rFonts w:asciiTheme="minorHAnsi" w:hAnsiTheme="minorHAnsi" w:cstheme="minorHAnsi"/>
          <w:b/>
          <w:bCs/>
        </w:rPr>
      </w:pPr>
    </w:p>
    <w:p w14:paraId="66DE3BE6" w14:textId="76ACC33D" w:rsidR="006A3599" w:rsidRDefault="006A3599" w:rsidP="0070788D">
      <w:pPr>
        <w:rPr>
          <w:rFonts w:asciiTheme="minorHAnsi" w:hAnsiTheme="minorHAnsi" w:cstheme="minorHAnsi"/>
          <w:b/>
          <w:bCs/>
        </w:rPr>
      </w:pPr>
    </w:p>
    <w:p w14:paraId="5CCAEF73" w14:textId="7050E504" w:rsidR="006A3599" w:rsidRDefault="006A3599" w:rsidP="0070788D">
      <w:pPr>
        <w:rPr>
          <w:rFonts w:asciiTheme="minorHAnsi" w:hAnsiTheme="minorHAnsi" w:cstheme="minorHAnsi"/>
          <w:b/>
          <w:bCs/>
        </w:rPr>
      </w:pPr>
    </w:p>
    <w:p w14:paraId="6A6ECD47" w14:textId="37C5FC54" w:rsidR="006A3599" w:rsidRDefault="006A3599" w:rsidP="0070788D">
      <w:pPr>
        <w:rPr>
          <w:rFonts w:asciiTheme="minorHAnsi" w:hAnsiTheme="minorHAnsi" w:cstheme="minorHAnsi"/>
          <w:b/>
          <w:bCs/>
        </w:rPr>
      </w:pPr>
    </w:p>
    <w:p w14:paraId="416DECB2" w14:textId="77777777" w:rsidR="006A3599" w:rsidRPr="008949D4" w:rsidRDefault="006A3599" w:rsidP="0070788D">
      <w:pPr>
        <w:rPr>
          <w:rFonts w:asciiTheme="minorHAnsi" w:hAnsiTheme="minorHAnsi" w:cstheme="minorHAnsi"/>
          <w:b/>
          <w:bCs/>
        </w:rPr>
      </w:pPr>
    </w:p>
    <w:p w14:paraId="7BF29FA4" w14:textId="5F3196BF" w:rsidR="0070788D" w:rsidRPr="008949D4" w:rsidRDefault="00FE07E7" w:rsidP="0070788D">
      <w:pPr>
        <w:rPr>
          <w:rFonts w:asciiTheme="minorHAnsi" w:hAnsiTheme="minorHAnsi" w:cstheme="minorHAnsi"/>
          <w:b/>
          <w:bCs/>
        </w:rPr>
      </w:pPr>
      <w:r w:rsidRPr="008949D4">
        <w:rPr>
          <w:rFonts w:asciiTheme="minorHAnsi" w:hAnsiTheme="minorHAnsi" w:cstheme="minorHAnsi"/>
          <w:b/>
          <w:bCs/>
        </w:rPr>
        <w:lastRenderedPageBreak/>
        <w:t>10</w:t>
      </w:r>
      <w:r w:rsidR="0070788D" w:rsidRPr="008949D4">
        <w:rPr>
          <w:rFonts w:asciiTheme="minorHAnsi" w:hAnsiTheme="minorHAnsi" w:cstheme="minorHAnsi"/>
          <w:b/>
          <w:bCs/>
        </w:rPr>
        <w:t>. HAFTA: TRAFİK KURALLARI VE İŞARET LEVHALARI (Ada Özel: sf. 51-5</w:t>
      </w:r>
      <w:r w:rsidR="008949D4" w:rsidRPr="008949D4">
        <w:rPr>
          <w:rFonts w:asciiTheme="minorHAnsi" w:hAnsiTheme="minorHAnsi" w:cstheme="minorHAnsi"/>
          <w:b/>
          <w:bCs/>
        </w:rPr>
        <w:t>3</w:t>
      </w:r>
      <w:r w:rsidR="0070788D" w:rsidRPr="008949D4">
        <w:rPr>
          <w:rFonts w:asciiTheme="minorHAnsi" w:hAnsiTheme="minorHAnsi" w:cstheme="minorHAnsi"/>
          <w:b/>
          <w:bCs/>
        </w:rPr>
        <w:t>)</w:t>
      </w:r>
    </w:p>
    <w:p w14:paraId="4807BD23" w14:textId="77777777" w:rsidR="008949D4" w:rsidRPr="008949D4" w:rsidRDefault="008949D4">
      <w:pPr>
        <w:pStyle w:val="NormalWeb"/>
        <w:numPr>
          <w:ilvl w:val="0"/>
          <w:numId w:val="56"/>
        </w:numPr>
        <w:spacing w:before="0" w:beforeAutospacing="0"/>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Dünyanın İşleyişi / Sosyal Düzen (Toplu taşıma kurallarının işleyişi, trafik işaretlerinin ortak dili ve yolcu sorumlulukları).</w:t>
      </w:r>
    </w:p>
    <w:p w14:paraId="6BEFC034" w14:textId="77777777" w:rsidR="008949D4" w:rsidRPr="008949D4" w:rsidRDefault="008949D4">
      <w:pPr>
        <w:pStyle w:val="NormalWeb"/>
        <w:numPr>
          <w:ilvl w:val="0"/>
          <w:numId w:val="56"/>
        </w:numPr>
        <w:spacing w:before="0" w:beforeAutospacing="0"/>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Kurallara Uyma, Saygı, Sorumluluk, Sabır.</w:t>
      </w:r>
    </w:p>
    <w:p w14:paraId="67AD7895" w14:textId="0C71168D" w:rsidR="008949D4" w:rsidRPr="008949D4" w:rsidRDefault="008949D4">
      <w:pPr>
        <w:pStyle w:val="NormalWeb"/>
        <w:numPr>
          <w:ilvl w:val="0"/>
          <w:numId w:val="56"/>
        </w:numPr>
        <w:spacing w:before="0" w:beforeAutospacing="0"/>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Temel trafik işaret levhalarını tanıyabilme ve taşıt yolculuklarında güvenlik kurallarını uygulayabilme (HB.2.2.3). </w:t>
      </w:r>
    </w:p>
    <w:p w14:paraId="697AC7AF" w14:textId="74D9F9F6" w:rsidR="008949D4" w:rsidRPr="008949D4" w:rsidRDefault="008949D4" w:rsidP="008949D4">
      <w:pPr>
        <w:pStyle w:val="NormalWeb"/>
        <w:spacing w:before="0" w:beforeAutospacing="0"/>
        <w:rPr>
          <w:rFonts w:asciiTheme="minorHAnsi" w:hAnsiTheme="minorHAnsi" w:cstheme="minorHAnsi"/>
          <w:b/>
          <w:bCs/>
        </w:rPr>
      </w:pPr>
      <w:r w:rsidRPr="008949D4">
        <w:rPr>
          <w:rFonts w:asciiTheme="minorHAnsi" w:hAnsiTheme="minorHAnsi" w:cstheme="minorHAnsi"/>
          <w:b/>
          <w:bCs/>
        </w:rPr>
        <w:t>Haftanın Kazanımları</w:t>
      </w:r>
    </w:p>
    <w:p w14:paraId="695741AC" w14:textId="5FB69733" w:rsidR="008949D4" w:rsidRPr="008949D4" w:rsidRDefault="008949D4" w:rsidP="008949D4">
      <w:pPr>
        <w:pStyle w:val="NormalWeb"/>
        <w:spacing w:before="0" w:beforeAutospacing="0"/>
        <w:rPr>
          <w:rFonts w:asciiTheme="minorHAnsi" w:hAnsiTheme="minorHAnsi" w:cstheme="minorHAnsi"/>
        </w:rPr>
      </w:pPr>
      <w:r w:rsidRPr="008949D4">
        <w:rPr>
          <w:rStyle w:val="Gl"/>
          <w:rFonts w:asciiTheme="minorHAnsi" w:eastAsiaTheme="majorEastAsia" w:hAnsiTheme="minorHAnsi" w:cstheme="minorHAnsi"/>
          <w:color w:val="333333"/>
          <w:shd w:val="clear" w:color="auto" w:fill="FFFFFF"/>
        </w:rPr>
        <w:t>HB.2.2.3.</w:t>
      </w:r>
      <w:r w:rsidRPr="008949D4">
        <w:rPr>
          <w:rFonts w:asciiTheme="minorHAnsi" w:hAnsiTheme="minorHAnsi" w:cstheme="minorHAnsi"/>
          <w:color w:val="333333"/>
          <w:shd w:val="clear" w:color="auto" w:fill="FFFFFF"/>
        </w:rPr>
        <w:t> </w:t>
      </w:r>
      <w:r w:rsidRPr="008949D4">
        <w:rPr>
          <w:rStyle w:val="Gl"/>
          <w:rFonts w:asciiTheme="minorHAnsi" w:eastAsiaTheme="majorEastAsia" w:hAnsiTheme="minorHAnsi" w:cstheme="minorHAnsi"/>
          <w:color w:val="333333"/>
          <w:shd w:val="clear" w:color="auto" w:fill="FFFFFF"/>
        </w:rPr>
        <w:t>Temel trafik işaret levhalarını tanıyabilme</w:t>
      </w:r>
    </w:p>
    <w:p w14:paraId="04F7E957" w14:textId="4590E61A"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 YOLCULAR VE DİKKATLİ ŞOFÖR" </w:t>
      </w:r>
    </w:p>
    <w:p w14:paraId="35BF4FBA" w14:textId="77777777" w:rsidR="008949D4" w:rsidRPr="008949D4" w:rsidRDefault="008949D4">
      <w:pPr>
        <w:pStyle w:val="NormalWeb"/>
        <w:numPr>
          <w:ilvl w:val="0"/>
          <w:numId w:val="57"/>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toplu taşıma araçlarına biniş, iniş ve seyahat esnasındaki güvenlik kurallarını bedensel bir canlandırmayla deneyimlemesi.</w:t>
      </w:r>
    </w:p>
    <w:p w14:paraId="076250FD" w14:textId="6DD1442D" w:rsidR="008949D4" w:rsidRPr="008949D4" w:rsidRDefault="008949D4">
      <w:pPr>
        <w:pStyle w:val="NormalWeb"/>
        <w:numPr>
          <w:ilvl w:val="0"/>
          <w:numId w:val="57"/>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w:t>
      </w:r>
      <w:proofErr w:type="gramStart"/>
      <w:r w:rsidRPr="008949D4">
        <w:rPr>
          <w:rFonts w:asciiTheme="minorHAnsi" w:hAnsiTheme="minorHAnsi" w:cstheme="minorHAnsi"/>
        </w:rPr>
        <w:t>Sınıftaki  öğrenciler</w:t>
      </w:r>
      <w:proofErr w:type="gramEnd"/>
      <w:r w:rsidRPr="008949D4">
        <w:rPr>
          <w:rFonts w:asciiTheme="minorHAnsi" w:hAnsiTheme="minorHAnsi" w:cstheme="minorHAnsi"/>
        </w:rPr>
        <w:t xml:space="preserve"> için sandalyeler arka arkaya ikili sıralar hâlinde dizilerek büyük bir "Otobüs" oluşturulur.</w:t>
      </w:r>
    </w:p>
    <w:p w14:paraId="61C9B926" w14:textId="77777777" w:rsidR="008949D4" w:rsidRPr="008949D4" w:rsidRDefault="008949D4">
      <w:pPr>
        <w:pStyle w:val="NormalWeb"/>
        <w:numPr>
          <w:ilvl w:val="0"/>
          <w:numId w:val="57"/>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Otobüse biniş ritüeli başlar. Öğrenciler sıraya girer ve hayalî şehir içi ulaşım kartlarını (örneğin </w:t>
      </w:r>
      <w:proofErr w:type="spellStart"/>
      <w:r w:rsidRPr="008949D4">
        <w:rPr>
          <w:rFonts w:asciiTheme="minorHAnsi" w:hAnsiTheme="minorHAnsi" w:cstheme="minorHAnsi"/>
        </w:rPr>
        <w:t>İzmirim</w:t>
      </w:r>
      <w:proofErr w:type="spellEnd"/>
      <w:r w:rsidRPr="008949D4">
        <w:rPr>
          <w:rFonts w:asciiTheme="minorHAnsi" w:hAnsiTheme="minorHAnsi" w:cstheme="minorHAnsi"/>
        </w:rPr>
        <w:t xml:space="preserve"> Kart gibi günlük yaşamda kullandıkları kartları) cihaza okutarak sessizce yerlerine otururlar.</w:t>
      </w:r>
    </w:p>
    <w:p w14:paraId="12D0CC56" w14:textId="77777777" w:rsidR="008949D4" w:rsidRPr="008949D4" w:rsidRDefault="008949D4">
      <w:pPr>
        <w:pStyle w:val="NormalWeb"/>
        <w:numPr>
          <w:ilvl w:val="0"/>
          <w:numId w:val="57"/>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Öğretmen şoför koltuğuna geçer. Otobüs hareket ederken öğretmen çeşitli senaryolar söyler (</w:t>
      </w:r>
      <w:proofErr w:type="spellStart"/>
      <w:r w:rsidRPr="008949D4">
        <w:rPr>
          <w:rFonts w:asciiTheme="minorHAnsi" w:hAnsiTheme="minorHAnsi" w:cstheme="minorHAnsi"/>
        </w:rPr>
        <w:t>Örn</w:t>
      </w:r>
      <w:proofErr w:type="spellEnd"/>
      <w:r w:rsidRPr="008949D4">
        <w:rPr>
          <w:rFonts w:asciiTheme="minorHAnsi" w:hAnsiTheme="minorHAnsi" w:cstheme="minorHAnsi"/>
        </w:rPr>
        <w:t>: "Otobüs aniden fren yaptı!", "Bir teyze ayakta kaldı!"). Öğrenciler sarsılmamak için hayalî tutacaklara tutunur veya yer verme davranışını sergiler.</w:t>
      </w:r>
    </w:p>
    <w:p w14:paraId="6F3BB770" w14:textId="77777777" w:rsidR="008949D4" w:rsidRPr="008949D4" w:rsidRDefault="008949D4">
      <w:pPr>
        <w:pStyle w:val="NormalWeb"/>
        <w:numPr>
          <w:ilvl w:val="0"/>
          <w:numId w:val="57"/>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Oyunda camdan sarkma taklidi yapan, yüksek sesle konuşup şoförün dikkatini dağıtan veya araç tam durmadan ayağa kalkan öğrenciler "Kural İhlali" kartı alarak bir tur şoförün yanındaki gözlemci koltuğunda otururlar.</w:t>
      </w:r>
    </w:p>
    <w:p w14:paraId="60F9265E" w14:textId="77777777"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"TRAFİK LEVHASI DEDEKTİFLERİ (3 BOYUTLU MAKET)" (KİTAPTAN BAĞIMSIZ)</w:t>
      </w:r>
    </w:p>
    <w:p w14:paraId="5141C687" w14:textId="77777777" w:rsidR="008949D4" w:rsidRPr="008949D4" w:rsidRDefault="008949D4">
      <w:pPr>
        <w:pStyle w:val="NormalWeb"/>
        <w:numPr>
          <w:ilvl w:val="0"/>
          <w:numId w:val="58"/>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trafik işaretlerinin sadece birer resim değil, hayat kurtaran yönergeler olduğunu somut bir tasarımla içselleştirmesi.</w:t>
      </w:r>
    </w:p>
    <w:p w14:paraId="636A15D6" w14:textId="77777777" w:rsidR="008949D4" w:rsidRPr="008949D4" w:rsidRDefault="008949D4">
      <w:pPr>
        <w:pStyle w:val="NormalWeb"/>
        <w:numPr>
          <w:ilvl w:val="0"/>
          <w:numId w:val="58"/>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Her öğrenciye oyun hamuru, kürdan ve küçük karton parçaları dağıtılır.</w:t>
      </w:r>
    </w:p>
    <w:p w14:paraId="77D4A90D" w14:textId="77777777" w:rsidR="008949D4" w:rsidRPr="008949D4" w:rsidRDefault="008949D4">
      <w:pPr>
        <w:pStyle w:val="NormalWeb"/>
        <w:numPr>
          <w:ilvl w:val="0"/>
          <w:numId w:val="58"/>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 kartonların üzerine günlük hayatta sıkça karşılaştıkları temel levhaları (Yaya Geçidi, Işıklı İşaret Cihazı, Dur vb.) çizer ve boyarlar.</w:t>
      </w:r>
    </w:p>
    <w:p w14:paraId="346650A8" w14:textId="77777777" w:rsidR="008949D4" w:rsidRPr="008949D4" w:rsidRDefault="008949D4">
      <w:pPr>
        <w:pStyle w:val="NormalWeb"/>
        <w:numPr>
          <w:ilvl w:val="0"/>
          <w:numId w:val="58"/>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Çizilen bu levhalar kürdanlara bantlanır ve oyun hamurundan yapılan kaidelerle masanın üzerinde dikey olarak durması sağlanır.</w:t>
      </w:r>
    </w:p>
    <w:p w14:paraId="54311D77" w14:textId="77777777" w:rsidR="008949D4" w:rsidRPr="008949D4" w:rsidRDefault="008949D4">
      <w:pPr>
        <w:pStyle w:val="NormalWeb"/>
        <w:numPr>
          <w:ilvl w:val="0"/>
          <w:numId w:val="58"/>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Öğrenciler kendi silgilerini veya küçük oyuncak arabalarını bu mini parkurda yürüterek kurallara uygun (</w:t>
      </w:r>
      <w:proofErr w:type="spellStart"/>
      <w:r w:rsidRPr="008949D4">
        <w:rPr>
          <w:rFonts w:asciiTheme="minorHAnsi" w:hAnsiTheme="minorHAnsi" w:cstheme="minorHAnsi"/>
        </w:rPr>
        <w:t>Örn</w:t>
      </w:r>
      <w:proofErr w:type="spellEnd"/>
      <w:r w:rsidRPr="008949D4">
        <w:rPr>
          <w:rFonts w:asciiTheme="minorHAnsi" w:hAnsiTheme="minorHAnsi" w:cstheme="minorHAnsi"/>
        </w:rPr>
        <w:t>: Yaya geçidinde durarak) bir trafik simülasyonu gerçekleştirirler.</w:t>
      </w:r>
    </w:p>
    <w:p w14:paraId="7B442F4D"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1. Ders: Trafik Kuralları Neden Var? (Sayfa 51)</w:t>
      </w:r>
    </w:p>
    <w:p w14:paraId="01D78B59" w14:textId="77777777" w:rsidR="008949D4" w:rsidRPr="008949D4" w:rsidRDefault="008949D4">
      <w:pPr>
        <w:pStyle w:val="NormalWeb"/>
        <w:numPr>
          <w:ilvl w:val="0"/>
          <w:numId w:val="59"/>
        </w:numPr>
        <w:spacing w:before="0" w:beforeAutospacing="0"/>
        <w:rPr>
          <w:rFonts w:asciiTheme="minorHAnsi" w:hAnsiTheme="minorHAnsi" w:cstheme="minorHAnsi"/>
        </w:rPr>
      </w:pPr>
      <w:r w:rsidRPr="008949D4">
        <w:rPr>
          <w:rFonts w:asciiTheme="minorHAnsi" w:hAnsiTheme="minorHAnsi" w:cstheme="minorHAnsi"/>
          <w:b/>
          <w:bCs/>
        </w:rPr>
        <w:t>Adım 1 (Öykü Analizi):</w:t>
      </w:r>
      <w:r w:rsidRPr="008949D4">
        <w:rPr>
          <w:rFonts w:asciiTheme="minorHAnsi" w:hAnsiTheme="minorHAnsi" w:cstheme="minorHAnsi"/>
        </w:rPr>
        <w:t xml:space="preserve"> Fasikül Sayfa 51'deki "Pratik Öykü" okunur. Yaya geçidi olmayan bir yerden karşıya geçmek isteyen karakterin tehlikeli ısrarı ve görevlinin onu ışıklı trafik cihazına yönlendirmesi üzerine konuşulur. </w:t>
      </w:r>
    </w:p>
    <w:p w14:paraId="450977E0" w14:textId="77777777" w:rsidR="008949D4" w:rsidRPr="008949D4" w:rsidRDefault="008949D4">
      <w:pPr>
        <w:pStyle w:val="NormalWeb"/>
        <w:numPr>
          <w:ilvl w:val="0"/>
          <w:numId w:val="59"/>
        </w:numPr>
        <w:spacing w:before="0" w:beforeAutospacing="0"/>
        <w:rPr>
          <w:rFonts w:asciiTheme="minorHAnsi" w:hAnsiTheme="minorHAnsi" w:cstheme="minorHAnsi"/>
        </w:rPr>
      </w:pPr>
      <w:r w:rsidRPr="008949D4">
        <w:rPr>
          <w:rFonts w:asciiTheme="minorHAnsi" w:hAnsiTheme="minorHAnsi" w:cstheme="minorHAnsi"/>
          <w:b/>
          <w:bCs/>
        </w:rPr>
        <w:lastRenderedPageBreak/>
        <w:t>Adım 2 (Neden-Sonuç İlişkisi):</w:t>
      </w:r>
      <w:r w:rsidRPr="008949D4">
        <w:rPr>
          <w:rFonts w:asciiTheme="minorHAnsi" w:hAnsiTheme="minorHAnsi" w:cstheme="minorHAnsi"/>
        </w:rPr>
        <w:t xml:space="preserve"> "Kötü şeyler bir kere olur" cümlesinin önemi vurgulanarak, "bir şey olmaz" demenin trafikteki en büyük hata olduğu kavratılır. </w:t>
      </w:r>
    </w:p>
    <w:p w14:paraId="17489C1B" w14:textId="77777777" w:rsidR="008949D4" w:rsidRPr="008949D4" w:rsidRDefault="008949D4">
      <w:pPr>
        <w:pStyle w:val="NormalWeb"/>
        <w:numPr>
          <w:ilvl w:val="0"/>
          <w:numId w:val="59"/>
        </w:numPr>
        <w:spacing w:before="0" w:beforeAutospacing="0"/>
        <w:rPr>
          <w:rFonts w:asciiTheme="minorHAnsi" w:hAnsiTheme="minorHAnsi" w:cstheme="minorHAnsi"/>
        </w:rPr>
      </w:pPr>
      <w:r w:rsidRPr="008949D4">
        <w:rPr>
          <w:rFonts w:asciiTheme="minorHAnsi" w:hAnsiTheme="minorHAnsi" w:cstheme="minorHAnsi"/>
          <w:b/>
          <w:bCs/>
        </w:rPr>
        <w:t>Adım 3 (Boşluk Doldurma):</w:t>
      </w:r>
      <w:r w:rsidRPr="008949D4">
        <w:rPr>
          <w:rFonts w:asciiTheme="minorHAnsi" w:hAnsiTheme="minorHAnsi" w:cstheme="minorHAnsi"/>
        </w:rPr>
        <w:t xml:space="preserve"> Sayfa 51'in alt kısmında yer alan "Pratik 11" etkinliği yapılır. Öğrenciler, "İyi ki yaya geçitleri var. Çünkü..." ve "Trafik levhalarını iyi ki yapmışlar. Çünkü..." cümlelerini kendi yaratıcı fikirleriyle tamamlarlar. </w:t>
      </w:r>
    </w:p>
    <w:p w14:paraId="5799661D"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2. Ders: Otobüs Sarı Tur ve Taşıt İçi Güvenlik (Sayfa 52)</w:t>
      </w:r>
    </w:p>
    <w:p w14:paraId="32EF4A1E" w14:textId="77777777" w:rsidR="008949D4" w:rsidRPr="008949D4" w:rsidRDefault="008949D4">
      <w:pPr>
        <w:pStyle w:val="NormalWeb"/>
        <w:numPr>
          <w:ilvl w:val="0"/>
          <w:numId w:val="60"/>
        </w:numPr>
        <w:spacing w:before="0" w:beforeAutospacing="0"/>
        <w:rPr>
          <w:rFonts w:asciiTheme="minorHAnsi" w:hAnsiTheme="minorHAnsi" w:cstheme="minorHAnsi"/>
        </w:rPr>
      </w:pPr>
      <w:r w:rsidRPr="008949D4">
        <w:rPr>
          <w:rFonts w:asciiTheme="minorHAnsi" w:hAnsiTheme="minorHAnsi" w:cstheme="minorHAnsi"/>
          <w:b/>
          <w:bCs/>
        </w:rPr>
        <w:t>Adım 1 (Görsel Karakter):</w:t>
      </w:r>
      <w:r w:rsidRPr="008949D4">
        <w:rPr>
          <w:rFonts w:asciiTheme="minorHAnsi" w:hAnsiTheme="minorHAnsi" w:cstheme="minorHAnsi"/>
        </w:rPr>
        <w:t xml:space="preserve"> Fasikül Sayfa 52'deki sevimli "Otobüs Sarı Tur" karakterinin anlattığı kurallar okunur. </w:t>
      </w:r>
    </w:p>
    <w:p w14:paraId="20FB23BD" w14:textId="77777777" w:rsidR="008949D4" w:rsidRPr="008949D4" w:rsidRDefault="008949D4">
      <w:pPr>
        <w:pStyle w:val="NormalWeb"/>
        <w:numPr>
          <w:ilvl w:val="0"/>
          <w:numId w:val="60"/>
        </w:numPr>
        <w:spacing w:before="0" w:beforeAutospacing="0"/>
        <w:rPr>
          <w:rFonts w:asciiTheme="minorHAnsi" w:hAnsiTheme="minorHAnsi" w:cstheme="minorHAnsi"/>
        </w:rPr>
      </w:pPr>
      <w:r w:rsidRPr="008949D4">
        <w:rPr>
          <w:rFonts w:asciiTheme="minorHAnsi" w:hAnsiTheme="minorHAnsi" w:cstheme="minorHAnsi"/>
          <w:b/>
          <w:bCs/>
        </w:rPr>
        <w:t>Adım 2 (Kuralların Keşfi):</w:t>
      </w:r>
      <w:r w:rsidRPr="008949D4">
        <w:rPr>
          <w:rFonts w:asciiTheme="minorHAnsi" w:hAnsiTheme="minorHAnsi" w:cstheme="minorHAnsi"/>
        </w:rPr>
        <w:t xml:space="preserve"> Taşıtlar tam durmadan inip binmemek, camdan baş/kol çıkarmamak, yüksek sesle konuşup şoförü rahatsız etmemek ve emniyet kemeri takmak gibi hayati kurallar listelenir. </w:t>
      </w:r>
    </w:p>
    <w:p w14:paraId="5D96BE09" w14:textId="77777777" w:rsidR="008949D4" w:rsidRPr="008949D4" w:rsidRDefault="008949D4">
      <w:pPr>
        <w:pStyle w:val="NormalWeb"/>
        <w:numPr>
          <w:ilvl w:val="0"/>
          <w:numId w:val="60"/>
        </w:numPr>
        <w:spacing w:before="0" w:beforeAutospacing="0"/>
        <w:rPr>
          <w:rFonts w:asciiTheme="minorHAnsi" w:hAnsiTheme="minorHAnsi" w:cstheme="minorHAnsi"/>
        </w:rPr>
      </w:pPr>
      <w:r w:rsidRPr="008949D4">
        <w:rPr>
          <w:rFonts w:asciiTheme="minorHAnsi" w:hAnsiTheme="minorHAnsi" w:cstheme="minorHAnsi"/>
          <w:b/>
          <w:bCs/>
        </w:rPr>
        <w:t>Adım 3 (Yanlışları Bulma):</w:t>
      </w:r>
      <w:r w:rsidRPr="008949D4">
        <w:rPr>
          <w:rFonts w:asciiTheme="minorHAnsi" w:hAnsiTheme="minorHAnsi" w:cstheme="minorHAnsi"/>
        </w:rPr>
        <w:t xml:space="preserve"> Sayfa 52'nin alt kısmındaki "Pratik 12" görseline geçilir. Okul servisi içindeki 4 yanlış davranış (ayakta duran, camdan sarkan, muz kabuğu atan ve emniyet kemeri takmayan çocuklar) tespit edilip numaralı alanlara yazılır. </w:t>
      </w:r>
    </w:p>
    <w:p w14:paraId="7B0537D5" w14:textId="549ED6DC" w:rsidR="008949D4" w:rsidRPr="008949D4" w:rsidRDefault="008949D4">
      <w:pPr>
        <w:pStyle w:val="NormalWeb"/>
        <w:numPr>
          <w:ilvl w:val="0"/>
          <w:numId w:val="60"/>
        </w:numPr>
        <w:spacing w:before="0" w:beforeAutospacing="0"/>
        <w:rPr>
          <w:rFonts w:asciiTheme="minorHAnsi" w:hAnsiTheme="minorHAnsi" w:cstheme="minorHAnsi"/>
        </w:rPr>
      </w:pPr>
      <w:r w:rsidRPr="008949D4">
        <w:rPr>
          <w:rFonts w:asciiTheme="minorHAnsi" w:hAnsiTheme="minorHAnsi" w:cstheme="minorHAnsi"/>
          <w:b/>
          <w:bCs/>
        </w:rPr>
        <w:t>Adım 4 (Oyun):</w:t>
      </w:r>
      <w:r w:rsidRPr="008949D4">
        <w:rPr>
          <w:rFonts w:asciiTheme="minorHAnsi" w:hAnsiTheme="minorHAnsi" w:cstheme="minorHAnsi"/>
        </w:rPr>
        <w:t xml:space="preserve"> Haftanın özgün oyunu olan </w:t>
      </w:r>
      <w:r w:rsidRPr="008949D4">
        <w:rPr>
          <w:rFonts w:asciiTheme="minorHAnsi" w:hAnsiTheme="minorHAnsi" w:cstheme="minorHAnsi"/>
          <w:b/>
          <w:bCs/>
        </w:rPr>
        <w:t>" Yolcular ve Dikkatli Şoför"</w:t>
      </w:r>
      <w:r w:rsidRPr="008949D4">
        <w:rPr>
          <w:rFonts w:asciiTheme="minorHAnsi" w:hAnsiTheme="minorHAnsi" w:cstheme="minorHAnsi"/>
        </w:rPr>
        <w:t xml:space="preserve"> oynatılarak taşıt içi kurallar sınıfın fiziksel alanında prova edilir.</w:t>
      </w:r>
    </w:p>
    <w:p w14:paraId="123BDB0C"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3. Ders: Okul Yolundaki Davranışlarımız (Sayfa 53)</w:t>
      </w:r>
    </w:p>
    <w:p w14:paraId="1D4F07CB" w14:textId="77777777" w:rsidR="008949D4" w:rsidRPr="008949D4" w:rsidRDefault="008949D4">
      <w:pPr>
        <w:pStyle w:val="NormalWeb"/>
        <w:numPr>
          <w:ilvl w:val="0"/>
          <w:numId w:val="61"/>
        </w:numPr>
        <w:spacing w:before="0" w:beforeAutospacing="0"/>
        <w:rPr>
          <w:rFonts w:asciiTheme="minorHAnsi" w:hAnsiTheme="minorHAnsi" w:cstheme="minorHAnsi"/>
        </w:rPr>
      </w:pPr>
      <w:r w:rsidRPr="008949D4">
        <w:rPr>
          <w:rFonts w:asciiTheme="minorHAnsi" w:hAnsiTheme="minorHAnsi" w:cstheme="minorHAnsi"/>
          <w:b/>
          <w:bCs/>
        </w:rPr>
        <w:t>Adım 1 (Doğru/Yanlış Analizi):</w:t>
      </w:r>
      <w:r w:rsidRPr="008949D4">
        <w:rPr>
          <w:rFonts w:asciiTheme="minorHAnsi" w:hAnsiTheme="minorHAnsi" w:cstheme="minorHAnsi"/>
        </w:rPr>
        <w:t xml:space="preserve"> Fasikül Sayfa 53'teki "Pratik 13" tablosu açılır. Öğrenciler okul yolunda veya servisteki davranışların (</w:t>
      </w:r>
      <w:proofErr w:type="spellStart"/>
      <w:r w:rsidRPr="008949D4">
        <w:rPr>
          <w:rFonts w:asciiTheme="minorHAnsi" w:hAnsiTheme="minorHAnsi" w:cstheme="minorHAnsi"/>
        </w:rPr>
        <w:t>Örn</w:t>
      </w:r>
      <w:proofErr w:type="spellEnd"/>
      <w:r w:rsidRPr="008949D4">
        <w:rPr>
          <w:rFonts w:asciiTheme="minorHAnsi" w:hAnsiTheme="minorHAnsi" w:cstheme="minorHAnsi"/>
        </w:rPr>
        <w:t xml:space="preserve">: "Otobüs ya da servis durmadan inmem") doğru mu yanlış mı olduğunu değerlendirirler. </w:t>
      </w:r>
    </w:p>
    <w:p w14:paraId="7BEAC591" w14:textId="77777777" w:rsidR="008949D4" w:rsidRPr="008949D4" w:rsidRDefault="008949D4">
      <w:pPr>
        <w:pStyle w:val="NormalWeb"/>
        <w:numPr>
          <w:ilvl w:val="0"/>
          <w:numId w:val="61"/>
        </w:numPr>
        <w:spacing w:before="0" w:beforeAutospacing="0"/>
        <w:rPr>
          <w:rFonts w:asciiTheme="minorHAnsi" w:hAnsiTheme="minorHAnsi" w:cstheme="minorHAnsi"/>
        </w:rPr>
      </w:pPr>
      <w:r w:rsidRPr="008949D4">
        <w:rPr>
          <w:rFonts w:asciiTheme="minorHAnsi" w:hAnsiTheme="minorHAnsi" w:cstheme="minorHAnsi"/>
          <w:b/>
          <w:bCs/>
        </w:rPr>
        <w:t>Adım 2 (Şifre Çözümü):</w:t>
      </w:r>
      <w:r w:rsidRPr="008949D4">
        <w:rPr>
          <w:rFonts w:asciiTheme="minorHAnsi" w:hAnsiTheme="minorHAnsi" w:cstheme="minorHAnsi"/>
        </w:rPr>
        <w:t xml:space="preserve"> Tablodaki doğru seçeneklere ait harfler yuvarlak içine alınır ve yukarıdan aşağıya doğru okunarak gizli kelime (şifre) bulunur. </w:t>
      </w:r>
    </w:p>
    <w:p w14:paraId="78AA4F2C" w14:textId="77777777" w:rsidR="008949D4" w:rsidRPr="008949D4" w:rsidRDefault="008949D4">
      <w:pPr>
        <w:pStyle w:val="NormalWeb"/>
        <w:numPr>
          <w:ilvl w:val="0"/>
          <w:numId w:val="61"/>
        </w:numPr>
        <w:spacing w:before="0" w:beforeAutospacing="0"/>
        <w:rPr>
          <w:rFonts w:asciiTheme="minorHAnsi" w:hAnsiTheme="minorHAnsi" w:cstheme="minorHAnsi"/>
        </w:rPr>
      </w:pPr>
      <w:r w:rsidRPr="008949D4">
        <w:rPr>
          <w:rFonts w:asciiTheme="minorHAnsi" w:hAnsiTheme="minorHAnsi" w:cstheme="minorHAnsi"/>
          <w:b/>
          <w:bCs/>
        </w:rPr>
        <w:t>Adım 3 (Yazma Çalışması):</w:t>
      </w:r>
      <w:r w:rsidRPr="008949D4">
        <w:rPr>
          <w:rFonts w:asciiTheme="minorHAnsi" w:hAnsiTheme="minorHAnsi" w:cstheme="minorHAnsi"/>
        </w:rPr>
        <w:t xml:space="preserve"> Sayfa 53'ün alt kısmındaki "Ölçme" bölümüne geçilir. Öğrenciler toplu taşıma araçlarındaki güvenlik kurallarıyla ilgili bizzat yaşadıkları veya duydukları bir olayı kendi cümleleriyle yazarak anlatırlar. </w:t>
      </w:r>
    </w:p>
    <w:p w14:paraId="38AC42CC"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4. Ders: Tasarım Atölyesi ve Kapanış</w:t>
      </w:r>
    </w:p>
    <w:p w14:paraId="438B50AB" w14:textId="77777777" w:rsidR="008949D4" w:rsidRPr="008949D4" w:rsidRDefault="008949D4">
      <w:pPr>
        <w:pStyle w:val="NormalWeb"/>
        <w:numPr>
          <w:ilvl w:val="0"/>
          <w:numId w:val="62"/>
        </w:numPr>
        <w:spacing w:before="0" w:beforeAutospacing="0"/>
        <w:rPr>
          <w:rFonts w:asciiTheme="minorHAnsi" w:hAnsiTheme="minorHAnsi" w:cstheme="minorHAnsi"/>
        </w:rPr>
      </w:pPr>
      <w:r w:rsidRPr="008949D4">
        <w:rPr>
          <w:rFonts w:asciiTheme="minorHAnsi" w:hAnsiTheme="minorHAnsi" w:cstheme="minorHAnsi"/>
          <w:b/>
          <w:bCs/>
        </w:rPr>
        <w:t>Adım 1 (Uygulama):</w:t>
      </w:r>
      <w:r w:rsidRPr="008949D4">
        <w:rPr>
          <w:rFonts w:asciiTheme="minorHAnsi" w:hAnsiTheme="minorHAnsi" w:cstheme="minorHAnsi"/>
        </w:rPr>
        <w:t xml:space="preserve"> Haftanın özgün etkinliği olan </w:t>
      </w:r>
      <w:r w:rsidRPr="008949D4">
        <w:rPr>
          <w:rFonts w:asciiTheme="minorHAnsi" w:hAnsiTheme="minorHAnsi" w:cstheme="minorHAnsi"/>
          <w:b/>
          <w:bCs/>
        </w:rPr>
        <w:t>"Trafik Levhası Dedektifleri"</w:t>
      </w:r>
      <w:r w:rsidRPr="008949D4">
        <w:rPr>
          <w:rFonts w:asciiTheme="minorHAnsi" w:hAnsiTheme="minorHAnsi" w:cstheme="minorHAnsi"/>
        </w:rPr>
        <w:t xml:space="preserve"> 3 boyutlu maket çalışması yapılır.</w:t>
      </w:r>
    </w:p>
    <w:p w14:paraId="52A291AD" w14:textId="77777777" w:rsidR="008949D4" w:rsidRPr="008949D4" w:rsidRDefault="008949D4">
      <w:pPr>
        <w:pStyle w:val="NormalWeb"/>
        <w:numPr>
          <w:ilvl w:val="0"/>
          <w:numId w:val="62"/>
        </w:numPr>
        <w:spacing w:before="0" w:beforeAutospacing="0"/>
        <w:rPr>
          <w:rFonts w:asciiTheme="minorHAnsi" w:hAnsiTheme="minorHAnsi" w:cstheme="minorHAnsi"/>
        </w:rPr>
      </w:pPr>
      <w:r w:rsidRPr="008949D4">
        <w:rPr>
          <w:rFonts w:asciiTheme="minorHAnsi" w:hAnsiTheme="minorHAnsi" w:cstheme="minorHAnsi"/>
          <w:b/>
          <w:bCs/>
        </w:rPr>
        <w:t>Adım 2 (Kapanış ve Yansıtma):</w:t>
      </w:r>
      <w:r w:rsidRPr="008949D4">
        <w:rPr>
          <w:rFonts w:asciiTheme="minorHAnsi" w:hAnsiTheme="minorHAnsi" w:cstheme="minorHAnsi"/>
        </w:rPr>
        <w:t xml:space="preserve"> Tasarlanan mini trafik parkurlarında "Trafik kuralları hepimizin güvenliği için yazılmış ortak bir dildir" sonucu çıkarılarak tema tamamlanır.</w:t>
      </w:r>
    </w:p>
    <w:p w14:paraId="41BB86B8" w14:textId="6CA5A2A4" w:rsidR="008949D4" w:rsidRPr="008949D4" w:rsidRDefault="008949D4">
      <w:pPr>
        <w:pStyle w:val="NormalWeb"/>
        <w:numPr>
          <w:ilvl w:val="0"/>
          <w:numId w:val="62"/>
        </w:numPr>
        <w:spacing w:before="0" w:beforeAutospacing="0"/>
        <w:rPr>
          <w:rFonts w:asciiTheme="minorHAnsi" w:hAnsiTheme="minorHAnsi" w:cstheme="minorHAnsi"/>
        </w:rPr>
      </w:pPr>
      <w:r w:rsidRPr="008949D4">
        <w:rPr>
          <w:rFonts w:asciiTheme="minorHAnsi" w:hAnsiTheme="minorHAnsi" w:cstheme="minorHAnsi"/>
          <w:b/>
          <w:bCs/>
        </w:rPr>
        <w:t xml:space="preserve">Adım 3 </w:t>
      </w:r>
      <w:proofErr w:type="gramStart"/>
      <w:r w:rsidRPr="008949D4">
        <w:rPr>
          <w:rFonts w:asciiTheme="minorHAnsi" w:hAnsiTheme="minorHAnsi" w:cstheme="minorHAnsi"/>
          <w:b/>
          <w:bCs/>
        </w:rPr>
        <w:t>( Rehberlik</w:t>
      </w:r>
      <w:proofErr w:type="gramEnd"/>
      <w:r w:rsidRPr="008949D4">
        <w:rPr>
          <w:rFonts w:asciiTheme="minorHAnsi" w:hAnsiTheme="minorHAnsi" w:cstheme="minorHAnsi"/>
          <w:b/>
          <w:bCs/>
        </w:rPr>
        <w:t xml:space="preserve"> Dokunuşu):</w:t>
      </w:r>
      <w:r w:rsidRPr="008949D4">
        <w:rPr>
          <w:rFonts w:asciiTheme="minorHAnsi" w:hAnsiTheme="minorHAnsi" w:cstheme="minorHAnsi"/>
        </w:rPr>
        <w:t xml:space="preserve"> </w:t>
      </w:r>
      <w:r w:rsidRPr="008949D4">
        <w:rPr>
          <w:rFonts w:asciiTheme="minorHAnsi" w:hAnsiTheme="minorHAnsi" w:cstheme="minorHAnsi"/>
          <w:i/>
          <w:iCs/>
        </w:rPr>
        <w:t>Toplu taşıma kültürünün sadece kaza riskini önlemekle kalmadığı, aynı zamanda hamilelere, yaşlılara ve engellilere yer vermenin toplumsal bir nezaket ve vatandaşlık görevi olduğu sevgi diliyle çocuklara aşılanmalıdır.</w:t>
      </w:r>
    </w:p>
    <w:p w14:paraId="6FE76C2C" w14:textId="77777777" w:rsidR="006A3599" w:rsidRDefault="006A3599" w:rsidP="008949D4">
      <w:pPr>
        <w:pStyle w:val="NormalWeb"/>
        <w:spacing w:before="0" w:beforeAutospacing="0"/>
        <w:rPr>
          <w:rFonts w:ascii="Apple Color Emoji" w:hAnsi="Apple Color Emoji" w:cs="Apple Color Emoji"/>
          <w:b/>
          <w:bCs/>
        </w:rPr>
      </w:pPr>
    </w:p>
    <w:p w14:paraId="23381DF3" w14:textId="77777777" w:rsidR="006A3599" w:rsidRDefault="006A3599" w:rsidP="008949D4">
      <w:pPr>
        <w:pStyle w:val="NormalWeb"/>
        <w:spacing w:before="0" w:beforeAutospacing="0"/>
        <w:rPr>
          <w:rFonts w:ascii="Apple Color Emoji" w:hAnsi="Apple Color Emoji" w:cs="Apple Color Emoji"/>
          <w:b/>
          <w:bCs/>
        </w:rPr>
      </w:pPr>
    </w:p>
    <w:p w14:paraId="7E3726BD" w14:textId="77777777" w:rsidR="006A3599" w:rsidRDefault="006A3599" w:rsidP="008949D4">
      <w:pPr>
        <w:pStyle w:val="NormalWeb"/>
        <w:spacing w:before="0" w:beforeAutospacing="0"/>
        <w:rPr>
          <w:rFonts w:ascii="Apple Color Emoji" w:hAnsi="Apple Color Emoji" w:cs="Apple Color Emoji"/>
          <w:b/>
          <w:bCs/>
        </w:rPr>
      </w:pPr>
    </w:p>
    <w:p w14:paraId="522C17C3" w14:textId="3AE1A9AD"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10.HAFTA DEĞERLENDİRMELERİ</w:t>
      </w:r>
    </w:p>
    <w:p w14:paraId="0098624B"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1</w:t>
      </w:r>
      <w:r w:rsidRPr="008949D4">
        <w:rPr>
          <w:rFonts w:ascii="Apple Color Emoji" w:hAnsi="Apple Color Emoji" w:cs="Apple Color Emoji"/>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60"/>
        <w:gridCol w:w="2256"/>
        <w:gridCol w:w="1687"/>
        <w:gridCol w:w="1073"/>
        <w:gridCol w:w="660"/>
        <w:gridCol w:w="820"/>
      </w:tblGrid>
      <w:tr w:rsidR="008949D4" w:rsidRPr="008949D4" w14:paraId="175D9891"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0FF918A"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7F411D" w14:textId="2C0A721F"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 xml:space="preserve">Değerlendirme Ölçütleri (HB.2.2.3)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7F1BCCC"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E4879E"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D33AA5D"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1B9631"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Çok İyi</w:t>
            </w:r>
          </w:p>
        </w:tc>
      </w:tr>
      <w:tr w:rsidR="008949D4" w:rsidRPr="008949D4" w14:paraId="6D2AB701"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B2A014"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B42250"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Temel trafik işaret levhalarının ne anlama geldiğini ve gerekliliğini açıklar.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954B6C"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7B71E3"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CCCA7D"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F80D9A7"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7D7A3757"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ABB8B51"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7DC4FE9"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Toplu taşıma ve servis araçlarında uyulması gereken biniş, iniş ve seyahat kurallarını uygular.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9F25AF0"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9772FD"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2350E4"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E313C5"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194B728B" w14:textId="77777777" w:rsidR="008949D4" w:rsidRPr="008949D4" w:rsidRDefault="008949D4" w:rsidP="008949D4">
      <w:pPr>
        <w:pStyle w:val="NormalWeb"/>
        <w:spacing w:before="0" w:beforeAutospacing="0"/>
        <w:rPr>
          <w:rFonts w:asciiTheme="minorHAnsi" w:hAnsiTheme="minorHAnsi" w:cstheme="minorHAnsi"/>
          <w:b/>
          <w:bCs/>
        </w:rPr>
      </w:pPr>
    </w:p>
    <w:p w14:paraId="58963F57" w14:textId="77777777" w:rsidR="008949D4" w:rsidRPr="008949D4" w:rsidRDefault="008949D4" w:rsidP="008949D4">
      <w:pPr>
        <w:pStyle w:val="NormalWeb"/>
        <w:spacing w:before="0" w:beforeAutospacing="0"/>
        <w:rPr>
          <w:rFonts w:asciiTheme="minorHAnsi" w:hAnsiTheme="minorHAnsi" w:cstheme="minorHAnsi"/>
          <w:b/>
          <w:bCs/>
        </w:rPr>
      </w:pPr>
    </w:p>
    <w:p w14:paraId="480225F4" w14:textId="77777777" w:rsidR="008949D4" w:rsidRPr="008949D4" w:rsidRDefault="008949D4" w:rsidP="008949D4">
      <w:pPr>
        <w:pStyle w:val="NormalWeb"/>
        <w:spacing w:before="0" w:beforeAutospacing="0"/>
        <w:rPr>
          <w:rFonts w:asciiTheme="minorHAnsi" w:hAnsiTheme="minorHAnsi" w:cstheme="minorHAnsi"/>
          <w:b/>
          <w:bCs/>
        </w:rPr>
      </w:pPr>
    </w:p>
    <w:p w14:paraId="54AA0F72" w14:textId="1708CF3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2</w:t>
      </w:r>
      <w:r w:rsidRPr="008949D4">
        <w:rPr>
          <w:rFonts w:ascii="Apple Color Emoji" w:hAnsi="Apple Color Emoji" w:cs="Apple Color Emoji"/>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4"/>
        <w:gridCol w:w="2002"/>
        <w:gridCol w:w="2151"/>
        <w:gridCol w:w="855"/>
        <w:gridCol w:w="1151"/>
        <w:gridCol w:w="963"/>
      </w:tblGrid>
      <w:tr w:rsidR="008949D4" w:rsidRPr="008949D4" w14:paraId="6FA51E9E"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1F7896"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161C2C0"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78F254"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0F54B4B"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5660BA"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5C9894D"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Hayır</w:t>
            </w:r>
          </w:p>
        </w:tc>
      </w:tr>
      <w:tr w:rsidR="008949D4" w:rsidRPr="008949D4" w14:paraId="628D5EBD"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9496D3"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6AE734"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34ABD4" w14:textId="77777777" w:rsidR="008949D4" w:rsidRPr="008949D4" w:rsidRDefault="008949D4">
            <w:pPr>
              <w:rPr>
                <w:rFonts w:asciiTheme="minorHAnsi" w:hAnsiTheme="minorHAnsi" w:cstheme="minorHAnsi"/>
              </w:rPr>
            </w:pPr>
            <w:r w:rsidRPr="008949D4">
              <w:rPr>
                <w:rFonts w:asciiTheme="minorHAnsi" w:hAnsiTheme="minorHAnsi" w:cstheme="minorHAnsi"/>
              </w:rPr>
              <w:t>Arkadaşım otobüs canlandırması oyununda sıraya girerek ve sessizce oturarak kurallara uydu.</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B0BA1C"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E092B3"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2689E4A"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6DA4F88E"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4785B0A"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497B6D"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10FAE9"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Kitaptaki taşıt içi yanlış davranışları (Pratik 12) bulurken benimle yardımlaştı.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768F4A"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63F123"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268ABA"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0E38D38E" w14:textId="77777777" w:rsidR="008949D4" w:rsidRPr="008949D4" w:rsidRDefault="008949D4" w:rsidP="008949D4">
      <w:pPr>
        <w:pStyle w:val="NormalWeb"/>
        <w:spacing w:before="0" w:beforeAutospacing="0"/>
        <w:rPr>
          <w:rFonts w:asciiTheme="minorHAnsi" w:hAnsiTheme="minorHAnsi" w:cstheme="minorHAnsi"/>
          <w:b/>
          <w:bCs/>
        </w:rPr>
      </w:pPr>
    </w:p>
    <w:p w14:paraId="6CE04A82" w14:textId="1576EB98"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3</w:t>
      </w:r>
      <w:r w:rsidRPr="008949D4">
        <w:rPr>
          <w:rFonts w:ascii="Apple Color Emoji" w:hAnsi="Apple Color Emoji" w:cs="Apple Color Emoji"/>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8"/>
        <w:gridCol w:w="3007"/>
        <w:gridCol w:w="889"/>
        <w:gridCol w:w="1185"/>
        <w:gridCol w:w="997"/>
      </w:tblGrid>
      <w:tr w:rsidR="008949D4" w:rsidRPr="008949D4" w14:paraId="1ED68154"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3973EDB"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C534B7A"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2833ACB"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7375C8"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7A5331"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Hayır</w:t>
            </w:r>
          </w:p>
        </w:tc>
      </w:tr>
      <w:tr w:rsidR="008949D4" w:rsidRPr="008949D4" w14:paraId="35CB1855"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2C372E"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94D9404"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Yaya geçidi ve trafik ışıklarının hayatımızı korumak için çok önemli olduğunu anladım.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03408B1"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73E1A5B"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4860DC5"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03702A40"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713F95"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A114A3"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Bir araca bindiğimde camdan sarkmanın veya emniyet kemeri takmamanın ne kadar tehlikeli olduğunu biliyorum.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A1A56F"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543C3C"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697AA62"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7E7E8237" w14:textId="35189DF1" w:rsidR="00CD7E54" w:rsidRPr="008949D4" w:rsidRDefault="00CD7E54" w:rsidP="0070788D">
      <w:pPr>
        <w:rPr>
          <w:rFonts w:asciiTheme="minorHAnsi" w:hAnsiTheme="minorHAnsi" w:cstheme="minorHAnsi"/>
          <w:b/>
          <w:bCs/>
        </w:rPr>
      </w:pPr>
    </w:p>
    <w:p w14:paraId="16924C26" w14:textId="05800448" w:rsidR="008949D4" w:rsidRPr="008949D4" w:rsidRDefault="008949D4" w:rsidP="0070788D">
      <w:pPr>
        <w:rPr>
          <w:rFonts w:asciiTheme="minorHAnsi" w:hAnsiTheme="minorHAnsi" w:cstheme="minorHAnsi"/>
          <w:b/>
          <w:bCs/>
        </w:rPr>
      </w:pPr>
    </w:p>
    <w:p w14:paraId="1B30F3A8" w14:textId="77777777" w:rsidR="008949D4" w:rsidRPr="008949D4" w:rsidRDefault="008949D4" w:rsidP="0070788D">
      <w:pPr>
        <w:rPr>
          <w:rFonts w:asciiTheme="minorHAnsi" w:hAnsiTheme="minorHAnsi" w:cstheme="minorHAnsi"/>
          <w:b/>
          <w:bCs/>
        </w:rPr>
      </w:pPr>
    </w:p>
    <w:p w14:paraId="78A481A0" w14:textId="0C5CFF43" w:rsidR="00CD7E54" w:rsidRPr="008949D4" w:rsidRDefault="00CD7E54">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42DD4474" w14:textId="77777777" w:rsidR="0058590C" w:rsidRPr="008949D4" w:rsidRDefault="0058590C" w:rsidP="0058590C">
      <w:pPr>
        <w:rPr>
          <w:rFonts w:asciiTheme="minorHAnsi" w:hAnsiTheme="minorHAnsi" w:cstheme="minorHAnsi"/>
          <w:b/>
          <w:bCs/>
        </w:rPr>
      </w:pPr>
    </w:p>
    <w:p w14:paraId="5A0DDF91" w14:textId="77777777" w:rsidR="00CD7E54" w:rsidRPr="008949D4" w:rsidRDefault="00CD7E54" w:rsidP="00CD7E54">
      <w:pPr>
        <w:rPr>
          <w:rFonts w:asciiTheme="minorHAnsi" w:hAnsiTheme="minorHAnsi" w:cstheme="minorHAnsi"/>
          <w:b/>
          <w:bCs/>
        </w:rPr>
      </w:pPr>
      <w:r w:rsidRPr="008949D4">
        <w:rPr>
          <w:rFonts w:asciiTheme="minorHAnsi" w:hAnsiTheme="minorHAnsi" w:cstheme="minorHAnsi"/>
          <w:noProof/>
        </w:rPr>
        <w:drawing>
          <wp:inline distT="0" distB="0" distL="0" distR="0" wp14:anchorId="37FA74B8" wp14:editId="1E5C8D3D">
            <wp:extent cx="1350149" cy="1868556"/>
            <wp:effectExtent l="0" t="0" r="2540" b="0"/>
            <wp:docPr id="1856845777"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5FA32132" wp14:editId="103D524F">
            <wp:extent cx="1338659" cy="1852654"/>
            <wp:effectExtent l="0" t="0" r="0" b="0"/>
            <wp:docPr id="8581225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1B8B5DB2" wp14:editId="20BBCA8B">
            <wp:extent cx="1522502" cy="1868784"/>
            <wp:effectExtent l="0" t="0" r="1905" b="0"/>
            <wp:docPr id="149569623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6146B509" w14:textId="77777777" w:rsidR="00CD7E54" w:rsidRPr="008949D4" w:rsidRDefault="00CD7E54" w:rsidP="00CD7E54">
      <w:pPr>
        <w:rPr>
          <w:rFonts w:asciiTheme="minorHAnsi" w:hAnsiTheme="minorHAnsi" w:cstheme="minorHAnsi"/>
          <w:b/>
          <w:bCs/>
        </w:rPr>
      </w:pPr>
    </w:p>
    <w:p w14:paraId="5681C4BE" w14:textId="6CB878EB"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9 </w:t>
      </w:r>
      <w:r w:rsidR="00383A5A" w:rsidRPr="008949D4">
        <w:rPr>
          <w:rFonts w:asciiTheme="minorHAnsi" w:hAnsiTheme="minorHAnsi" w:cstheme="minorHAnsi"/>
          <w:b/>
          <w:bCs/>
        </w:rPr>
        <w:t xml:space="preserve"> </w:t>
      </w:r>
      <w:r w:rsidRPr="008949D4">
        <w:rPr>
          <w:rFonts w:asciiTheme="minorHAnsi" w:hAnsiTheme="minorHAnsi" w:cstheme="minorHAnsi"/>
          <w:b/>
          <w:bCs/>
        </w:rPr>
        <w:t>Trafik İşaret Levhaları</w:t>
      </w:r>
    </w:p>
    <w:p w14:paraId="7087BA94" w14:textId="296EF38E"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9</w:t>
      </w:r>
      <w:r w:rsidR="008949D4" w:rsidRPr="008949D4">
        <w:rPr>
          <w:rFonts w:asciiTheme="minorHAnsi" w:hAnsiTheme="minorHAnsi" w:cstheme="minorHAnsi"/>
          <w:b/>
          <w:bCs/>
        </w:rPr>
        <w:t xml:space="preserve"> </w:t>
      </w:r>
      <w:r w:rsidRPr="008949D4">
        <w:rPr>
          <w:rFonts w:asciiTheme="minorHAnsi" w:hAnsiTheme="minorHAnsi" w:cstheme="minorHAnsi"/>
          <w:b/>
          <w:bCs/>
        </w:rPr>
        <w:t xml:space="preserve"> Trafik İşaret Levhaları</w:t>
      </w:r>
    </w:p>
    <w:p w14:paraId="082CC126" w14:textId="448F7D47" w:rsidR="00CD7E54" w:rsidRPr="008949D4" w:rsidRDefault="00CD7E54" w:rsidP="00CD7E54">
      <w:pPr>
        <w:rPr>
          <w:rFonts w:asciiTheme="minorHAnsi" w:hAnsiTheme="minorHAnsi" w:cstheme="minorHAnsi"/>
          <w:b/>
          <w:bCs/>
        </w:rPr>
      </w:pPr>
      <w:r w:rsidRPr="008949D4">
        <w:rPr>
          <w:rFonts w:asciiTheme="minorHAnsi" w:hAnsiTheme="minorHAnsi" w:cstheme="minorHAnsi"/>
          <w:b/>
          <w:bCs/>
        </w:rPr>
        <w:t>GÜNCEL KİTAP: 41-4</w:t>
      </w:r>
      <w:r w:rsidR="006A3599">
        <w:rPr>
          <w:rFonts w:asciiTheme="minorHAnsi" w:hAnsiTheme="minorHAnsi" w:cstheme="minorHAnsi"/>
          <w:b/>
          <w:bCs/>
        </w:rPr>
        <w:t>3</w:t>
      </w:r>
      <w:r w:rsidRPr="008949D4">
        <w:rPr>
          <w:rFonts w:asciiTheme="minorHAnsi" w:hAnsiTheme="minorHAnsi" w:cstheme="minorHAnsi"/>
          <w:b/>
          <w:bCs/>
        </w:rPr>
        <w:t>. SAYFALAR</w:t>
      </w:r>
    </w:p>
    <w:p w14:paraId="4E19B726" w14:textId="77777777" w:rsidR="00CD7E54" w:rsidRPr="008949D4" w:rsidRDefault="00CD7E54" w:rsidP="0070788D">
      <w:pPr>
        <w:rPr>
          <w:rFonts w:asciiTheme="minorHAnsi" w:hAnsiTheme="minorHAnsi" w:cstheme="minorHAnsi"/>
          <w:b/>
          <w:bCs/>
        </w:rPr>
      </w:pPr>
    </w:p>
    <w:p w14:paraId="096812C3" w14:textId="77777777" w:rsidR="00CD7E54" w:rsidRPr="008949D4" w:rsidRDefault="00CD7E54" w:rsidP="0070788D">
      <w:pPr>
        <w:rPr>
          <w:rFonts w:asciiTheme="minorHAnsi" w:hAnsiTheme="minorHAnsi" w:cstheme="minorHAnsi"/>
          <w:b/>
          <w:bCs/>
        </w:rPr>
      </w:pPr>
    </w:p>
    <w:p w14:paraId="25E3AD8A" w14:textId="4FC5E8A8" w:rsidR="0058590C" w:rsidRDefault="0058590C" w:rsidP="0070788D">
      <w:pPr>
        <w:rPr>
          <w:rFonts w:asciiTheme="minorHAnsi" w:hAnsiTheme="minorHAnsi" w:cstheme="minorHAnsi"/>
          <w:b/>
          <w:bCs/>
        </w:rPr>
      </w:pPr>
    </w:p>
    <w:p w14:paraId="767B4307" w14:textId="71C7671D" w:rsidR="006A3599" w:rsidRDefault="006A3599" w:rsidP="0070788D">
      <w:pPr>
        <w:rPr>
          <w:rFonts w:asciiTheme="minorHAnsi" w:hAnsiTheme="minorHAnsi" w:cstheme="minorHAnsi"/>
          <w:b/>
          <w:bCs/>
        </w:rPr>
      </w:pPr>
    </w:p>
    <w:p w14:paraId="09CBC23E" w14:textId="77777777" w:rsidR="006A3599" w:rsidRPr="008949D4" w:rsidRDefault="006A3599" w:rsidP="0070788D">
      <w:pPr>
        <w:rPr>
          <w:rFonts w:asciiTheme="minorHAnsi" w:hAnsiTheme="minorHAnsi" w:cstheme="minorHAnsi"/>
          <w:b/>
          <w:bCs/>
        </w:rPr>
      </w:pPr>
    </w:p>
    <w:p w14:paraId="399CDD9B" w14:textId="77777777" w:rsidR="00FE07E7" w:rsidRPr="008949D4" w:rsidRDefault="00FE07E7" w:rsidP="0070788D">
      <w:pPr>
        <w:rPr>
          <w:rFonts w:asciiTheme="minorHAnsi" w:hAnsiTheme="minorHAnsi" w:cstheme="minorHAnsi"/>
          <w:b/>
          <w:bCs/>
        </w:rPr>
      </w:pPr>
    </w:p>
    <w:p w14:paraId="1DB7CB38" w14:textId="4FE3B4B4" w:rsidR="008949D4" w:rsidRPr="008949D4" w:rsidRDefault="008949D4" w:rsidP="008949D4">
      <w:pPr>
        <w:pStyle w:val="Balk3"/>
        <w:spacing w:before="0"/>
        <w:rPr>
          <w:rFonts w:asciiTheme="minorHAnsi" w:hAnsiTheme="minorHAnsi" w:cstheme="minorHAnsi"/>
          <w:b/>
          <w:bCs/>
          <w:color w:val="000000" w:themeColor="text1"/>
          <w:sz w:val="24"/>
          <w:szCs w:val="24"/>
        </w:rPr>
      </w:pPr>
      <w:r w:rsidRPr="008949D4">
        <w:rPr>
          <w:rFonts w:asciiTheme="minorHAnsi" w:hAnsiTheme="minorHAnsi" w:cstheme="minorHAnsi"/>
          <w:b/>
          <w:bCs/>
          <w:color w:val="000000" w:themeColor="text1"/>
          <w:sz w:val="24"/>
          <w:szCs w:val="24"/>
        </w:rPr>
        <w:lastRenderedPageBreak/>
        <w:t xml:space="preserve">11. HAFTA: TRAFİK İŞARET VE LEVHALARI (Sayfa </w:t>
      </w:r>
      <w:proofErr w:type="gramStart"/>
      <w:r w:rsidRPr="008949D4">
        <w:rPr>
          <w:rFonts w:asciiTheme="minorHAnsi" w:hAnsiTheme="minorHAnsi" w:cstheme="minorHAnsi"/>
          <w:b/>
          <w:bCs/>
          <w:color w:val="000000" w:themeColor="text1"/>
          <w:sz w:val="24"/>
          <w:szCs w:val="24"/>
        </w:rPr>
        <w:t>54</w:t>
      </w:r>
      <w:r>
        <w:rPr>
          <w:rFonts w:asciiTheme="minorHAnsi" w:hAnsiTheme="minorHAnsi" w:cstheme="minorHAnsi"/>
          <w:b/>
          <w:bCs/>
          <w:color w:val="000000" w:themeColor="text1"/>
          <w:sz w:val="24"/>
          <w:szCs w:val="24"/>
        </w:rPr>
        <w:t xml:space="preserve"> -</w:t>
      </w:r>
      <w:proofErr w:type="gramEnd"/>
      <w:r w:rsidRPr="008949D4">
        <w:rPr>
          <w:rFonts w:asciiTheme="minorHAnsi" w:hAnsiTheme="minorHAnsi" w:cstheme="minorHAnsi"/>
          <w:b/>
          <w:bCs/>
          <w:color w:val="000000" w:themeColor="text1"/>
          <w:sz w:val="24"/>
          <w:szCs w:val="24"/>
        </w:rPr>
        <w:t xml:space="preserve"> 56)</w:t>
      </w:r>
    </w:p>
    <w:p w14:paraId="2EFBEA14" w14:textId="77777777" w:rsidR="008949D4" w:rsidRPr="008949D4" w:rsidRDefault="008949D4">
      <w:pPr>
        <w:pStyle w:val="NormalWeb"/>
        <w:numPr>
          <w:ilvl w:val="0"/>
          <w:numId w:val="63"/>
        </w:numPr>
        <w:spacing w:before="0" w:beforeAutospacing="0"/>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Dünyanın İşleyişi (Trafik işaretlerinin evrensel sembol dili, kuralların toplumsal düzeni nasıl sağladığı).</w:t>
      </w:r>
    </w:p>
    <w:p w14:paraId="114FC6BA" w14:textId="77777777" w:rsidR="008949D4" w:rsidRPr="008949D4" w:rsidRDefault="008949D4">
      <w:pPr>
        <w:pStyle w:val="NormalWeb"/>
        <w:numPr>
          <w:ilvl w:val="0"/>
          <w:numId w:val="63"/>
        </w:numPr>
        <w:spacing w:before="0" w:beforeAutospacing="0"/>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Kurallara Uyma, Sorumluluk, Dikkat, Toplumsal Saygı.</w:t>
      </w:r>
    </w:p>
    <w:p w14:paraId="3C878FA8" w14:textId="77777777" w:rsidR="008949D4" w:rsidRPr="008949D4" w:rsidRDefault="008949D4">
      <w:pPr>
        <w:pStyle w:val="NormalWeb"/>
        <w:numPr>
          <w:ilvl w:val="0"/>
          <w:numId w:val="63"/>
        </w:numPr>
        <w:spacing w:before="0" w:beforeAutospacing="0"/>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Temel trafik işaret levhalarını tanıyabilme ve bu levhaların yayalar/sürücüler için taşıdığı anlamları çözümleyebilme (HB.2.2.3). </w:t>
      </w:r>
    </w:p>
    <w:p w14:paraId="379F01D0" w14:textId="77777777"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"SÜRÜCÜ MÜ, YAYA MI? (DİKKAT VE REFLEKS OYUNU)" (KİTAPTAN BAĞIMSIZ)</w:t>
      </w:r>
    </w:p>
    <w:p w14:paraId="6A1563F9" w14:textId="77777777" w:rsidR="008949D4" w:rsidRPr="008949D4" w:rsidRDefault="008949D4">
      <w:pPr>
        <w:pStyle w:val="NormalWeb"/>
        <w:numPr>
          <w:ilvl w:val="0"/>
          <w:numId w:val="64"/>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trafik levhalarının kime hitap ettiğini (yaya mı, sürücü mü) anında analiz edip doğru bedensel tepkiyi vermesi.</w:t>
      </w:r>
    </w:p>
    <w:p w14:paraId="51A93860" w14:textId="3079DD0D" w:rsidR="008949D4" w:rsidRPr="008949D4" w:rsidRDefault="008949D4">
      <w:pPr>
        <w:pStyle w:val="NormalWeb"/>
        <w:numPr>
          <w:ilvl w:val="0"/>
          <w:numId w:val="64"/>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w:t>
      </w:r>
      <w:proofErr w:type="gramStart"/>
      <w:r w:rsidRPr="008949D4">
        <w:rPr>
          <w:rFonts w:asciiTheme="minorHAnsi" w:hAnsiTheme="minorHAnsi" w:cstheme="minorHAnsi"/>
        </w:rPr>
        <w:t>Sınıftaki  öğrenci</w:t>
      </w:r>
      <w:r>
        <w:rPr>
          <w:rFonts w:asciiTheme="minorHAnsi" w:hAnsiTheme="minorHAnsi" w:cstheme="minorHAnsi"/>
        </w:rPr>
        <w:t>ler</w:t>
      </w:r>
      <w:proofErr w:type="gramEnd"/>
      <w:r w:rsidRPr="008949D4">
        <w:rPr>
          <w:rFonts w:asciiTheme="minorHAnsi" w:hAnsiTheme="minorHAnsi" w:cstheme="minorHAnsi"/>
        </w:rPr>
        <w:t xml:space="preserve"> iki eşit gruba ayrılır: "Sürücü", "Yaya" olur.</w:t>
      </w:r>
    </w:p>
    <w:p w14:paraId="63E48A72" w14:textId="77777777" w:rsidR="008949D4" w:rsidRPr="008949D4" w:rsidRDefault="008949D4">
      <w:pPr>
        <w:pStyle w:val="NormalWeb"/>
        <w:numPr>
          <w:ilvl w:val="0"/>
          <w:numId w:val="64"/>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Öğretmen ortada durur ve önceden hazırladığı trafik levhası kartlarını sırayla havaya kaldırır (</w:t>
      </w:r>
      <w:proofErr w:type="spellStart"/>
      <w:r w:rsidRPr="008949D4">
        <w:rPr>
          <w:rFonts w:asciiTheme="minorHAnsi" w:hAnsiTheme="minorHAnsi" w:cstheme="minorHAnsi"/>
        </w:rPr>
        <w:t>Örn</w:t>
      </w:r>
      <w:proofErr w:type="spellEnd"/>
      <w:r w:rsidRPr="008949D4">
        <w:rPr>
          <w:rFonts w:asciiTheme="minorHAnsi" w:hAnsiTheme="minorHAnsi" w:cstheme="minorHAnsi"/>
        </w:rPr>
        <w:t>: Işıklı İşaret Cihazı, Bisiklet Giremez, Yaya Geçidi).</w:t>
      </w:r>
    </w:p>
    <w:p w14:paraId="51A033DF" w14:textId="77777777" w:rsidR="008949D4" w:rsidRPr="008949D4" w:rsidRDefault="008949D4">
      <w:pPr>
        <w:pStyle w:val="NormalWeb"/>
        <w:numPr>
          <w:ilvl w:val="0"/>
          <w:numId w:val="64"/>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Eğer havaya kalkan levha yayaları ilgilendiriyorsa (</w:t>
      </w:r>
      <w:proofErr w:type="spellStart"/>
      <w:r w:rsidRPr="008949D4">
        <w:rPr>
          <w:rFonts w:asciiTheme="minorHAnsi" w:hAnsiTheme="minorHAnsi" w:cstheme="minorHAnsi"/>
        </w:rPr>
        <w:t>Örn</w:t>
      </w:r>
      <w:proofErr w:type="spellEnd"/>
      <w:r w:rsidRPr="008949D4">
        <w:rPr>
          <w:rFonts w:asciiTheme="minorHAnsi" w:hAnsiTheme="minorHAnsi" w:cstheme="minorHAnsi"/>
        </w:rPr>
        <w:t>: Alt geçit veya Mecburi yaya yolu), "Yaya" grubu olduğu yerde yürüyüş adımları atar. Eğer sürücüleri ilgilendiriyorsa (</w:t>
      </w:r>
      <w:proofErr w:type="spellStart"/>
      <w:r w:rsidRPr="008949D4">
        <w:rPr>
          <w:rFonts w:asciiTheme="minorHAnsi" w:hAnsiTheme="minorHAnsi" w:cstheme="minorHAnsi"/>
        </w:rPr>
        <w:t>Örn</w:t>
      </w:r>
      <w:proofErr w:type="spellEnd"/>
      <w:r w:rsidRPr="008949D4">
        <w:rPr>
          <w:rFonts w:asciiTheme="minorHAnsi" w:hAnsiTheme="minorHAnsi" w:cstheme="minorHAnsi"/>
        </w:rPr>
        <w:t>: Hız sınırı veya Kamyon giremez), "Sürücü" grubu elleriyle hayalî bir direksiyon tutarak araba sürme taklidi yapar.</w:t>
      </w:r>
    </w:p>
    <w:p w14:paraId="09F2C08A" w14:textId="77777777" w:rsidR="008949D4" w:rsidRPr="008949D4" w:rsidRDefault="008949D4">
      <w:pPr>
        <w:pStyle w:val="NormalWeb"/>
        <w:numPr>
          <w:ilvl w:val="0"/>
          <w:numId w:val="64"/>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Her iki grubu da ilgilendiren ortak levhalarda (</w:t>
      </w:r>
      <w:proofErr w:type="spellStart"/>
      <w:r w:rsidRPr="008949D4">
        <w:rPr>
          <w:rFonts w:asciiTheme="minorHAnsi" w:hAnsiTheme="minorHAnsi" w:cstheme="minorHAnsi"/>
        </w:rPr>
        <w:t>Örn</w:t>
      </w:r>
      <w:proofErr w:type="spellEnd"/>
      <w:r w:rsidRPr="008949D4">
        <w:rPr>
          <w:rFonts w:asciiTheme="minorHAnsi" w:hAnsiTheme="minorHAnsi" w:cstheme="minorHAnsi"/>
        </w:rPr>
        <w:t>: Işıklı işaret cihazı) tüm sınıf birlikte hareket eder. Yanlış tepki veren veya geç kalanlar bir süreliğine "Trafik Polisi" olup öğretmene yardım ederler.</w:t>
      </w:r>
    </w:p>
    <w:p w14:paraId="40D12F65" w14:textId="77777777"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ETKİNLİĞİ: "SINIFIMIZIN TRAFİK HARİTASI (ZEMİN TASARIMI)" (KİTAPTAN BAĞIMSIZ)</w:t>
      </w:r>
    </w:p>
    <w:p w14:paraId="3414178C" w14:textId="77777777" w:rsidR="008949D4" w:rsidRPr="008949D4" w:rsidRDefault="008949D4">
      <w:pPr>
        <w:pStyle w:val="NormalWeb"/>
        <w:numPr>
          <w:ilvl w:val="0"/>
          <w:numId w:val="65"/>
        </w:numPr>
        <w:spacing w:before="0" w:beforeAutospacing="0"/>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Trafik levhalarının soyut kavramlardan çıkıp, günlük yaşantıda yön bulmayı sağlayan somut işaretler olduğunu oyunlaştırarak öğretmek.</w:t>
      </w:r>
    </w:p>
    <w:p w14:paraId="01D8383F" w14:textId="77777777" w:rsidR="008949D4" w:rsidRPr="008949D4" w:rsidRDefault="008949D4">
      <w:pPr>
        <w:pStyle w:val="NormalWeb"/>
        <w:numPr>
          <w:ilvl w:val="0"/>
          <w:numId w:val="65"/>
        </w:numPr>
        <w:spacing w:before="0" w:beforeAutospacing="0"/>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Sınıfın zeminine kâğıt bantlarla basit bir yol ağı (kavşak, yaya geçidi, bisiklet yolu) çizilir.</w:t>
      </w:r>
    </w:p>
    <w:p w14:paraId="5EF268F4" w14:textId="77777777" w:rsidR="008949D4" w:rsidRPr="008949D4" w:rsidRDefault="008949D4">
      <w:pPr>
        <w:pStyle w:val="NormalWeb"/>
        <w:numPr>
          <w:ilvl w:val="0"/>
          <w:numId w:val="65"/>
        </w:numPr>
        <w:spacing w:before="0" w:beforeAutospacing="0"/>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 gruplara ayrılır. Her grup kartonlardan trafik levhaları çizer (Dur, Yaya Giremez, Işıklı Cihaz vb.).</w:t>
      </w:r>
    </w:p>
    <w:p w14:paraId="14B14EF5" w14:textId="77777777" w:rsidR="008949D4" w:rsidRPr="008949D4" w:rsidRDefault="008949D4">
      <w:pPr>
        <w:pStyle w:val="NormalWeb"/>
        <w:numPr>
          <w:ilvl w:val="0"/>
          <w:numId w:val="65"/>
        </w:numPr>
        <w:spacing w:before="0" w:beforeAutospacing="0"/>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Bu levhalar, zemindeki bantlı yolun mantıklı noktalarına yerleştirilir (</w:t>
      </w:r>
      <w:proofErr w:type="spellStart"/>
      <w:r w:rsidRPr="008949D4">
        <w:rPr>
          <w:rFonts w:asciiTheme="minorHAnsi" w:hAnsiTheme="minorHAnsi" w:cstheme="minorHAnsi"/>
        </w:rPr>
        <w:t>Örn</w:t>
      </w:r>
      <w:proofErr w:type="spellEnd"/>
      <w:r w:rsidRPr="008949D4">
        <w:rPr>
          <w:rFonts w:asciiTheme="minorHAnsi" w:hAnsiTheme="minorHAnsi" w:cstheme="minorHAnsi"/>
        </w:rPr>
        <w:t>: Kavşağa "Işıklı işaret cihazı", okul sırasının yanına "Yaya geçidi").</w:t>
      </w:r>
    </w:p>
    <w:p w14:paraId="712ED036" w14:textId="77777777" w:rsidR="008949D4" w:rsidRPr="008949D4" w:rsidRDefault="008949D4">
      <w:pPr>
        <w:pStyle w:val="NormalWeb"/>
        <w:numPr>
          <w:ilvl w:val="0"/>
          <w:numId w:val="65"/>
        </w:numPr>
        <w:spacing w:before="0" w:beforeAutospacing="0"/>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Öğrenciler kendi çizdikleri bu yolda kurallara uyarak yürürler. Birbirlerinin yollarına saygı göstererek trafiğin akışını sağlarlar.</w:t>
      </w:r>
    </w:p>
    <w:p w14:paraId="2BF6A533"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1. Ders: Trafik İşaretlerinin Dili ve Anlamları (Sayfa 54)</w:t>
      </w:r>
    </w:p>
    <w:p w14:paraId="302C597D" w14:textId="77777777" w:rsidR="008949D4" w:rsidRPr="008949D4" w:rsidRDefault="008949D4">
      <w:pPr>
        <w:pStyle w:val="NormalWeb"/>
        <w:numPr>
          <w:ilvl w:val="0"/>
          <w:numId w:val="66"/>
        </w:numPr>
        <w:spacing w:before="0" w:beforeAutospacing="0"/>
        <w:rPr>
          <w:rFonts w:asciiTheme="minorHAnsi" w:hAnsiTheme="minorHAnsi" w:cstheme="minorHAnsi"/>
        </w:rPr>
      </w:pPr>
      <w:r w:rsidRPr="008949D4">
        <w:rPr>
          <w:rFonts w:asciiTheme="minorHAnsi" w:hAnsiTheme="minorHAnsi" w:cstheme="minorHAnsi"/>
          <w:b/>
          <w:bCs/>
        </w:rPr>
        <w:t>Adım 1 (Görsel Keşif):</w:t>
      </w:r>
      <w:r w:rsidRPr="008949D4">
        <w:rPr>
          <w:rFonts w:asciiTheme="minorHAnsi" w:hAnsiTheme="minorHAnsi" w:cstheme="minorHAnsi"/>
        </w:rPr>
        <w:t xml:space="preserve"> Fasikül Sayfa 54'teki "Bilgi" köşesi açılarak 6 temel trafik levhası (Yaya geçidi, Yaya giremez, Bisiklet giremez, Alt geçit, Işıklı işaret cihazı, Mecburi yaya yolu) incelenir. </w:t>
      </w:r>
    </w:p>
    <w:p w14:paraId="3071E096" w14:textId="77777777" w:rsidR="008949D4" w:rsidRPr="008949D4" w:rsidRDefault="008949D4">
      <w:pPr>
        <w:pStyle w:val="NormalWeb"/>
        <w:numPr>
          <w:ilvl w:val="0"/>
          <w:numId w:val="66"/>
        </w:numPr>
        <w:spacing w:before="0" w:beforeAutospacing="0"/>
        <w:rPr>
          <w:rFonts w:asciiTheme="minorHAnsi" w:hAnsiTheme="minorHAnsi" w:cstheme="minorHAnsi"/>
        </w:rPr>
      </w:pPr>
      <w:r w:rsidRPr="008949D4">
        <w:rPr>
          <w:rFonts w:asciiTheme="minorHAnsi" w:hAnsiTheme="minorHAnsi" w:cstheme="minorHAnsi"/>
          <w:b/>
          <w:bCs/>
        </w:rPr>
        <w:t>Adım 2 (Kavram Çıkarımı):</w:t>
      </w:r>
      <w:r w:rsidRPr="008949D4">
        <w:rPr>
          <w:rFonts w:asciiTheme="minorHAnsi" w:hAnsiTheme="minorHAnsi" w:cstheme="minorHAnsi"/>
        </w:rPr>
        <w:t xml:space="preserve"> Kırmızı çemberli levhaların genellikle "yasak" (giremez) bildirdiği, mavi kare/daire levhaların ise "bilgi veya zorunluluk" taşıdığı basitçe hissettirilir. </w:t>
      </w:r>
    </w:p>
    <w:p w14:paraId="1BC19B9B" w14:textId="77777777" w:rsidR="008949D4" w:rsidRPr="008949D4" w:rsidRDefault="008949D4">
      <w:pPr>
        <w:pStyle w:val="NormalWeb"/>
        <w:numPr>
          <w:ilvl w:val="0"/>
          <w:numId w:val="66"/>
        </w:numPr>
        <w:spacing w:before="0" w:beforeAutospacing="0"/>
        <w:rPr>
          <w:rFonts w:asciiTheme="minorHAnsi" w:hAnsiTheme="minorHAnsi" w:cstheme="minorHAnsi"/>
        </w:rPr>
      </w:pPr>
      <w:r w:rsidRPr="008949D4">
        <w:rPr>
          <w:rFonts w:asciiTheme="minorHAnsi" w:hAnsiTheme="minorHAnsi" w:cstheme="minorHAnsi"/>
          <w:b/>
          <w:bCs/>
        </w:rPr>
        <w:t>Adım 3 (Uygulama):</w:t>
      </w:r>
      <w:r w:rsidRPr="008949D4">
        <w:rPr>
          <w:rFonts w:asciiTheme="minorHAnsi" w:hAnsiTheme="minorHAnsi" w:cstheme="minorHAnsi"/>
        </w:rPr>
        <w:t xml:space="preserve"> Sayfa 54'teki "Pratik 14" bölümüne geçilir. Öğrenciler, bu işaretleri gördüklerinde sergilemeleri gereken davranışları kendi cümleleriyle ilgili </w:t>
      </w:r>
      <w:r w:rsidRPr="008949D4">
        <w:rPr>
          <w:rFonts w:asciiTheme="minorHAnsi" w:hAnsiTheme="minorHAnsi" w:cstheme="minorHAnsi"/>
        </w:rPr>
        <w:lastRenderedPageBreak/>
        <w:t>boşluklara yazarlar. (</w:t>
      </w:r>
      <w:proofErr w:type="spellStart"/>
      <w:r w:rsidRPr="008949D4">
        <w:rPr>
          <w:rFonts w:asciiTheme="minorHAnsi" w:hAnsiTheme="minorHAnsi" w:cstheme="minorHAnsi"/>
        </w:rPr>
        <w:t>Örn</w:t>
      </w:r>
      <w:proofErr w:type="spellEnd"/>
      <w:r w:rsidRPr="008949D4">
        <w:rPr>
          <w:rFonts w:asciiTheme="minorHAnsi" w:hAnsiTheme="minorHAnsi" w:cstheme="minorHAnsi"/>
        </w:rPr>
        <w:t xml:space="preserve">: "Yaya geçidi gördüğümde taşıtları kontrol edip oradan geçerim.") </w:t>
      </w:r>
    </w:p>
    <w:p w14:paraId="6D7B5D3A"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 xml:space="preserve">2. Ders: Senaryolarla Trafik Levhalarını Eşleştirme (Sayfa </w:t>
      </w:r>
      <w:proofErr w:type="gramStart"/>
      <w:r w:rsidRPr="008949D4">
        <w:rPr>
          <w:rFonts w:asciiTheme="minorHAnsi" w:hAnsiTheme="minorHAnsi" w:cstheme="minorHAnsi"/>
          <w:b/>
          <w:bCs/>
        </w:rPr>
        <w:t>55 -</w:t>
      </w:r>
      <w:proofErr w:type="gramEnd"/>
      <w:r w:rsidRPr="008949D4">
        <w:rPr>
          <w:rFonts w:asciiTheme="minorHAnsi" w:hAnsiTheme="minorHAnsi" w:cstheme="minorHAnsi"/>
          <w:b/>
          <w:bCs/>
        </w:rPr>
        <w:t xml:space="preserve"> İlk Bölüm)</w:t>
      </w:r>
    </w:p>
    <w:p w14:paraId="30B464B2" w14:textId="77777777" w:rsidR="008949D4" w:rsidRPr="008949D4" w:rsidRDefault="008949D4">
      <w:pPr>
        <w:pStyle w:val="NormalWeb"/>
        <w:numPr>
          <w:ilvl w:val="0"/>
          <w:numId w:val="67"/>
        </w:numPr>
        <w:spacing w:before="0" w:beforeAutospacing="0"/>
        <w:rPr>
          <w:rFonts w:asciiTheme="minorHAnsi" w:hAnsiTheme="minorHAnsi" w:cstheme="minorHAnsi"/>
        </w:rPr>
      </w:pPr>
      <w:r w:rsidRPr="008949D4">
        <w:rPr>
          <w:rFonts w:asciiTheme="minorHAnsi" w:hAnsiTheme="minorHAnsi" w:cstheme="minorHAnsi"/>
          <w:b/>
          <w:bCs/>
        </w:rPr>
        <w:t>Adım 1 (Durum Analizi):</w:t>
      </w:r>
      <w:r w:rsidRPr="008949D4">
        <w:rPr>
          <w:rFonts w:asciiTheme="minorHAnsi" w:hAnsiTheme="minorHAnsi" w:cstheme="minorHAnsi"/>
        </w:rPr>
        <w:t xml:space="preserve"> Fasikül Sayfa 55'teki "Pratik 15" etkinliği ele alınır. Günlük yaşamdan alınmış 5 farklı senaryo sınıfça okunur. </w:t>
      </w:r>
    </w:p>
    <w:p w14:paraId="1387C66D" w14:textId="77777777" w:rsidR="008949D4" w:rsidRPr="008949D4" w:rsidRDefault="008949D4">
      <w:pPr>
        <w:pStyle w:val="NormalWeb"/>
        <w:numPr>
          <w:ilvl w:val="0"/>
          <w:numId w:val="67"/>
        </w:numPr>
        <w:spacing w:before="0" w:beforeAutospacing="0"/>
        <w:rPr>
          <w:rFonts w:asciiTheme="minorHAnsi" w:hAnsiTheme="minorHAnsi" w:cstheme="minorHAnsi"/>
        </w:rPr>
      </w:pPr>
      <w:r w:rsidRPr="008949D4">
        <w:rPr>
          <w:rFonts w:asciiTheme="minorHAnsi" w:hAnsiTheme="minorHAnsi" w:cstheme="minorHAnsi"/>
          <w:b/>
          <w:bCs/>
        </w:rPr>
        <w:t>Adım 2 (Bağlantı Kurma):</w:t>
      </w:r>
      <w:r w:rsidRPr="008949D4">
        <w:rPr>
          <w:rFonts w:asciiTheme="minorHAnsi" w:hAnsiTheme="minorHAnsi" w:cstheme="minorHAnsi"/>
        </w:rPr>
        <w:t xml:space="preserve"> "Kiraladığım bisikletimi istasyona bırakmalıyım" cümlesi </w:t>
      </w:r>
      <w:r w:rsidRPr="008949D4">
        <w:rPr>
          <w:rFonts w:asciiTheme="minorHAnsi" w:hAnsiTheme="minorHAnsi" w:cstheme="minorHAnsi"/>
          <w:i/>
          <w:iCs/>
        </w:rPr>
        <w:t>Bisiklet Giremez</w:t>
      </w:r>
      <w:r w:rsidRPr="008949D4">
        <w:rPr>
          <w:rFonts w:asciiTheme="minorHAnsi" w:hAnsiTheme="minorHAnsi" w:cstheme="minorHAnsi"/>
        </w:rPr>
        <w:t xml:space="preserve"> levhasıyla; "Beyaz çizgilere basmadan önce taşıtları kontrol edeyim" cümlesi </w:t>
      </w:r>
      <w:r w:rsidRPr="008949D4">
        <w:rPr>
          <w:rFonts w:asciiTheme="minorHAnsi" w:hAnsiTheme="minorHAnsi" w:cstheme="minorHAnsi"/>
          <w:i/>
          <w:iCs/>
        </w:rPr>
        <w:t>Yaya Geçidi</w:t>
      </w:r>
      <w:r w:rsidRPr="008949D4">
        <w:rPr>
          <w:rFonts w:asciiTheme="minorHAnsi" w:hAnsiTheme="minorHAnsi" w:cstheme="minorHAnsi"/>
        </w:rPr>
        <w:t xml:space="preserve"> levhasıyla eşleştirilir. </w:t>
      </w:r>
    </w:p>
    <w:p w14:paraId="5AD3FB31" w14:textId="77777777" w:rsidR="008949D4" w:rsidRPr="008949D4" w:rsidRDefault="008949D4">
      <w:pPr>
        <w:pStyle w:val="NormalWeb"/>
        <w:numPr>
          <w:ilvl w:val="0"/>
          <w:numId w:val="67"/>
        </w:numPr>
        <w:spacing w:before="0" w:beforeAutospacing="0"/>
        <w:rPr>
          <w:rFonts w:asciiTheme="minorHAnsi" w:hAnsiTheme="minorHAnsi" w:cstheme="minorHAnsi"/>
        </w:rPr>
      </w:pPr>
      <w:r w:rsidRPr="008949D4">
        <w:rPr>
          <w:rFonts w:asciiTheme="minorHAnsi" w:hAnsiTheme="minorHAnsi" w:cstheme="minorHAnsi"/>
          <w:b/>
          <w:bCs/>
        </w:rPr>
        <w:t>Adım 3 (Gerekçelendirme):</w:t>
      </w:r>
      <w:r w:rsidRPr="008949D4">
        <w:rPr>
          <w:rFonts w:asciiTheme="minorHAnsi" w:hAnsiTheme="minorHAnsi" w:cstheme="minorHAnsi"/>
        </w:rPr>
        <w:t xml:space="preserve"> Diğer senaryolar da (yeşil ışığı beklemek, alt geçidi kullanmak, yaya giremez yolundan dönmek) ilgili levhalarla eşleştirilir ve öğrencilerden bu kararlarının nedenleri dinlenir. </w:t>
      </w:r>
    </w:p>
    <w:p w14:paraId="11587E77"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 xml:space="preserve">3. Ders: Trafik Dedektifleri İş Başında (Sayfa </w:t>
      </w:r>
      <w:proofErr w:type="gramStart"/>
      <w:r w:rsidRPr="008949D4">
        <w:rPr>
          <w:rFonts w:asciiTheme="minorHAnsi" w:hAnsiTheme="minorHAnsi" w:cstheme="minorHAnsi"/>
          <w:b/>
          <w:bCs/>
        </w:rPr>
        <w:t>55 -</w:t>
      </w:r>
      <w:proofErr w:type="gramEnd"/>
      <w:r w:rsidRPr="008949D4">
        <w:rPr>
          <w:rFonts w:asciiTheme="minorHAnsi" w:hAnsiTheme="minorHAnsi" w:cstheme="minorHAnsi"/>
          <w:b/>
          <w:bCs/>
        </w:rPr>
        <w:t xml:space="preserve"> İkinci Bölüm)</w:t>
      </w:r>
    </w:p>
    <w:p w14:paraId="0AF851C8" w14:textId="77777777" w:rsidR="008949D4" w:rsidRPr="008949D4" w:rsidRDefault="008949D4">
      <w:pPr>
        <w:pStyle w:val="NormalWeb"/>
        <w:numPr>
          <w:ilvl w:val="0"/>
          <w:numId w:val="68"/>
        </w:numPr>
        <w:spacing w:before="0" w:beforeAutospacing="0"/>
        <w:rPr>
          <w:rFonts w:asciiTheme="minorHAnsi" w:hAnsiTheme="minorHAnsi" w:cstheme="minorHAnsi"/>
        </w:rPr>
      </w:pPr>
      <w:r w:rsidRPr="008949D4">
        <w:rPr>
          <w:rFonts w:asciiTheme="minorHAnsi" w:hAnsiTheme="minorHAnsi" w:cstheme="minorHAnsi"/>
          <w:b/>
          <w:bCs/>
        </w:rPr>
        <w:t>Adım 1 (Görev Tanımı):</w:t>
      </w:r>
      <w:r w:rsidRPr="008949D4">
        <w:rPr>
          <w:rFonts w:asciiTheme="minorHAnsi" w:hAnsiTheme="minorHAnsi" w:cstheme="minorHAnsi"/>
        </w:rPr>
        <w:t xml:space="preserve"> Fasikül Sayfa 55'in alt kısmındaki "Pratik Yaşam" bölümü okunur. Öğrencilere birer "Trafik Dedektifi" oldukları söylenir. </w:t>
      </w:r>
    </w:p>
    <w:p w14:paraId="7366221F" w14:textId="77777777" w:rsidR="008949D4" w:rsidRPr="008949D4" w:rsidRDefault="008949D4">
      <w:pPr>
        <w:pStyle w:val="NormalWeb"/>
        <w:numPr>
          <w:ilvl w:val="0"/>
          <w:numId w:val="68"/>
        </w:numPr>
        <w:spacing w:before="0" w:beforeAutospacing="0"/>
        <w:rPr>
          <w:rFonts w:asciiTheme="minorHAnsi" w:hAnsiTheme="minorHAnsi" w:cstheme="minorHAnsi"/>
        </w:rPr>
      </w:pPr>
      <w:r w:rsidRPr="008949D4">
        <w:rPr>
          <w:rFonts w:asciiTheme="minorHAnsi" w:hAnsiTheme="minorHAnsi" w:cstheme="minorHAnsi"/>
          <w:b/>
          <w:bCs/>
        </w:rPr>
        <w:t>Adım 2 (Gözlem Planı):</w:t>
      </w:r>
      <w:r w:rsidRPr="008949D4">
        <w:rPr>
          <w:rFonts w:asciiTheme="minorHAnsi" w:hAnsiTheme="minorHAnsi" w:cstheme="minorHAnsi"/>
        </w:rPr>
        <w:t xml:space="preserve"> Evden okula geliş ve dönüş rotalarında sürücülerin ve yayaların kurallara uyup uymadığını (yaya geçidi kullanımı, ışıklara dikkat vb.) gözlemleme görevi verilir. </w:t>
      </w:r>
    </w:p>
    <w:p w14:paraId="3037EF81" w14:textId="77777777" w:rsidR="008949D4" w:rsidRPr="008949D4" w:rsidRDefault="008949D4">
      <w:pPr>
        <w:pStyle w:val="NormalWeb"/>
        <w:numPr>
          <w:ilvl w:val="0"/>
          <w:numId w:val="68"/>
        </w:numPr>
        <w:spacing w:before="0" w:beforeAutospacing="0"/>
        <w:rPr>
          <w:rFonts w:asciiTheme="minorHAnsi" w:hAnsiTheme="minorHAnsi" w:cstheme="minorHAnsi"/>
        </w:rPr>
      </w:pPr>
      <w:r w:rsidRPr="008949D4">
        <w:rPr>
          <w:rFonts w:asciiTheme="minorHAnsi" w:hAnsiTheme="minorHAnsi" w:cstheme="minorHAnsi"/>
          <w:b/>
          <w:bCs/>
        </w:rPr>
        <w:t>Adım 3 (Yansıtma):</w:t>
      </w:r>
      <w:r w:rsidRPr="008949D4">
        <w:rPr>
          <w:rFonts w:asciiTheme="minorHAnsi" w:hAnsiTheme="minorHAnsi" w:cstheme="minorHAnsi"/>
        </w:rPr>
        <w:t xml:space="preserve"> Gördüklerini defterlerine resmetmeleri veya kısaca yazmaları, ardından bunu aileleriyle paylaşmaları istenir. </w:t>
      </w:r>
    </w:p>
    <w:p w14:paraId="6CEC0599" w14:textId="77777777" w:rsidR="008949D4" w:rsidRPr="008949D4" w:rsidRDefault="008949D4">
      <w:pPr>
        <w:pStyle w:val="NormalWeb"/>
        <w:numPr>
          <w:ilvl w:val="0"/>
          <w:numId w:val="68"/>
        </w:numPr>
        <w:spacing w:before="0" w:beforeAutospacing="0"/>
        <w:rPr>
          <w:rFonts w:asciiTheme="minorHAnsi" w:hAnsiTheme="minorHAnsi" w:cstheme="minorHAnsi"/>
        </w:rPr>
      </w:pPr>
      <w:r w:rsidRPr="008949D4">
        <w:rPr>
          <w:rFonts w:asciiTheme="minorHAnsi" w:hAnsiTheme="minorHAnsi" w:cstheme="minorHAnsi"/>
          <w:b/>
          <w:bCs/>
        </w:rPr>
        <w:t>Adım 4 (Oyun):</w:t>
      </w:r>
      <w:r w:rsidRPr="008949D4">
        <w:rPr>
          <w:rFonts w:asciiTheme="minorHAnsi" w:hAnsiTheme="minorHAnsi" w:cstheme="minorHAnsi"/>
        </w:rPr>
        <w:t xml:space="preserve"> Haftanın özgün oyunu olan </w:t>
      </w:r>
      <w:r w:rsidRPr="008949D4">
        <w:rPr>
          <w:rFonts w:asciiTheme="minorHAnsi" w:hAnsiTheme="minorHAnsi" w:cstheme="minorHAnsi"/>
          <w:b/>
          <w:bCs/>
        </w:rPr>
        <w:t>"Sürücü mü, Yaya mı?"</w:t>
      </w:r>
      <w:r w:rsidRPr="008949D4">
        <w:rPr>
          <w:rFonts w:asciiTheme="minorHAnsi" w:hAnsiTheme="minorHAnsi" w:cstheme="minorHAnsi"/>
        </w:rPr>
        <w:t xml:space="preserve"> oynatılarak ders dinamik bir şekilde sonlandırılır.</w:t>
      </w:r>
    </w:p>
    <w:p w14:paraId="359FA157"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4. Ders: Yayalar ve Sürücüler İçin Levhaları Sınıflandırma (Sayfa 56)</w:t>
      </w:r>
    </w:p>
    <w:p w14:paraId="47FD49AB" w14:textId="77777777" w:rsidR="008949D4" w:rsidRPr="008949D4" w:rsidRDefault="008949D4">
      <w:pPr>
        <w:pStyle w:val="NormalWeb"/>
        <w:numPr>
          <w:ilvl w:val="0"/>
          <w:numId w:val="69"/>
        </w:numPr>
        <w:spacing w:before="0" w:beforeAutospacing="0"/>
        <w:rPr>
          <w:rFonts w:asciiTheme="minorHAnsi" w:hAnsiTheme="minorHAnsi" w:cstheme="minorHAnsi"/>
        </w:rPr>
      </w:pPr>
      <w:r w:rsidRPr="008949D4">
        <w:rPr>
          <w:rFonts w:asciiTheme="minorHAnsi" w:hAnsiTheme="minorHAnsi" w:cstheme="minorHAnsi"/>
          <w:b/>
          <w:bCs/>
        </w:rPr>
        <w:t>Adım 1 (Analitik Sınıflandırma):</w:t>
      </w:r>
      <w:r w:rsidRPr="008949D4">
        <w:rPr>
          <w:rFonts w:asciiTheme="minorHAnsi" w:hAnsiTheme="minorHAnsi" w:cstheme="minorHAnsi"/>
        </w:rPr>
        <w:t xml:space="preserve"> Fasikül Sayfa 56'daki "Pratik 16" tablosu açılır. Sayfada numaralandırılmış 20 farklı trafik işaret ve levhası dikkatle incelenir. </w:t>
      </w:r>
    </w:p>
    <w:p w14:paraId="5AFFEE66" w14:textId="77777777" w:rsidR="008949D4" w:rsidRPr="008949D4" w:rsidRDefault="008949D4">
      <w:pPr>
        <w:pStyle w:val="NormalWeb"/>
        <w:numPr>
          <w:ilvl w:val="0"/>
          <w:numId w:val="69"/>
        </w:numPr>
        <w:spacing w:before="0" w:beforeAutospacing="0"/>
        <w:rPr>
          <w:rFonts w:asciiTheme="minorHAnsi" w:hAnsiTheme="minorHAnsi" w:cstheme="minorHAnsi"/>
        </w:rPr>
      </w:pPr>
      <w:r w:rsidRPr="008949D4">
        <w:rPr>
          <w:rFonts w:asciiTheme="minorHAnsi" w:hAnsiTheme="minorHAnsi" w:cstheme="minorHAnsi"/>
          <w:b/>
          <w:bCs/>
        </w:rPr>
        <w:t>Adım 2 (T Tablosu):</w:t>
      </w:r>
      <w:r w:rsidRPr="008949D4">
        <w:rPr>
          <w:rFonts w:asciiTheme="minorHAnsi" w:hAnsiTheme="minorHAnsi" w:cstheme="minorHAnsi"/>
        </w:rPr>
        <w:t xml:space="preserve"> Öğrenciler, levhaların üzerindeki sembollere (bisiklet, yaya, araba, kamyon, hız sınırı vb.) bakarak bu levhaların kime yönelik olduğunu analiz ederler. Numaralar "Yayalar İçin" ve "Sürücüler İçin" şeklindeki T tablosuna yazılır. </w:t>
      </w:r>
    </w:p>
    <w:p w14:paraId="2769B19F" w14:textId="77777777" w:rsidR="008949D4" w:rsidRPr="008949D4" w:rsidRDefault="008949D4">
      <w:pPr>
        <w:pStyle w:val="NormalWeb"/>
        <w:numPr>
          <w:ilvl w:val="0"/>
          <w:numId w:val="69"/>
        </w:numPr>
        <w:spacing w:before="0" w:beforeAutospacing="0"/>
        <w:rPr>
          <w:rFonts w:asciiTheme="minorHAnsi" w:hAnsiTheme="minorHAnsi" w:cstheme="minorHAnsi"/>
        </w:rPr>
      </w:pPr>
      <w:r w:rsidRPr="008949D4">
        <w:rPr>
          <w:rFonts w:asciiTheme="minorHAnsi" w:hAnsiTheme="minorHAnsi" w:cstheme="minorHAnsi"/>
          <w:b/>
          <w:bCs/>
        </w:rPr>
        <w:t>Adım 3 (Tasarım Atölyesi):</w:t>
      </w:r>
      <w:r w:rsidRPr="008949D4">
        <w:rPr>
          <w:rFonts w:asciiTheme="minorHAnsi" w:hAnsiTheme="minorHAnsi" w:cstheme="minorHAnsi"/>
        </w:rPr>
        <w:t xml:space="preserve"> Haftanın özgün etkinliği olan </w:t>
      </w:r>
      <w:r w:rsidRPr="008949D4">
        <w:rPr>
          <w:rFonts w:asciiTheme="minorHAnsi" w:hAnsiTheme="minorHAnsi" w:cstheme="minorHAnsi"/>
          <w:b/>
          <w:bCs/>
        </w:rPr>
        <w:t>"Sınıfımızın Trafik Haritası"</w:t>
      </w:r>
      <w:r w:rsidRPr="008949D4">
        <w:rPr>
          <w:rFonts w:asciiTheme="minorHAnsi" w:hAnsiTheme="minorHAnsi" w:cstheme="minorHAnsi"/>
        </w:rPr>
        <w:t xml:space="preserve"> projesi gerçekleştirilir ve öğrenciler kendi tasarladıkları yolda yürüyerek haftayı tamamlarlar.</w:t>
      </w:r>
    </w:p>
    <w:p w14:paraId="13D95F54" w14:textId="77777777" w:rsidR="006A3599" w:rsidRDefault="006A3599" w:rsidP="008949D4">
      <w:pPr>
        <w:pStyle w:val="NormalWeb"/>
        <w:spacing w:before="0" w:beforeAutospacing="0"/>
        <w:rPr>
          <w:rFonts w:ascii="Apple Color Emoji" w:hAnsi="Apple Color Emoji" w:cs="Apple Color Emoji"/>
          <w:b/>
          <w:bCs/>
        </w:rPr>
      </w:pPr>
    </w:p>
    <w:p w14:paraId="284BA3D3" w14:textId="77777777" w:rsidR="006A3599" w:rsidRDefault="006A3599" w:rsidP="008949D4">
      <w:pPr>
        <w:pStyle w:val="NormalWeb"/>
        <w:spacing w:before="0" w:beforeAutospacing="0"/>
        <w:rPr>
          <w:rFonts w:ascii="Apple Color Emoji" w:hAnsi="Apple Color Emoji" w:cs="Apple Color Emoji"/>
          <w:b/>
          <w:bCs/>
        </w:rPr>
      </w:pPr>
    </w:p>
    <w:p w14:paraId="27BAF586" w14:textId="77777777" w:rsidR="006A3599" w:rsidRDefault="006A3599" w:rsidP="008949D4">
      <w:pPr>
        <w:pStyle w:val="NormalWeb"/>
        <w:spacing w:before="0" w:beforeAutospacing="0"/>
        <w:rPr>
          <w:rFonts w:ascii="Apple Color Emoji" w:hAnsi="Apple Color Emoji" w:cs="Apple Color Emoji"/>
          <w:b/>
          <w:bCs/>
        </w:rPr>
      </w:pPr>
    </w:p>
    <w:p w14:paraId="57E0CEFF" w14:textId="77777777" w:rsidR="006A3599" w:rsidRDefault="006A3599" w:rsidP="008949D4">
      <w:pPr>
        <w:pStyle w:val="NormalWeb"/>
        <w:spacing w:before="0" w:beforeAutospacing="0"/>
        <w:rPr>
          <w:rFonts w:ascii="Apple Color Emoji" w:hAnsi="Apple Color Emoji" w:cs="Apple Color Emoji"/>
          <w:b/>
          <w:bCs/>
        </w:rPr>
      </w:pPr>
    </w:p>
    <w:p w14:paraId="39AC731D" w14:textId="77777777" w:rsidR="006A3599" w:rsidRDefault="006A3599" w:rsidP="008949D4">
      <w:pPr>
        <w:pStyle w:val="NormalWeb"/>
        <w:spacing w:before="0" w:beforeAutospacing="0"/>
        <w:rPr>
          <w:rFonts w:ascii="Apple Color Emoji" w:hAnsi="Apple Color Emoji" w:cs="Apple Color Emoji"/>
          <w:b/>
          <w:bCs/>
        </w:rPr>
      </w:pPr>
    </w:p>
    <w:p w14:paraId="1CCFF030" w14:textId="6671E008" w:rsidR="008949D4" w:rsidRPr="008949D4" w:rsidRDefault="008949D4" w:rsidP="008949D4">
      <w:pPr>
        <w:pStyle w:val="NormalWeb"/>
        <w:spacing w:before="0" w:beforeAutospacing="0"/>
        <w:rPr>
          <w:rFonts w:asciiTheme="minorHAnsi" w:hAnsiTheme="minorHAnsi" w:cstheme="minorHAnsi"/>
        </w:rPr>
      </w:pPr>
      <w:r w:rsidRPr="008949D4">
        <w:rPr>
          <w:rFonts w:ascii="Apple Color Emoji" w:hAnsi="Apple Color Emoji" w:cs="Apple Color Emoji"/>
          <w:b/>
          <w:bCs/>
        </w:rPr>
        <w:lastRenderedPageBreak/>
        <w:t>📊</w:t>
      </w:r>
      <w:r w:rsidRPr="008949D4">
        <w:rPr>
          <w:rFonts w:asciiTheme="minorHAnsi" w:hAnsiTheme="minorHAnsi" w:cstheme="minorHAnsi"/>
          <w:b/>
          <w:bCs/>
        </w:rPr>
        <w:t xml:space="preserve"> </w:t>
      </w:r>
      <w:r>
        <w:rPr>
          <w:rFonts w:asciiTheme="minorHAnsi" w:hAnsiTheme="minorHAnsi" w:cstheme="minorHAnsi"/>
          <w:b/>
          <w:bCs/>
        </w:rPr>
        <w:t>11. HAFTA</w:t>
      </w:r>
      <w:r w:rsidRPr="008949D4">
        <w:rPr>
          <w:rFonts w:asciiTheme="minorHAnsi" w:hAnsiTheme="minorHAnsi" w:cstheme="minorHAnsi"/>
          <w:b/>
          <w:bCs/>
        </w:rPr>
        <w:t xml:space="preserve"> DEĞERLENDİRMELERİ</w:t>
      </w:r>
    </w:p>
    <w:p w14:paraId="703E2997" w14:textId="77777777"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1</w:t>
      </w:r>
      <w:r w:rsidRPr="008949D4">
        <w:rPr>
          <w:rFonts w:ascii="Apple Color Emoji" w:hAnsi="Apple Color Emoji" w:cs="Apple Color Emoji"/>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6"/>
        <w:gridCol w:w="1687"/>
        <w:gridCol w:w="1073"/>
        <w:gridCol w:w="660"/>
        <w:gridCol w:w="821"/>
      </w:tblGrid>
      <w:tr w:rsidR="008949D4" w:rsidRPr="008949D4" w14:paraId="242F0F31"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BCE82FD"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83E492" w14:textId="0D78A155"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 xml:space="preserve">Değerlendirme Ölçütleri (HB.2.2.3)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E4ABE0"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A28D5C"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15EC39"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140C78"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Çok İyi</w:t>
            </w:r>
          </w:p>
        </w:tc>
      </w:tr>
      <w:tr w:rsidR="008949D4" w:rsidRPr="008949D4" w14:paraId="3E219E6F"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669C19"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77F47FE"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Yaya geçidi, alt geçit, ışıklı cihaz gibi temel trafik levhalarını tanır ve anlamlarını yazar.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F9BE1A"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FEDBB1"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F3ECCAD"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3EC53D"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2F83CEB9"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AC7EA1B"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26CE938"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Trafik levhalarını "sürücüler için" ve "yayalar için" olmak üzere doğru bir şekilde sınıflandırır.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73BFA43"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2FCABEB"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5C061B"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F62E1F9"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0F7ED861" w14:textId="77777777" w:rsidR="008949D4" w:rsidRDefault="008949D4" w:rsidP="008949D4">
      <w:pPr>
        <w:pStyle w:val="NormalWeb"/>
        <w:spacing w:before="0" w:beforeAutospacing="0"/>
        <w:rPr>
          <w:rFonts w:asciiTheme="minorHAnsi" w:hAnsiTheme="minorHAnsi" w:cstheme="minorHAnsi"/>
          <w:b/>
          <w:bCs/>
        </w:rPr>
      </w:pPr>
    </w:p>
    <w:p w14:paraId="6E9E61B3" w14:textId="0940A176"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t>2</w:t>
      </w:r>
      <w:r w:rsidRPr="008949D4">
        <w:rPr>
          <w:rFonts w:ascii="Apple Color Emoji" w:hAnsi="Apple Color Emoji" w:cs="Apple Color Emoji"/>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34"/>
        <w:gridCol w:w="2001"/>
        <w:gridCol w:w="2152"/>
        <w:gridCol w:w="855"/>
        <w:gridCol w:w="1151"/>
        <w:gridCol w:w="963"/>
      </w:tblGrid>
      <w:tr w:rsidR="008949D4" w:rsidRPr="008949D4" w14:paraId="05594CEE"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170FB4"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Değerlendiren (Benim Adım)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C25A04"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Değerlendirilen (Arkadaşım)</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303F4F7"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D97355"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62A6848"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EF7B48"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Hayır</w:t>
            </w:r>
          </w:p>
        </w:tc>
      </w:tr>
      <w:tr w:rsidR="008949D4" w:rsidRPr="008949D4" w14:paraId="74B746C1"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DE8FCC9"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3678F1"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ACAB229" w14:textId="77777777" w:rsidR="008949D4" w:rsidRPr="008949D4" w:rsidRDefault="008949D4">
            <w:pPr>
              <w:rPr>
                <w:rFonts w:asciiTheme="minorHAnsi" w:hAnsiTheme="minorHAnsi" w:cstheme="minorHAnsi"/>
              </w:rPr>
            </w:pPr>
            <w:r w:rsidRPr="008949D4">
              <w:rPr>
                <w:rFonts w:asciiTheme="minorHAnsi" w:hAnsiTheme="minorHAnsi" w:cstheme="minorHAnsi"/>
              </w:rPr>
              <w:t>Arkadaşım "Sürücü mü, Yaya mı?" oyununda levhalara dikkatle bakarak doğru tepkiyi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218512"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FAC388"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42BF088"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297201B1"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22408B"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12D3A9"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C4ED8F3" w14:textId="77777777" w:rsidR="008949D4" w:rsidRPr="008949D4" w:rsidRDefault="008949D4">
            <w:pPr>
              <w:rPr>
                <w:rFonts w:asciiTheme="minorHAnsi" w:hAnsiTheme="minorHAnsi" w:cstheme="minorHAnsi"/>
              </w:rPr>
            </w:pPr>
            <w:r w:rsidRPr="008949D4">
              <w:rPr>
                <w:rFonts w:asciiTheme="minorHAnsi" w:hAnsiTheme="minorHAnsi" w:cstheme="minorHAnsi"/>
              </w:rPr>
              <w:t>Sınıfımızın trafik haritasını oluştururken benim fikirlerimi dinledi ve levhaları düzgün yerleştirdi.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E5EB51"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A818B2B"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6C4DD7D"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65611A8B" w14:textId="77777777" w:rsidR="006A3599" w:rsidRDefault="006A3599" w:rsidP="008949D4">
      <w:pPr>
        <w:pStyle w:val="NormalWeb"/>
        <w:spacing w:before="0" w:beforeAutospacing="0"/>
        <w:rPr>
          <w:rFonts w:asciiTheme="minorHAnsi" w:hAnsiTheme="minorHAnsi" w:cstheme="minorHAnsi"/>
          <w:b/>
          <w:bCs/>
        </w:rPr>
      </w:pPr>
    </w:p>
    <w:p w14:paraId="28A171FF" w14:textId="77777777" w:rsidR="006A3599" w:rsidRDefault="006A3599" w:rsidP="008949D4">
      <w:pPr>
        <w:pStyle w:val="NormalWeb"/>
        <w:spacing w:before="0" w:beforeAutospacing="0"/>
        <w:rPr>
          <w:rFonts w:asciiTheme="minorHAnsi" w:hAnsiTheme="minorHAnsi" w:cstheme="minorHAnsi"/>
          <w:b/>
          <w:bCs/>
        </w:rPr>
      </w:pPr>
    </w:p>
    <w:p w14:paraId="15B7B1C1" w14:textId="59443491" w:rsidR="008949D4" w:rsidRPr="008949D4" w:rsidRDefault="008949D4" w:rsidP="008949D4">
      <w:pPr>
        <w:pStyle w:val="NormalWeb"/>
        <w:spacing w:before="0" w:beforeAutospacing="0"/>
        <w:rPr>
          <w:rFonts w:asciiTheme="minorHAnsi" w:hAnsiTheme="minorHAnsi" w:cstheme="minorHAnsi"/>
        </w:rPr>
      </w:pPr>
      <w:r w:rsidRPr="008949D4">
        <w:rPr>
          <w:rFonts w:asciiTheme="minorHAnsi" w:hAnsiTheme="minorHAnsi" w:cstheme="minorHAnsi"/>
          <w:b/>
          <w:bCs/>
        </w:rPr>
        <w:lastRenderedPageBreak/>
        <w:t>3</w:t>
      </w:r>
      <w:r w:rsidRPr="008949D4">
        <w:rPr>
          <w:rFonts w:ascii="Apple Color Emoji" w:hAnsi="Apple Color Emoji" w:cs="Apple Color Emoji"/>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90"/>
        <w:gridCol w:w="2971"/>
        <w:gridCol w:w="897"/>
        <w:gridCol w:w="1193"/>
        <w:gridCol w:w="1005"/>
      </w:tblGrid>
      <w:tr w:rsidR="008949D4" w:rsidRPr="008949D4" w14:paraId="73D6893A" w14:textId="77777777" w:rsidTr="008949D4">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2AF368"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1C8C2C2" w14:textId="77777777" w:rsidR="008949D4" w:rsidRPr="008949D4" w:rsidRDefault="008949D4">
            <w:pPr>
              <w:rPr>
                <w:rFonts w:asciiTheme="minorHAnsi" w:hAnsiTheme="minorHAnsi" w:cstheme="minorHAnsi"/>
              </w:rPr>
            </w:pPr>
            <w:r w:rsidRPr="008949D4">
              <w:rPr>
                <w:rStyle w:val="Gl"/>
                <w:rFonts w:asciiTheme="minorHAnsi" w:eastAsiaTheme="majorEastAsia" w:hAnsiTheme="minorHAnsi" w:cstheme="minorHAnsi"/>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DE46E7B"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F6F5500"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1CC5A2" w14:textId="77777777" w:rsidR="008949D4" w:rsidRPr="008949D4" w:rsidRDefault="008949D4">
            <w:pPr>
              <w:rPr>
                <w:rFonts w:asciiTheme="minorHAnsi" w:hAnsiTheme="minorHAnsi" w:cstheme="minorHAnsi"/>
              </w:rPr>
            </w:pPr>
            <w:r w:rsidRPr="008949D4">
              <w:rPr>
                <w:rStyle w:val="Gl"/>
                <w:rFonts w:ascii="Apple Color Emoji" w:eastAsiaTheme="majorEastAsia" w:hAnsi="Apple Color Emoji" w:cs="Apple Color Emoji"/>
              </w:rPr>
              <w:t>🙁</w:t>
            </w:r>
            <w:r w:rsidRPr="008949D4">
              <w:rPr>
                <w:rStyle w:val="Gl"/>
                <w:rFonts w:asciiTheme="minorHAnsi" w:eastAsiaTheme="majorEastAsia" w:hAnsiTheme="minorHAnsi" w:cstheme="minorHAnsi"/>
              </w:rPr>
              <w:t xml:space="preserve"> Hayır</w:t>
            </w:r>
          </w:p>
        </w:tc>
      </w:tr>
      <w:tr w:rsidR="008949D4" w:rsidRPr="008949D4" w14:paraId="369B8DDD"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5B6AD0"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1D610A"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Trafik levhalarının güvenliğimiz için ne anlama geldiğini (yasak, bilgi vb.) kavradım.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0208E4F"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C001FBA"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BCDF0CC"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r w:rsidR="008949D4" w:rsidRPr="008949D4" w14:paraId="35BF75CF" w14:textId="77777777" w:rsidTr="008949D4">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89E2344" w14:textId="77777777" w:rsidR="008949D4" w:rsidRPr="008949D4" w:rsidRDefault="008949D4">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5BBA239" w14:textId="77777777" w:rsidR="008949D4" w:rsidRPr="008949D4" w:rsidRDefault="008949D4">
            <w:pPr>
              <w:pStyle w:val="NormalWeb"/>
              <w:spacing w:before="0" w:beforeAutospacing="0" w:after="0" w:afterAutospacing="0"/>
              <w:rPr>
                <w:rFonts w:asciiTheme="minorHAnsi" w:hAnsiTheme="minorHAnsi" w:cstheme="minorHAnsi"/>
              </w:rPr>
            </w:pPr>
            <w:r w:rsidRPr="008949D4">
              <w:rPr>
                <w:rFonts w:asciiTheme="minorHAnsi" w:hAnsiTheme="minorHAnsi" w:cstheme="minorHAnsi"/>
              </w:rPr>
              <w:t xml:space="preserve">Dışarı çıktığımda bir "trafik dedektifi" gibi etrafımdaki levhalara ve kurallara dikkat ediyorum.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4B3939"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2DF3BB7"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902A6A2" w14:textId="77777777" w:rsidR="008949D4" w:rsidRPr="008949D4" w:rsidRDefault="008949D4">
            <w:pPr>
              <w:rPr>
                <w:rFonts w:asciiTheme="minorHAnsi" w:hAnsiTheme="minorHAnsi" w:cstheme="minorHAnsi"/>
              </w:rPr>
            </w:pPr>
            <w:r w:rsidRPr="008949D4">
              <w:rPr>
                <w:rFonts w:ascii="Apple Color Emoji" w:hAnsi="Apple Color Emoji" w:cs="Apple Color Emoji"/>
              </w:rPr>
              <w:t>⚪</w:t>
            </w:r>
          </w:p>
        </w:tc>
      </w:tr>
    </w:tbl>
    <w:p w14:paraId="3F6738C3" w14:textId="77777777" w:rsidR="00FE07E7" w:rsidRPr="008949D4" w:rsidRDefault="00FE07E7" w:rsidP="0070788D">
      <w:pPr>
        <w:rPr>
          <w:rFonts w:asciiTheme="minorHAnsi" w:hAnsiTheme="minorHAnsi" w:cstheme="minorHAnsi"/>
          <w:b/>
          <w:bCs/>
        </w:rPr>
      </w:pPr>
    </w:p>
    <w:p w14:paraId="76696922" w14:textId="34D623C8" w:rsidR="008949D4" w:rsidRDefault="008949D4" w:rsidP="0070788D">
      <w:pPr>
        <w:rPr>
          <w:rFonts w:asciiTheme="minorHAnsi" w:hAnsiTheme="minorHAnsi" w:cstheme="minorHAnsi"/>
          <w:b/>
          <w:bCs/>
        </w:rPr>
      </w:pPr>
    </w:p>
    <w:p w14:paraId="31C6F0B6" w14:textId="380D464B" w:rsidR="008949D4" w:rsidRDefault="008949D4" w:rsidP="0070788D">
      <w:pPr>
        <w:rPr>
          <w:rFonts w:asciiTheme="minorHAnsi" w:hAnsiTheme="minorHAnsi" w:cstheme="minorHAnsi"/>
          <w:b/>
          <w:bCs/>
        </w:rPr>
      </w:pPr>
    </w:p>
    <w:p w14:paraId="704E6C5B" w14:textId="77777777" w:rsidR="008949D4" w:rsidRDefault="008949D4" w:rsidP="0070788D">
      <w:pPr>
        <w:rPr>
          <w:rFonts w:asciiTheme="minorHAnsi" w:hAnsiTheme="minorHAnsi" w:cstheme="minorHAnsi"/>
          <w:b/>
          <w:bCs/>
        </w:rPr>
      </w:pPr>
    </w:p>
    <w:p w14:paraId="1B7F4E5F" w14:textId="1A3DF997" w:rsidR="008949D4" w:rsidRPr="008949D4" w:rsidRDefault="008949D4">
      <w:pPr>
        <w:pStyle w:val="ListeParagraf"/>
        <w:numPr>
          <w:ilvl w:val="1"/>
          <w:numId w:val="37"/>
        </w:numPr>
        <w:rPr>
          <w:rFonts w:asciiTheme="minorHAnsi" w:hAnsiTheme="minorHAnsi" w:cstheme="minorHAnsi"/>
          <w:b/>
          <w:bCs/>
        </w:rPr>
      </w:pPr>
      <w:r w:rsidRPr="008949D4">
        <w:rPr>
          <w:rFonts w:asciiTheme="minorHAnsi" w:hAnsiTheme="minorHAnsi" w:cstheme="minorHAnsi"/>
          <w:b/>
          <w:bCs/>
        </w:rPr>
        <w:t>HAFTA UYGUN ÜRÜNLER</w:t>
      </w:r>
    </w:p>
    <w:p w14:paraId="7DEE5678" w14:textId="77777777" w:rsidR="008949D4" w:rsidRPr="008949D4" w:rsidRDefault="008949D4" w:rsidP="008949D4">
      <w:pPr>
        <w:rPr>
          <w:rFonts w:asciiTheme="minorHAnsi" w:hAnsiTheme="minorHAnsi" w:cstheme="minorHAnsi"/>
          <w:b/>
          <w:bCs/>
        </w:rPr>
      </w:pPr>
    </w:p>
    <w:p w14:paraId="3B783022" w14:textId="77777777" w:rsidR="008949D4" w:rsidRPr="008949D4" w:rsidRDefault="008949D4" w:rsidP="008949D4">
      <w:pPr>
        <w:rPr>
          <w:rFonts w:asciiTheme="minorHAnsi" w:hAnsiTheme="minorHAnsi" w:cstheme="minorHAnsi"/>
          <w:b/>
          <w:bCs/>
        </w:rPr>
      </w:pPr>
      <w:r w:rsidRPr="008949D4">
        <w:rPr>
          <w:rFonts w:asciiTheme="minorHAnsi" w:hAnsiTheme="minorHAnsi" w:cstheme="minorHAnsi"/>
          <w:noProof/>
        </w:rPr>
        <w:drawing>
          <wp:inline distT="0" distB="0" distL="0" distR="0" wp14:anchorId="4BDA1F21" wp14:editId="09E91C3E">
            <wp:extent cx="1350149" cy="1868556"/>
            <wp:effectExtent l="0" t="0" r="2540" b="0"/>
            <wp:docPr id="4"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4EED358A" wp14:editId="7D2BBFC1">
            <wp:extent cx="1338659" cy="1852654"/>
            <wp:effectExtent l="0" t="0" r="0"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12683A0A" wp14:editId="43874CE7">
            <wp:extent cx="1522502" cy="1868784"/>
            <wp:effectExtent l="0" t="0" r="1905" b="0"/>
            <wp:docPr id="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0CDB499E" w14:textId="77777777" w:rsidR="008949D4" w:rsidRPr="008949D4" w:rsidRDefault="008949D4" w:rsidP="008949D4">
      <w:pPr>
        <w:rPr>
          <w:rFonts w:asciiTheme="minorHAnsi" w:hAnsiTheme="minorHAnsi" w:cstheme="minorHAnsi"/>
          <w:b/>
          <w:bCs/>
        </w:rPr>
      </w:pPr>
    </w:p>
    <w:p w14:paraId="53A3EDE4" w14:textId="5CD39734" w:rsidR="008949D4" w:rsidRPr="008949D4" w:rsidRDefault="008949D4" w:rsidP="008949D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w:t>
      </w:r>
      <w:r>
        <w:rPr>
          <w:rFonts w:asciiTheme="minorHAnsi" w:hAnsiTheme="minorHAnsi" w:cstheme="minorHAnsi"/>
          <w:b/>
          <w:bCs/>
        </w:rPr>
        <w:t>10</w:t>
      </w:r>
      <w:r w:rsidRPr="008949D4">
        <w:rPr>
          <w:rFonts w:asciiTheme="minorHAnsi" w:hAnsiTheme="minorHAnsi" w:cstheme="minorHAnsi"/>
          <w:b/>
          <w:bCs/>
        </w:rPr>
        <w:t xml:space="preserve">  Trafik İşaret Levhaları</w:t>
      </w:r>
    </w:p>
    <w:p w14:paraId="52EA2635" w14:textId="1BD92F07" w:rsidR="008949D4" w:rsidRPr="008949D4" w:rsidRDefault="008949D4" w:rsidP="008949D4">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w:t>
      </w:r>
      <w:r>
        <w:rPr>
          <w:rFonts w:asciiTheme="minorHAnsi" w:hAnsiTheme="minorHAnsi" w:cstheme="minorHAnsi"/>
          <w:b/>
          <w:bCs/>
        </w:rPr>
        <w:t>10</w:t>
      </w:r>
      <w:r w:rsidRPr="008949D4">
        <w:rPr>
          <w:rFonts w:asciiTheme="minorHAnsi" w:hAnsiTheme="minorHAnsi" w:cstheme="minorHAnsi"/>
          <w:b/>
          <w:bCs/>
        </w:rPr>
        <w:t xml:space="preserve">  Trafik İşaret Levhaları</w:t>
      </w:r>
    </w:p>
    <w:p w14:paraId="7BC8AC0C" w14:textId="7723A406" w:rsidR="008949D4" w:rsidRPr="008949D4" w:rsidRDefault="008949D4" w:rsidP="008949D4">
      <w:pPr>
        <w:rPr>
          <w:rFonts w:asciiTheme="minorHAnsi" w:hAnsiTheme="minorHAnsi" w:cstheme="minorHAnsi"/>
          <w:b/>
          <w:bCs/>
        </w:rPr>
      </w:pPr>
      <w:r w:rsidRPr="008949D4">
        <w:rPr>
          <w:rFonts w:asciiTheme="minorHAnsi" w:hAnsiTheme="minorHAnsi" w:cstheme="minorHAnsi"/>
          <w:b/>
          <w:bCs/>
        </w:rPr>
        <w:t>GÜNCEL KİTAP: 4</w:t>
      </w:r>
      <w:r w:rsidR="006A3599">
        <w:rPr>
          <w:rFonts w:asciiTheme="minorHAnsi" w:hAnsiTheme="minorHAnsi" w:cstheme="minorHAnsi"/>
          <w:b/>
          <w:bCs/>
        </w:rPr>
        <w:t>4</w:t>
      </w:r>
      <w:r w:rsidRPr="008949D4">
        <w:rPr>
          <w:rFonts w:asciiTheme="minorHAnsi" w:hAnsiTheme="minorHAnsi" w:cstheme="minorHAnsi"/>
          <w:b/>
          <w:bCs/>
        </w:rPr>
        <w:t>-45. SAYFALAR</w:t>
      </w:r>
    </w:p>
    <w:p w14:paraId="5C7D3EAB" w14:textId="77777777" w:rsidR="008949D4" w:rsidRPr="008949D4" w:rsidRDefault="008949D4" w:rsidP="008949D4">
      <w:pPr>
        <w:rPr>
          <w:rFonts w:asciiTheme="minorHAnsi" w:hAnsiTheme="minorHAnsi" w:cstheme="minorHAnsi"/>
          <w:b/>
          <w:bCs/>
        </w:rPr>
      </w:pPr>
    </w:p>
    <w:p w14:paraId="4156D04D" w14:textId="77777777" w:rsidR="008949D4" w:rsidRDefault="008949D4" w:rsidP="0070788D">
      <w:pPr>
        <w:rPr>
          <w:rFonts w:asciiTheme="minorHAnsi" w:hAnsiTheme="minorHAnsi" w:cstheme="minorHAnsi"/>
          <w:b/>
          <w:bCs/>
        </w:rPr>
      </w:pPr>
    </w:p>
    <w:p w14:paraId="2522F35E" w14:textId="77777777" w:rsidR="008949D4" w:rsidRDefault="008949D4" w:rsidP="0070788D">
      <w:pPr>
        <w:rPr>
          <w:rFonts w:asciiTheme="minorHAnsi" w:hAnsiTheme="minorHAnsi" w:cstheme="minorHAnsi"/>
          <w:b/>
          <w:bCs/>
        </w:rPr>
      </w:pPr>
    </w:p>
    <w:p w14:paraId="33C0D6F1" w14:textId="77777777" w:rsidR="008949D4" w:rsidRDefault="008949D4" w:rsidP="0070788D">
      <w:pPr>
        <w:rPr>
          <w:rFonts w:asciiTheme="minorHAnsi" w:hAnsiTheme="minorHAnsi" w:cstheme="minorHAnsi"/>
          <w:b/>
          <w:bCs/>
        </w:rPr>
      </w:pPr>
    </w:p>
    <w:p w14:paraId="675AD883" w14:textId="77777777" w:rsidR="008949D4" w:rsidRDefault="008949D4" w:rsidP="0070788D">
      <w:pPr>
        <w:rPr>
          <w:rFonts w:asciiTheme="minorHAnsi" w:hAnsiTheme="minorHAnsi" w:cstheme="minorHAnsi"/>
          <w:b/>
          <w:bCs/>
        </w:rPr>
      </w:pPr>
    </w:p>
    <w:p w14:paraId="2AAC5578" w14:textId="77777777" w:rsidR="008949D4" w:rsidRDefault="008949D4" w:rsidP="0070788D">
      <w:pPr>
        <w:rPr>
          <w:rFonts w:asciiTheme="minorHAnsi" w:hAnsiTheme="minorHAnsi" w:cstheme="minorHAnsi"/>
          <w:b/>
          <w:bCs/>
        </w:rPr>
      </w:pPr>
    </w:p>
    <w:p w14:paraId="2AD16D9E" w14:textId="77777777" w:rsidR="008949D4" w:rsidRDefault="008949D4" w:rsidP="0070788D">
      <w:pPr>
        <w:rPr>
          <w:rFonts w:asciiTheme="minorHAnsi" w:hAnsiTheme="minorHAnsi" w:cstheme="minorHAnsi"/>
          <w:b/>
          <w:bCs/>
        </w:rPr>
      </w:pPr>
    </w:p>
    <w:p w14:paraId="6F7B164A" w14:textId="77777777" w:rsidR="008949D4" w:rsidRDefault="008949D4" w:rsidP="0070788D">
      <w:pPr>
        <w:rPr>
          <w:rFonts w:asciiTheme="minorHAnsi" w:hAnsiTheme="minorHAnsi" w:cstheme="minorHAnsi"/>
          <w:b/>
          <w:bCs/>
        </w:rPr>
      </w:pPr>
    </w:p>
    <w:p w14:paraId="56D4E20C" w14:textId="77777777" w:rsidR="008949D4" w:rsidRDefault="008949D4" w:rsidP="0070788D">
      <w:pPr>
        <w:rPr>
          <w:rFonts w:asciiTheme="minorHAnsi" w:hAnsiTheme="minorHAnsi" w:cstheme="minorHAnsi"/>
          <w:b/>
          <w:bCs/>
        </w:rPr>
      </w:pPr>
    </w:p>
    <w:p w14:paraId="1240D3BF" w14:textId="77777777" w:rsidR="008949D4" w:rsidRDefault="008949D4" w:rsidP="0070788D">
      <w:pPr>
        <w:rPr>
          <w:rFonts w:asciiTheme="minorHAnsi" w:hAnsiTheme="minorHAnsi" w:cstheme="minorHAnsi"/>
          <w:b/>
          <w:bCs/>
        </w:rPr>
      </w:pPr>
    </w:p>
    <w:p w14:paraId="38BBC873" w14:textId="77777777" w:rsidR="008949D4" w:rsidRDefault="008949D4" w:rsidP="0070788D">
      <w:pPr>
        <w:rPr>
          <w:rFonts w:asciiTheme="minorHAnsi" w:hAnsiTheme="minorHAnsi" w:cstheme="minorHAnsi"/>
          <w:b/>
          <w:bCs/>
        </w:rPr>
      </w:pPr>
    </w:p>
    <w:p w14:paraId="0DD229F4" w14:textId="7C65D28E" w:rsidR="0070788D" w:rsidRPr="008949D4" w:rsidRDefault="0070788D" w:rsidP="0070788D">
      <w:pPr>
        <w:rPr>
          <w:rFonts w:asciiTheme="minorHAnsi" w:hAnsiTheme="minorHAnsi" w:cstheme="minorHAnsi"/>
          <w:b/>
          <w:bCs/>
        </w:rPr>
      </w:pPr>
      <w:r w:rsidRPr="008949D4">
        <w:rPr>
          <w:rFonts w:asciiTheme="minorHAnsi" w:hAnsiTheme="minorHAnsi" w:cstheme="minorHAnsi"/>
          <w:b/>
          <w:bCs/>
        </w:rPr>
        <w:t>1</w:t>
      </w:r>
      <w:r w:rsidR="008949D4">
        <w:rPr>
          <w:rFonts w:asciiTheme="minorHAnsi" w:hAnsiTheme="minorHAnsi" w:cstheme="minorHAnsi"/>
          <w:b/>
          <w:bCs/>
        </w:rPr>
        <w:t>2</w:t>
      </w:r>
      <w:r w:rsidRPr="008949D4">
        <w:rPr>
          <w:rFonts w:asciiTheme="minorHAnsi" w:hAnsiTheme="minorHAnsi" w:cstheme="minorHAnsi"/>
          <w:b/>
          <w:bCs/>
        </w:rPr>
        <w:t>. HAFTA: ACİL DURUMLAR VE SÜREÇ DEĞERLENDİRME (Ada Özel: sf. 57-6</w:t>
      </w:r>
      <w:r w:rsidR="00232297">
        <w:rPr>
          <w:rFonts w:asciiTheme="minorHAnsi" w:hAnsiTheme="minorHAnsi" w:cstheme="minorHAnsi"/>
          <w:b/>
          <w:bCs/>
        </w:rPr>
        <w:t>8</w:t>
      </w:r>
      <w:r w:rsidRPr="008949D4">
        <w:rPr>
          <w:rFonts w:asciiTheme="minorHAnsi" w:hAnsiTheme="minorHAnsi" w:cstheme="minorHAnsi"/>
          <w:b/>
          <w:bCs/>
        </w:rPr>
        <w:t>)</w:t>
      </w:r>
    </w:p>
    <w:p w14:paraId="52A02FC9" w14:textId="77777777" w:rsidR="0070788D" w:rsidRPr="008949D4" w:rsidRDefault="0070788D">
      <w:pPr>
        <w:numPr>
          <w:ilvl w:val="0"/>
          <w:numId w:val="34"/>
        </w:numPr>
        <w:rPr>
          <w:rFonts w:asciiTheme="minorHAnsi" w:hAnsiTheme="minorHAnsi" w:cstheme="minorHAnsi"/>
        </w:rPr>
      </w:pPr>
      <w:r w:rsidRPr="008949D4">
        <w:rPr>
          <w:rFonts w:asciiTheme="minorHAnsi" w:hAnsiTheme="minorHAnsi" w:cstheme="minorHAnsi"/>
          <w:b/>
          <w:bCs/>
        </w:rPr>
        <w:t>Haftanın PYP Bağlantısı:</w:t>
      </w:r>
      <w:r w:rsidRPr="008949D4">
        <w:rPr>
          <w:rFonts w:asciiTheme="minorHAnsi" w:hAnsiTheme="minorHAnsi" w:cstheme="minorHAnsi"/>
        </w:rPr>
        <w:t xml:space="preserve"> Dünyanın İşleyişi (Toplumsal kurumlar ve güvenlik sistemleri).</w:t>
      </w:r>
    </w:p>
    <w:p w14:paraId="66560A0F" w14:textId="77777777" w:rsidR="0070788D" w:rsidRPr="008949D4" w:rsidRDefault="0070788D">
      <w:pPr>
        <w:numPr>
          <w:ilvl w:val="0"/>
          <w:numId w:val="34"/>
        </w:numPr>
        <w:rPr>
          <w:rFonts w:asciiTheme="minorHAnsi" w:hAnsiTheme="minorHAnsi" w:cstheme="minorHAnsi"/>
        </w:rPr>
      </w:pPr>
      <w:r w:rsidRPr="008949D4">
        <w:rPr>
          <w:rFonts w:asciiTheme="minorHAnsi" w:hAnsiTheme="minorHAnsi" w:cstheme="minorHAnsi"/>
          <w:b/>
          <w:bCs/>
        </w:rPr>
        <w:t>Haftanın Değerleri:</w:t>
      </w:r>
      <w:r w:rsidRPr="008949D4">
        <w:rPr>
          <w:rFonts w:asciiTheme="minorHAnsi" w:hAnsiTheme="minorHAnsi" w:cstheme="minorHAnsi"/>
        </w:rPr>
        <w:t xml:space="preserve"> Sabır (D12), Sorumluluk (D16). </w:t>
      </w:r>
    </w:p>
    <w:p w14:paraId="0DCCCBB3" w14:textId="77777777" w:rsidR="0070788D" w:rsidRPr="008949D4" w:rsidRDefault="0070788D">
      <w:pPr>
        <w:numPr>
          <w:ilvl w:val="0"/>
          <w:numId w:val="34"/>
        </w:numPr>
        <w:rPr>
          <w:rFonts w:asciiTheme="minorHAnsi" w:hAnsiTheme="minorHAnsi" w:cstheme="minorHAnsi"/>
        </w:rPr>
      </w:pPr>
      <w:r w:rsidRPr="008949D4">
        <w:rPr>
          <w:rFonts w:asciiTheme="minorHAnsi" w:hAnsiTheme="minorHAnsi" w:cstheme="minorHAnsi"/>
          <w:b/>
          <w:bCs/>
        </w:rPr>
        <w:t>Haftanın Odağı:</w:t>
      </w:r>
      <w:r w:rsidRPr="008949D4">
        <w:rPr>
          <w:rFonts w:asciiTheme="minorHAnsi" w:hAnsiTheme="minorHAnsi" w:cstheme="minorHAnsi"/>
        </w:rPr>
        <w:t xml:space="preserve"> Acil bir durumda yetkililerle etkili iletişim kurabilme (HB.2.2.4). </w:t>
      </w:r>
    </w:p>
    <w:p w14:paraId="67905925" w14:textId="4C6DEEE6" w:rsidR="00230C13" w:rsidRPr="008949D4" w:rsidRDefault="00230C13" w:rsidP="00230C13">
      <w:pPr>
        <w:rPr>
          <w:rFonts w:asciiTheme="minorHAnsi" w:hAnsiTheme="minorHAnsi" w:cstheme="minorHAnsi"/>
          <w:b/>
          <w:bCs/>
        </w:rPr>
      </w:pPr>
      <w:bookmarkStart w:id="6" w:name="_Hlk237946895"/>
      <w:r w:rsidRPr="008949D4">
        <w:rPr>
          <w:rFonts w:asciiTheme="minorHAnsi" w:hAnsiTheme="minorHAnsi" w:cstheme="minorHAnsi"/>
          <w:b/>
          <w:bCs/>
        </w:rPr>
        <w:t>Haftanın Kazanımları</w:t>
      </w:r>
    </w:p>
    <w:p w14:paraId="3C9D9348" w14:textId="21A631CE" w:rsidR="00230C13" w:rsidRPr="008949D4" w:rsidRDefault="00230C13" w:rsidP="00230C13">
      <w:pPr>
        <w:rPr>
          <w:rFonts w:asciiTheme="minorHAnsi" w:hAnsiTheme="minorHAnsi" w:cstheme="minorHAnsi"/>
          <w:b/>
          <w:bCs/>
        </w:rPr>
      </w:pPr>
      <w:r w:rsidRPr="008949D4">
        <w:rPr>
          <w:rFonts w:asciiTheme="minorHAnsi" w:hAnsiTheme="minorHAnsi" w:cstheme="minorHAnsi"/>
          <w:b/>
          <w:bCs/>
        </w:rPr>
        <w:t>HB.2.2.4. Acil bir durumda yetkililerle etkili iletişim kurabilme</w:t>
      </w:r>
    </w:p>
    <w:bookmarkEnd w:id="6"/>
    <w:p w14:paraId="04AF5B3C" w14:textId="5774E1E9" w:rsidR="0070788D" w:rsidRPr="008949D4" w:rsidRDefault="0070788D" w:rsidP="0070788D">
      <w:pPr>
        <w:rPr>
          <w:rFonts w:asciiTheme="minorHAnsi" w:hAnsiTheme="minorHAnsi" w:cstheme="minorHAnsi"/>
        </w:rPr>
      </w:pPr>
      <w:r w:rsidRPr="008949D4">
        <w:rPr>
          <w:rFonts w:asciiTheme="minorHAnsi" w:hAnsiTheme="minorHAnsi" w:cstheme="minorHAnsi"/>
          <w:b/>
          <w:bCs/>
        </w:rPr>
        <w:t xml:space="preserve"> REHBERLİK DOKUNUŞU:</w:t>
      </w:r>
      <w:r w:rsidRPr="008949D4">
        <w:rPr>
          <w:rFonts w:asciiTheme="minorHAnsi" w:hAnsiTheme="minorHAnsi" w:cstheme="minorHAnsi"/>
        </w:rPr>
        <w:t xml:space="preserve"> </w:t>
      </w:r>
      <w:r w:rsidRPr="008949D4">
        <w:rPr>
          <w:rFonts w:asciiTheme="minorHAnsi" w:hAnsiTheme="minorHAnsi" w:cstheme="minorHAnsi"/>
          <w:i/>
          <w:iCs/>
        </w:rPr>
        <w:t>Acil durumların ne zaman olacağını bilemeyeceğimizi, bu yüzden hazırlıklı olmanın korkmak anlamına gelmediğini çocuklara anlatın. 112 numarasını aradıklarında sakin kalmalarının (</w:t>
      </w:r>
      <w:proofErr w:type="gramStart"/>
      <w:r w:rsidRPr="008949D4">
        <w:rPr>
          <w:rFonts w:asciiTheme="minorHAnsi" w:hAnsiTheme="minorHAnsi" w:cstheme="minorHAnsi"/>
          <w:i/>
          <w:iCs/>
        </w:rPr>
        <w:t>Sabır -</w:t>
      </w:r>
      <w:proofErr w:type="gramEnd"/>
      <w:r w:rsidRPr="008949D4">
        <w:rPr>
          <w:rFonts w:asciiTheme="minorHAnsi" w:hAnsiTheme="minorHAnsi" w:cstheme="minorHAnsi"/>
          <w:i/>
          <w:iCs/>
        </w:rPr>
        <w:t xml:space="preserve"> D12), ekiplerin işini kolaylaştıracağını ve hayat kurtarabileceğini vurgulayın.</w:t>
      </w:r>
    </w:p>
    <w:p w14:paraId="564BD208"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ÖZGÜN OYUNU: 112 ÇAĞRI MERKEZİ ROL OYUNU</w:t>
      </w:r>
    </w:p>
    <w:p w14:paraId="35C55074" w14:textId="77777777" w:rsidR="0070788D" w:rsidRPr="008949D4" w:rsidRDefault="0070788D">
      <w:pPr>
        <w:numPr>
          <w:ilvl w:val="0"/>
          <w:numId w:val="35"/>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Acil durumlarda telefonda nasıl konuşulacağını ve hangi bilgilerin verileceğini (Adres, olay, kişi) deneyimlemek. </w:t>
      </w:r>
    </w:p>
    <w:p w14:paraId="6DAC39EB" w14:textId="77777777" w:rsidR="0070788D" w:rsidRPr="008949D4" w:rsidRDefault="0070788D">
      <w:pPr>
        <w:numPr>
          <w:ilvl w:val="0"/>
          <w:numId w:val="35"/>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Sınıfta iki sandalye karşılıklı konur ve araya bir paravan çekilir.</w:t>
      </w:r>
    </w:p>
    <w:p w14:paraId="0336ED07" w14:textId="77777777" w:rsidR="0070788D" w:rsidRPr="008949D4" w:rsidRDefault="0070788D">
      <w:pPr>
        <w:numPr>
          <w:ilvl w:val="0"/>
          <w:numId w:val="35"/>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Bir öğrenci "112 Operatörü", diğer öğrenci "Yardım İsteyen Kişi" olur.</w:t>
      </w:r>
    </w:p>
    <w:p w14:paraId="6D2FD45F" w14:textId="77777777" w:rsidR="0070788D" w:rsidRPr="008949D4" w:rsidRDefault="0070788D">
      <w:pPr>
        <w:numPr>
          <w:ilvl w:val="0"/>
          <w:numId w:val="35"/>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Yardım isteyen öğrenciye öğretmen tarafından gizli bir kaza kartı (</w:t>
      </w:r>
      <w:proofErr w:type="spellStart"/>
      <w:r w:rsidRPr="008949D4">
        <w:rPr>
          <w:rFonts w:asciiTheme="minorHAnsi" w:hAnsiTheme="minorHAnsi" w:cstheme="minorHAnsi"/>
        </w:rPr>
        <w:t>Örn</w:t>
      </w:r>
      <w:proofErr w:type="spellEnd"/>
      <w:r w:rsidRPr="008949D4">
        <w:rPr>
          <w:rFonts w:asciiTheme="minorHAnsi" w:hAnsiTheme="minorHAnsi" w:cstheme="minorHAnsi"/>
        </w:rPr>
        <w:t>: "Evde yangın çıktı") verilir.</w:t>
      </w:r>
    </w:p>
    <w:p w14:paraId="5EF32E82" w14:textId="77777777" w:rsidR="0070788D" w:rsidRPr="008949D4" w:rsidRDefault="0070788D">
      <w:pPr>
        <w:numPr>
          <w:ilvl w:val="0"/>
          <w:numId w:val="35"/>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Öğrenci operatörü arayıp olayı, açık adresini ve yaralı sayısını net bir şekilde (T.D.2.1) anlatmaya çalışır. Operatör sorular sorar ve yönlendirir. </w:t>
      </w:r>
    </w:p>
    <w:p w14:paraId="324C14A8"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HAFTANIN ETKİNLİĞİ: ACİL DURUM KARTIM</w:t>
      </w:r>
    </w:p>
    <w:p w14:paraId="2BC14C4C" w14:textId="77777777" w:rsidR="0070788D" w:rsidRPr="008949D4" w:rsidRDefault="0070788D">
      <w:pPr>
        <w:numPr>
          <w:ilvl w:val="0"/>
          <w:numId w:val="36"/>
        </w:numPr>
        <w:rPr>
          <w:rFonts w:asciiTheme="minorHAnsi" w:hAnsiTheme="minorHAnsi" w:cstheme="minorHAnsi"/>
        </w:rPr>
      </w:pPr>
      <w:r w:rsidRPr="008949D4">
        <w:rPr>
          <w:rFonts w:asciiTheme="minorHAnsi" w:hAnsiTheme="minorHAnsi" w:cstheme="minorHAnsi"/>
          <w:b/>
          <w:bCs/>
        </w:rPr>
        <w:t>Amacı:</w:t>
      </w:r>
      <w:r w:rsidRPr="008949D4">
        <w:rPr>
          <w:rFonts w:asciiTheme="minorHAnsi" w:hAnsiTheme="minorHAnsi" w:cstheme="minorHAnsi"/>
        </w:rPr>
        <w:t xml:space="preserve"> Öğrencilerin kendi kişisel iletişim bilgilerini ve sağlık durumlarını yazılı olarak taşımalarını sağlamak. </w:t>
      </w:r>
    </w:p>
    <w:p w14:paraId="3198BC3A" w14:textId="77777777" w:rsidR="0070788D" w:rsidRPr="008949D4" w:rsidRDefault="0070788D">
      <w:pPr>
        <w:numPr>
          <w:ilvl w:val="0"/>
          <w:numId w:val="36"/>
        </w:numPr>
        <w:rPr>
          <w:rFonts w:asciiTheme="minorHAnsi" w:hAnsiTheme="minorHAnsi" w:cstheme="minorHAnsi"/>
        </w:rPr>
      </w:pPr>
      <w:r w:rsidRPr="008949D4">
        <w:rPr>
          <w:rFonts w:asciiTheme="minorHAnsi" w:hAnsiTheme="minorHAnsi" w:cstheme="minorHAnsi"/>
          <w:b/>
          <w:bCs/>
        </w:rPr>
        <w:t>Aşama 1:</w:t>
      </w:r>
      <w:r w:rsidRPr="008949D4">
        <w:rPr>
          <w:rFonts w:asciiTheme="minorHAnsi" w:hAnsiTheme="minorHAnsi" w:cstheme="minorHAnsi"/>
        </w:rPr>
        <w:t xml:space="preserve"> Öğrencilere cüzdanlarına/çantalarına sığacak boyutta "Acil Durum Kartı" şablonları dağıtılır.</w:t>
      </w:r>
    </w:p>
    <w:p w14:paraId="4B79D4E3" w14:textId="3A512C6D" w:rsidR="0070788D" w:rsidRPr="008949D4" w:rsidRDefault="0070788D">
      <w:pPr>
        <w:numPr>
          <w:ilvl w:val="0"/>
          <w:numId w:val="36"/>
        </w:numPr>
        <w:rPr>
          <w:rFonts w:asciiTheme="minorHAnsi" w:hAnsiTheme="minorHAnsi" w:cstheme="minorHAnsi"/>
        </w:rPr>
      </w:pPr>
      <w:r w:rsidRPr="008949D4">
        <w:rPr>
          <w:rFonts w:asciiTheme="minorHAnsi" w:hAnsiTheme="minorHAnsi" w:cstheme="minorHAnsi"/>
          <w:b/>
          <w:bCs/>
        </w:rPr>
        <w:t>Aşama 2:</w:t>
      </w:r>
      <w:r w:rsidRPr="008949D4">
        <w:rPr>
          <w:rFonts w:asciiTheme="minorHAnsi" w:hAnsiTheme="minorHAnsi" w:cstheme="minorHAnsi"/>
        </w:rPr>
        <w:t xml:space="preserve"> Öğrenciler kartın üzerine anne/baba telefon numaralarını, ev adreslerini, kan gruplarını ve varsa alerjilerini yazarlar (Ada Özel sf. </w:t>
      </w:r>
      <w:r w:rsidR="00230C13" w:rsidRPr="008949D4">
        <w:rPr>
          <w:rFonts w:asciiTheme="minorHAnsi" w:hAnsiTheme="minorHAnsi" w:cstheme="minorHAnsi"/>
        </w:rPr>
        <w:t>60</w:t>
      </w:r>
      <w:r w:rsidRPr="008949D4">
        <w:rPr>
          <w:rFonts w:asciiTheme="minorHAnsi" w:hAnsiTheme="minorHAnsi" w:cstheme="minorHAnsi"/>
        </w:rPr>
        <w:t xml:space="preserve">). </w:t>
      </w:r>
    </w:p>
    <w:p w14:paraId="1BE8DDD0" w14:textId="77777777" w:rsidR="0070788D" w:rsidRPr="008949D4" w:rsidRDefault="0070788D">
      <w:pPr>
        <w:numPr>
          <w:ilvl w:val="0"/>
          <w:numId w:val="36"/>
        </w:numPr>
        <w:rPr>
          <w:rFonts w:asciiTheme="minorHAnsi" w:hAnsiTheme="minorHAnsi" w:cstheme="minorHAnsi"/>
        </w:rPr>
      </w:pPr>
      <w:r w:rsidRPr="008949D4">
        <w:rPr>
          <w:rFonts w:asciiTheme="minorHAnsi" w:hAnsiTheme="minorHAnsi" w:cstheme="minorHAnsi"/>
          <w:b/>
          <w:bCs/>
        </w:rPr>
        <w:t>Aşama 3:</w:t>
      </w:r>
      <w:r w:rsidRPr="008949D4">
        <w:rPr>
          <w:rFonts w:asciiTheme="minorHAnsi" w:hAnsiTheme="minorHAnsi" w:cstheme="minorHAnsi"/>
        </w:rPr>
        <w:t xml:space="preserve"> Kartlar boyanır ve sağlam olması için şeffaf bantla (veya PVC ile) kaplanır.</w:t>
      </w:r>
    </w:p>
    <w:p w14:paraId="4F9223C4" w14:textId="77777777" w:rsidR="0070788D" w:rsidRPr="008949D4" w:rsidRDefault="0070788D">
      <w:pPr>
        <w:numPr>
          <w:ilvl w:val="0"/>
          <w:numId w:val="36"/>
        </w:numPr>
        <w:rPr>
          <w:rFonts w:asciiTheme="minorHAnsi" w:hAnsiTheme="minorHAnsi" w:cstheme="minorHAnsi"/>
        </w:rPr>
      </w:pPr>
      <w:r w:rsidRPr="008949D4">
        <w:rPr>
          <w:rFonts w:asciiTheme="minorHAnsi" w:hAnsiTheme="minorHAnsi" w:cstheme="minorHAnsi"/>
          <w:b/>
          <w:bCs/>
        </w:rPr>
        <w:t>Aşama 4:</w:t>
      </w:r>
      <w:r w:rsidRPr="008949D4">
        <w:rPr>
          <w:rFonts w:asciiTheme="minorHAnsi" w:hAnsiTheme="minorHAnsi" w:cstheme="minorHAnsi"/>
        </w:rPr>
        <w:t xml:space="preserve"> Öğrenciler bu kartı her zaman okul çantalarında taşıyacaklarına dair söz verirler.</w:t>
      </w:r>
    </w:p>
    <w:p w14:paraId="63308297" w14:textId="77777777" w:rsidR="00230C13" w:rsidRPr="008949D4" w:rsidRDefault="00230C13" w:rsidP="00230C13">
      <w:pPr>
        <w:rPr>
          <w:rFonts w:asciiTheme="minorHAnsi" w:hAnsiTheme="minorHAnsi" w:cstheme="minorHAnsi"/>
          <w:b/>
          <w:bCs/>
        </w:rPr>
      </w:pPr>
    </w:p>
    <w:p w14:paraId="6B19F81E" w14:textId="77777777" w:rsidR="00230C13" w:rsidRPr="008949D4" w:rsidRDefault="00230C13" w:rsidP="00230C13">
      <w:pPr>
        <w:rPr>
          <w:rFonts w:asciiTheme="minorHAnsi" w:hAnsiTheme="minorHAnsi" w:cstheme="minorHAnsi"/>
          <w:b/>
          <w:bCs/>
        </w:rPr>
      </w:pPr>
    </w:p>
    <w:p w14:paraId="0CBE4AF0" w14:textId="77777777" w:rsidR="00230C13" w:rsidRPr="008949D4" w:rsidRDefault="00230C13" w:rsidP="00230C13">
      <w:pPr>
        <w:rPr>
          <w:rFonts w:asciiTheme="minorHAnsi" w:hAnsiTheme="minorHAnsi" w:cstheme="minorHAnsi"/>
          <w:b/>
          <w:bCs/>
        </w:rPr>
      </w:pPr>
    </w:p>
    <w:p w14:paraId="3800519B" w14:textId="72EC9C6E" w:rsidR="00230C13" w:rsidRPr="008949D4" w:rsidRDefault="00230C13" w:rsidP="00230C13">
      <w:pPr>
        <w:rPr>
          <w:rFonts w:asciiTheme="minorHAnsi" w:hAnsiTheme="minorHAnsi" w:cstheme="minorHAnsi"/>
        </w:rPr>
      </w:pPr>
      <w:r w:rsidRPr="008949D4">
        <w:rPr>
          <w:rFonts w:asciiTheme="minorHAnsi" w:hAnsiTheme="minorHAnsi" w:cstheme="minorHAnsi"/>
          <w:b/>
          <w:bCs/>
        </w:rPr>
        <w:t>1. ve 2. Ders: Acil Durum Nedir? 112'nin İşlevi (Sayfa 57-59)</w:t>
      </w:r>
    </w:p>
    <w:p w14:paraId="7F478770" w14:textId="77777777" w:rsidR="00230C13" w:rsidRPr="008949D4" w:rsidRDefault="00230C13">
      <w:pPr>
        <w:numPr>
          <w:ilvl w:val="0"/>
          <w:numId w:val="40"/>
        </w:numPr>
        <w:rPr>
          <w:rFonts w:asciiTheme="minorHAnsi" w:hAnsiTheme="minorHAnsi" w:cstheme="minorHAnsi"/>
        </w:rPr>
      </w:pPr>
      <w:r w:rsidRPr="008949D4">
        <w:rPr>
          <w:rFonts w:asciiTheme="minorHAnsi" w:hAnsiTheme="minorHAnsi" w:cstheme="minorHAnsi"/>
          <w:b/>
          <w:bCs/>
        </w:rPr>
        <w:t>Adım 1 (Giriş ve Vaka Analizi):</w:t>
      </w:r>
      <w:r w:rsidRPr="008949D4">
        <w:rPr>
          <w:rFonts w:asciiTheme="minorHAnsi" w:hAnsiTheme="minorHAnsi" w:cstheme="minorHAnsi"/>
        </w:rPr>
        <w:t xml:space="preserve"> Ada Özel sf. 57'deki Pratik Öykü okunur. Çok ödevi olduğu için 112'yi arayan çocuğun yaptığı hatanın, "gereksiz yere çağrı merkezini meşgul etmek" olduğu tartışılır. Acil durumların neler olduğu listelenir. </w:t>
      </w:r>
    </w:p>
    <w:p w14:paraId="7623D59C" w14:textId="77777777" w:rsidR="00230C13" w:rsidRPr="008949D4" w:rsidRDefault="00230C13">
      <w:pPr>
        <w:numPr>
          <w:ilvl w:val="0"/>
          <w:numId w:val="40"/>
        </w:numPr>
        <w:rPr>
          <w:rFonts w:asciiTheme="minorHAnsi" w:hAnsiTheme="minorHAnsi" w:cstheme="minorHAnsi"/>
        </w:rPr>
      </w:pPr>
      <w:r w:rsidRPr="008949D4">
        <w:rPr>
          <w:rFonts w:asciiTheme="minorHAnsi" w:hAnsiTheme="minorHAnsi" w:cstheme="minorHAnsi"/>
          <w:b/>
          <w:bCs/>
        </w:rPr>
        <w:t>Adım 2 (Kurumların İşlevleri):</w:t>
      </w:r>
      <w:r w:rsidRPr="008949D4">
        <w:rPr>
          <w:rFonts w:asciiTheme="minorHAnsi" w:hAnsiTheme="minorHAnsi" w:cstheme="minorHAnsi"/>
        </w:rPr>
        <w:t xml:space="preserve"> Ada Özel sf. 58'deki İtfaiye, Polis, Jandarma ve Ambulansın görev tanımları eşleştirilerek "1-1-2" tek numara sisteminin önemi kavratılır (Pratik 18). </w:t>
      </w:r>
    </w:p>
    <w:p w14:paraId="57C6C0AD" w14:textId="77777777" w:rsidR="00230C13" w:rsidRPr="008949D4" w:rsidRDefault="00230C13">
      <w:pPr>
        <w:numPr>
          <w:ilvl w:val="0"/>
          <w:numId w:val="40"/>
        </w:numPr>
        <w:rPr>
          <w:rFonts w:asciiTheme="minorHAnsi" w:hAnsiTheme="minorHAnsi" w:cstheme="minorHAnsi"/>
        </w:rPr>
      </w:pPr>
      <w:r w:rsidRPr="008949D4">
        <w:rPr>
          <w:rFonts w:asciiTheme="minorHAnsi" w:hAnsiTheme="minorHAnsi" w:cstheme="minorHAnsi"/>
          <w:b/>
          <w:bCs/>
        </w:rPr>
        <w:t>Adım 3 (İletişim Kuralları):</w:t>
      </w:r>
      <w:r w:rsidRPr="008949D4">
        <w:rPr>
          <w:rFonts w:asciiTheme="minorHAnsi" w:hAnsiTheme="minorHAnsi" w:cstheme="minorHAnsi"/>
        </w:rPr>
        <w:t xml:space="preserve"> Ada Özel sf. 59'da 112 arandığında; adresi doğru vermek, sakin olmak, yetkili kapatmadan telefonu kapatmamak gerektiği vurgulanır. Doğru olan iletişim yöntemleri işaretlenir (Pratik 19). </w:t>
      </w:r>
    </w:p>
    <w:p w14:paraId="7EDA8230" w14:textId="77777777" w:rsidR="00230C13" w:rsidRPr="008949D4" w:rsidRDefault="00230C13">
      <w:pPr>
        <w:numPr>
          <w:ilvl w:val="0"/>
          <w:numId w:val="40"/>
        </w:numPr>
        <w:rPr>
          <w:rFonts w:asciiTheme="minorHAnsi" w:hAnsiTheme="minorHAnsi" w:cstheme="minorHAnsi"/>
        </w:rPr>
      </w:pPr>
      <w:r w:rsidRPr="008949D4">
        <w:rPr>
          <w:rFonts w:asciiTheme="minorHAnsi" w:hAnsiTheme="minorHAnsi" w:cstheme="minorHAnsi"/>
          <w:b/>
          <w:bCs/>
        </w:rPr>
        <w:t>Adım 4 (Tatbikat):</w:t>
      </w:r>
      <w:r w:rsidRPr="008949D4">
        <w:rPr>
          <w:rFonts w:asciiTheme="minorHAnsi" w:hAnsiTheme="minorHAnsi" w:cstheme="minorHAnsi"/>
        </w:rPr>
        <w:t xml:space="preserve"> Haftanın oyunu olan "112 Çağrı Merkezi Rol Oyunu" oynatılarak öğrencilerin acil durum heyecanını yönetmeleri sağlanır.</w:t>
      </w:r>
    </w:p>
    <w:p w14:paraId="1FC1675F" w14:textId="3E7C19D2" w:rsidR="00230C13" w:rsidRPr="008949D4" w:rsidRDefault="00230C13" w:rsidP="00230C13">
      <w:pPr>
        <w:rPr>
          <w:rFonts w:asciiTheme="minorHAnsi" w:hAnsiTheme="minorHAnsi" w:cstheme="minorHAnsi"/>
        </w:rPr>
      </w:pPr>
      <w:r w:rsidRPr="008949D4">
        <w:rPr>
          <w:rFonts w:asciiTheme="minorHAnsi" w:hAnsiTheme="minorHAnsi" w:cstheme="minorHAnsi"/>
          <w:b/>
          <w:bCs/>
        </w:rPr>
        <w:lastRenderedPageBreak/>
        <w:t xml:space="preserve">3. ve 4. Ders: Acil Durum Kartı ve Süreç Değerlendirme </w:t>
      </w:r>
      <w:proofErr w:type="gramStart"/>
      <w:r w:rsidRPr="008949D4">
        <w:rPr>
          <w:rFonts w:asciiTheme="minorHAnsi" w:hAnsiTheme="minorHAnsi" w:cstheme="minorHAnsi"/>
          <w:b/>
          <w:bCs/>
        </w:rPr>
        <w:t>( Sayfa</w:t>
      </w:r>
      <w:proofErr w:type="gramEnd"/>
      <w:r w:rsidRPr="008949D4">
        <w:rPr>
          <w:rFonts w:asciiTheme="minorHAnsi" w:hAnsiTheme="minorHAnsi" w:cstheme="minorHAnsi"/>
          <w:b/>
          <w:bCs/>
        </w:rPr>
        <w:t xml:space="preserve"> 60-6</w:t>
      </w:r>
      <w:r w:rsidR="001E39DD">
        <w:rPr>
          <w:rFonts w:asciiTheme="minorHAnsi" w:hAnsiTheme="minorHAnsi" w:cstheme="minorHAnsi"/>
          <w:b/>
          <w:bCs/>
        </w:rPr>
        <w:t>8</w:t>
      </w:r>
      <w:r w:rsidRPr="008949D4">
        <w:rPr>
          <w:rFonts w:asciiTheme="minorHAnsi" w:hAnsiTheme="minorHAnsi" w:cstheme="minorHAnsi"/>
          <w:b/>
          <w:bCs/>
        </w:rPr>
        <w:t>)</w:t>
      </w:r>
    </w:p>
    <w:p w14:paraId="59A76BC5" w14:textId="77777777" w:rsidR="00230C13" w:rsidRPr="008949D4" w:rsidRDefault="00230C13">
      <w:pPr>
        <w:numPr>
          <w:ilvl w:val="0"/>
          <w:numId w:val="41"/>
        </w:numPr>
        <w:rPr>
          <w:rFonts w:asciiTheme="minorHAnsi" w:hAnsiTheme="minorHAnsi" w:cstheme="minorHAnsi"/>
        </w:rPr>
      </w:pPr>
      <w:r w:rsidRPr="008949D4">
        <w:rPr>
          <w:rFonts w:asciiTheme="minorHAnsi" w:hAnsiTheme="minorHAnsi" w:cstheme="minorHAnsi"/>
          <w:b/>
          <w:bCs/>
        </w:rPr>
        <w:t>Adım 1 (Acil Durum Kartı):</w:t>
      </w:r>
      <w:r w:rsidRPr="008949D4">
        <w:rPr>
          <w:rFonts w:asciiTheme="minorHAnsi" w:hAnsiTheme="minorHAnsi" w:cstheme="minorHAnsi"/>
        </w:rPr>
        <w:t xml:space="preserve"> Ada Özel sf. 60'taki Acil Durum Bilgi Kartı (Pratik 20) doldurulur. Haftanın etkinliği olan "Acil Durum Kartım" faaliyeti yapılarak kalıcı bir materyal oluşturulur. </w:t>
      </w:r>
    </w:p>
    <w:p w14:paraId="06DE509E" w14:textId="77777777" w:rsidR="00230C13" w:rsidRPr="008949D4" w:rsidRDefault="00230C13">
      <w:pPr>
        <w:numPr>
          <w:ilvl w:val="0"/>
          <w:numId w:val="41"/>
        </w:numPr>
        <w:rPr>
          <w:rFonts w:asciiTheme="minorHAnsi" w:hAnsiTheme="minorHAnsi" w:cstheme="minorHAnsi"/>
        </w:rPr>
      </w:pPr>
      <w:r w:rsidRPr="008949D4">
        <w:rPr>
          <w:rFonts w:asciiTheme="minorHAnsi" w:hAnsiTheme="minorHAnsi" w:cstheme="minorHAnsi"/>
          <w:b/>
          <w:bCs/>
        </w:rPr>
        <w:t>Adım 2 (Süreç Değerlendirme):</w:t>
      </w:r>
      <w:r w:rsidRPr="008949D4">
        <w:rPr>
          <w:rFonts w:asciiTheme="minorHAnsi" w:hAnsiTheme="minorHAnsi" w:cstheme="minorHAnsi"/>
        </w:rPr>
        <w:t xml:space="preserve"> Ada Özel sf. 61'deki "Süreç </w:t>
      </w:r>
      <w:proofErr w:type="gramStart"/>
      <w:r w:rsidRPr="008949D4">
        <w:rPr>
          <w:rFonts w:asciiTheme="minorHAnsi" w:hAnsiTheme="minorHAnsi" w:cstheme="minorHAnsi"/>
        </w:rPr>
        <w:t>Değerlendirme -</w:t>
      </w:r>
      <w:proofErr w:type="gramEnd"/>
      <w:r w:rsidRPr="008949D4">
        <w:rPr>
          <w:rFonts w:asciiTheme="minorHAnsi" w:hAnsiTheme="minorHAnsi" w:cstheme="minorHAnsi"/>
        </w:rPr>
        <w:t xml:space="preserve"> 2" etkinlikleri açılır. Taşıt içi kurallar, 112 numarası, emniyet kemeri kullanımı gibi konulardaki doğrular işaretlenir. </w:t>
      </w:r>
    </w:p>
    <w:p w14:paraId="19C76E08" w14:textId="77777777" w:rsidR="00230C13" w:rsidRPr="008949D4" w:rsidRDefault="00230C13">
      <w:pPr>
        <w:numPr>
          <w:ilvl w:val="0"/>
          <w:numId w:val="41"/>
        </w:numPr>
        <w:rPr>
          <w:rFonts w:asciiTheme="minorHAnsi" w:hAnsiTheme="minorHAnsi" w:cstheme="minorHAnsi"/>
        </w:rPr>
      </w:pPr>
      <w:r w:rsidRPr="008949D4">
        <w:rPr>
          <w:rFonts w:asciiTheme="minorHAnsi" w:hAnsiTheme="minorHAnsi" w:cstheme="minorHAnsi"/>
          <w:b/>
          <w:bCs/>
        </w:rPr>
        <w:t>Adım 3 (Yenilikçi Ölçme):</w:t>
      </w:r>
      <w:r w:rsidRPr="008949D4">
        <w:rPr>
          <w:rFonts w:asciiTheme="minorHAnsi" w:hAnsiTheme="minorHAnsi" w:cstheme="minorHAnsi"/>
        </w:rPr>
        <w:t xml:space="preserve"> Ada Özel sf. 62'deki "Yenilikçi Ölçme" sayfasındaki cümle parçaları doğru ifadelerle (</w:t>
      </w:r>
      <w:proofErr w:type="spellStart"/>
      <w:r w:rsidRPr="008949D4">
        <w:rPr>
          <w:rFonts w:asciiTheme="minorHAnsi" w:hAnsiTheme="minorHAnsi" w:cstheme="minorHAnsi"/>
        </w:rPr>
        <w:t>Örn</w:t>
      </w:r>
      <w:proofErr w:type="spellEnd"/>
      <w:r w:rsidRPr="008949D4">
        <w:rPr>
          <w:rFonts w:asciiTheme="minorHAnsi" w:hAnsiTheme="minorHAnsi" w:cstheme="minorHAnsi"/>
        </w:rPr>
        <w:t xml:space="preserve">: "Acil Çağrı Merkezini gereksiz yere aramak başkalarının güvenliğini tehlikeye atar") tamamlanarak ŞİFRE oluşturulur. </w:t>
      </w:r>
    </w:p>
    <w:p w14:paraId="18C86D77" w14:textId="511ABD30" w:rsidR="00230C13" w:rsidRPr="008949D4" w:rsidRDefault="00230C13">
      <w:pPr>
        <w:numPr>
          <w:ilvl w:val="0"/>
          <w:numId w:val="41"/>
        </w:numPr>
        <w:rPr>
          <w:rFonts w:asciiTheme="minorHAnsi" w:hAnsiTheme="minorHAnsi" w:cstheme="minorHAnsi"/>
        </w:rPr>
      </w:pPr>
      <w:r w:rsidRPr="000163A2">
        <w:rPr>
          <w:rFonts w:asciiTheme="minorHAnsi" w:hAnsiTheme="minorHAnsi" w:cstheme="minorHAnsi"/>
          <w:b/>
          <w:bCs/>
        </w:rPr>
        <w:t>Adım 4 (Kapanış):</w:t>
      </w:r>
      <w:r w:rsidRPr="000163A2">
        <w:rPr>
          <w:rFonts w:asciiTheme="minorHAnsi" w:hAnsiTheme="minorHAnsi" w:cstheme="minorHAnsi"/>
        </w:rPr>
        <w:t xml:space="preserve"> </w:t>
      </w:r>
      <w:r w:rsidR="000163A2" w:rsidRPr="000163A2">
        <w:rPr>
          <w:rFonts w:asciiTheme="minorHAnsi" w:hAnsiTheme="minorHAnsi" w:cstheme="minorHAnsi"/>
        </w:rPr>
        <w:t>Sayfa 63-68 arası değerlendirmeler yapılır.</w:t>
      </w:r>
    </w:p>
    <w:p w14:paraId="4060EA0F" w14:textId="77777777" w:rsidR="00230C13" w:rsidRPr="008949D4" w:rsidRDefault="00230C13" w:rsidP="00230C13">
      <w:pPr>
        <w:rPr>
          <w:rFonts w:asciiTheme="minorHAnsi" w:hAnsiTheme="minorHAnsi" w:cstheme="minorHAnsi"/>
        </w:rPr>
      </w:pPr>
    </w:p>
    <w:p w14:paraId="5DFB2258" w14:textId="77777777" w:rsidR="00230C13" w:rsidRPr="008949D4" w:rsidRDefault="00230C13" w:rsidP="00230C13">
      <w:pPr>
        <w:rPr>
          <w:rFonts w:asciiTheme="minorHAnsi" w:hAnsiTheme="minorHAnsi" w:cstheme="minorHAnsi"/>
        </w:rPr>
      </w:pPr>
    </w:p>
    <w:p w14:paraId="5BB43F95" w14:textId="625C2728"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1</w:t>
      </w:r>
      <w:r w:rsidR="008949D4">
        <w:rPr>
          <w:rFonts w:asciiTheme="minorHAnsi" w:hAnsiTheme="minorHAnsi" w:cstheme="minorHAnsi"/>
          <w:b/>
          <w:bCs/>
        </w:rPr>
        <w:t>2</w:t>
      </w:r>
      <w:r w:rsidRPr="008949D4">
        <w:rPr>
          <w:rFonts w:asciiTheme="minorHAnsi" w:hAnsiTheme="minorHAnsi" w:cstheme="minorHAnsi"/>
          <w:b/>
          <w:bCs/>
        </w:rPr>
        <w:t>. HAFTA DEĞERLENDİRMELERİ</w:t>
      </w:r>
    </w:p>
    <w:p w14:paraId="2CF81444"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1️</w:t>
      </w:r>
      <w:r w:rsidRPr="008949D4">
        <w:rPr>
          <w:rFonts w:ascii="Segoe UI Symbol" w:hAnsi="Segoe UI Symbol" w:cs="Segoe UI Symbol"/>
          <w:b/>
          <w:bCs/>
        </w:rPr>
        <w:t>⃣</w:t>
      </w:r>
      <w:r w:rsidRPr="008949D4">
        <w:rPr>
          <w:rFonts w:asciiTheme="minorHAnsi" w:hAnsiTheme="minorHAnsi" w:cstheme="minorHAnsi"/>
          <w:b/>
          <w:bCs/>
        </w:rPr>
        <w:t xml:space="preserve"> Akademik Beceri Gözlem Formu (Öğretmen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59"/>
        <w:gridCol w:w="2255"/>
        <w:gridCol w:w="1687"/>
        <w:gridCol w:w="1073"/>
        <w:gridCol w:w="660"/>
        <w:gridCol w:w="822"/>
      </w:tblGrid>
      <w:tr w:rsidR="0070788D" w:rsidRPr="008949D4" w14:paraId="3237D25E"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42E4613"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Öğrencinin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E432AC8"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Değerlendirme Ölçütleri (HB.2.2.4)</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1CD195E"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Geliştirilmeli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452F568"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Yeterli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D9D4A7C"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İyi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63F3743"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Çok İyi</w:t>
            </w:r>
          </w:p>
        </w:tc>
      </w:tr>
      <w:tr w:rsidR="0070788D" w:rsidRPr="008949D4" w14:paraId="07EF0C34"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28E2F80"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3C102B0"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Acil durumların neler olduğunu (kaza, yangın vb.) ve 112'nin aranması gerektiğini 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90F4D3"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0D292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5F0A996"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CA6D966"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54223C5A"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8B3DAD0"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6DE590C"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112 Acil Çağrı Merkezi yetkilisi ile iletişim kurarken doğru adres ve bilgi verebilir.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B0AE206"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B8DD0A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A8A73A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C83B778"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357B9D70" w14:textId="77777777" w:rsidR="006A3599" w:rsidRDefault="006A3599" w:rsidP="0070788D">
      <w:pPr>
        <w:rPr>
          <w:rFonts w:asciiTheme="minorHAnsi" w:hAnsiTheme="minorHAnsi" w:cstheme="minorHAnsi"/>
          <w:b/>
          <w:bCs/>
        </w:rPr>
      </w:pPr>
    </w:p>
    <w:p w14:paraId="3C502997" w14:textId="77777777" w:rsidR="006A3599" w:rsidRDefault="006A3599" w:rsidP="0070788D">
      <w:pPr>
        <w:rPr>
          <w:rFonts w:asciiTheme="minorHAnsi" w:hAnsiTheme="minorHAnsi" w:cstheme="minorHAnsi"/>
          <w:b/>
          <w:bCs/>
        </w:rPr>
      </w:pPr>
    </w:p>
    <w:p w14:paraId="5A39AE66" w14:textId="77777777" w:rsidR="006A3599" w:rsidRDefault="006A3599" w:rsidP="0070788D">
      <w:pPr>
        <w:rPr>
          <w:rFonts w:asciiTheme="minorHAnsi" w:hAnsiTheme="minorHAnsi" w:cstheme="minorHAnsi"/>
          <w:b/>
          <w:bCs/>
        </w:rPr>
      </w:pPr>
    </w:p>
    <w:p w14:paraId="5F448599" w14:textId="77777777" w:rsidR="006A3599" w:rsidRDefault="006A3599" w:rsidP="0070788D">
      <w:pPr>
        <w:rPr>
          <w:rFonts w:asciiTheme="minorHAnsi" w:hAnsiTheme="minorHAnsi" w:cstheme="minorHAnsi"/>
          <w:b/>
          <w:bCs/>
        </w:rPr>
      </w:pPr>
    </w:p>
    <w:p w14:paraId="6419BF1D" w14:textId="77777777" w:rsidR="006A3599" w:rsidRDefault="006A3599" w:rsidP="0070788D">
      <w:pPr>
        <w:rPr>
          <w:rFonts w:asciiTheme="minorHAnsi" w:hAnsiTheme="minorHAnsi" w:cstheme="minorHAnsi"/>
          <w:b/>
          <w:bCs/>
        </w:rPr>
      </w:pPr>
    </w:p>
    <w:p w14:paraId="19D50BFB" w14:textId="77777777" w:rsidR="006A3599" w:rsidRDefault="006A3599" w:rsidP="0070788D">
      <w:pPr>
        <w:rPr>
          <w:rFonts w:asciiTheme="minorHAnsi" w:hAnsiTheme="minorHAnsi" w:cstheme="minorHAnsi"/>
          <w:b/>
          <w:bCs/>
        </w:rPr>
      </w:pPr>
    </w:p>
    <w:p w14:paraId="3AEB557B" w14:textId="77777777" w:rsidR="006A3599" w:rsidRDefault="006A3599" w:rsidP="0070788D">
      <w:pPr>
        <w:rPr>
          <w:rFonts w:asciiTheme="minorHAnsi" w:hAnsiTheme="minorHAnsi" w:cstheme="minorHAnsi"/>
          <w:b/>
          <w:bCs/>
        </w:rPr>
      </w:pPr>
    </w:p>
    <w:p w14:paraId="04C915F6" w14:textId="77777777" w:rsidR="006A3599" w:rsidRDefault="006A3599" w:rsidP="0070788D">
      <w:pPr>
        <w:rPr>
          <w:rFonts w:asciiTheme="minorHAnsi" w:hAnsiTheme="minorHAnsi" w:cstheme="minorHAnsi"/>
          <w:b/>
          <w:bCs/>
        </w:rPr>
      </w:pPr>
    </w:p>
    <w:p w14:paraId="37C60A97" w14:textId="77777777" w:rsidR="006A3599" w:rsidRDefault="006A3599" w:rsidP="0070788D">
      <w:pPr>
        <w:rPr>
          <w:rFonts w:asciiTheme="minorHAnsi" w:hAnsiTheme="minorHAnsi" w:cstheme="minorHAnsi"/>
          <w:b/>
          <w:bCs/>
        </w:rPr>
      </w:pPr>
    </w:p>
    <w:p w14:paraId="31F25FBB" w14:textId="77777777" w:rsidR="006A3599" w:rsidRDefault="006A3599" w:rsidP="0070788D">
      <w:pPr>
        <w:rPr>
          <w:rFonts w:asciiTheme="minorHAnsi" w:hAnsiTheme="minorHAnsi" w:cstheme="minorHAnsi"/>
          <w:b/>
          <w:bCs/>
        </w:rPr>
      </w:pPr>
    </w:p>
    <w:p w14:paraId="13958BB5" w14:textId="77777777" w:rsidR="006A3599" w:rsidRDefault="006A3599" w:rsidP="0070788D">
      <w:pPr>
        <w:rPr>
          <w:rFonts w:asciiTheme="minorHAnsi" w:hAnsiTheme="minorHAnsi" w:cstheme="minorHAnsi"/>
          <w:b/>
          <w:bCs/>
        </w:rPr>
      </w:pPr>
    </w:p>
    <w:p w14:paraId="5F83AC1F" w14:textId="09D8C92F" w:rsidR="006A3599" w:rsidRDefault="006A3599" w:rsidP="0070788D">
      <w:pPr>
        <w:rPr>
          <w:rFonts w:asciiTheme="minorHAnsi" w:hAnsiTheme="minorHAnsi" w:cstheme="minorHAnsi"/>
          <w:b/>
          <w:bCs/>
        </w:rPr>
      </w:pPr>
    </w:p>
    <w:p w14:paraId="5CAAD562" w14:textId="20C8EB1E" w:rsidR="000163A2" w:rsidRDefault="000163A2" w:rsidP="0070788D">
      <w:pPr>
        <w:rPr>
          <w:rFonts w:asciiTheme="minorHAnsi" w:hAnsiTheme="minorHAnsi" w:cstheme="minorHAnsi"/>
          <w:b/>
          <w:bCs/>
        </w:rPr>
      </w:pPr>
    </w:p>
    <w:p w14:paraId="56F0A18F" w14:textId="77777777" w:rsidR="000163A2" w:rsidRDefault="000163A2" w:rsidP="0070788D">
      <w:pPr>
        <w:rPr>
          <w:rFonts w:asciiTheme="minorHAnsi" w:hAnsiTheme="minorHAnsi" w:cstheme="minorHAnsi"/>
          <w:b/>
          <w:bCs/>
        </w:rPr>
      </w:pPr>
    </w:p>
    <w:p w14:paraId="407226A8" w14:textId="6B1D5646" w:rsidR="0070788D" w:rsidRPr="008949D4" w:rsidRDefault="0070788D" w:rsidP="0070788D">
      <w:pPr>
        <w:rPr>
          <w:rFonts w:asciiTheme="minorHAnsi" w:hAnsiTheme="minorHAnsi" w:cstheme="minorHAnsi"/>
        </w:rPr>
      </w:pPr>
      <w:r w:rsidRPr="008949D4">
        <w:rPr>
          <w:rFonts w:asciiTheme="minorHAnsi" w:hAnsiTheme="minorHAnsi" w:cstheme="minorHAnsi"/>
          <w:b/>
          <w:bCs/>
        </w:rPr>
        <w:lastRenderedPageBreak/>
        <w:t>2️</w:t>
      </w:r>
      <w:r w:rsidRPr="008949D4">
        <w:rPr>
          <w:rFonts w:ascii="Segoe UI Symbol" w:hAnsi="Segoe UI Symbol" w:cs="Segoe UI Symbol"/>
          <w:b/>
          <w:bCs/>
        </w:rPr>
        <w:t>⃣</w:t>
      </w:r>
      <w:r w:rsidRPr="008949D4">
        <w:rPr>
          <w:rFonts w:asciiTheme="minorHAnsi" w:hAnsiTheme="minorHAnsi" w:cstheme="minorHAnsi"/>
          <w:b/>
          <w:bCs/>
        </w:rPr>
        <w:t xml:space="preserve"> Akran Değerlendirme Formu (Öğrenci İçin)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90"/>
        <w:gridCol w:w="1962"/>
        <w:gridCol w:w="2235"/>
        <w:gridCol w:w="855"/>
        <w:gridCol w:w="1151"/>
        <w:gridCol w:w="963"/>
      </w:tblGrid>
      <w:tr w:rsidR="0070788D" w:rsidRPr="008949D4" w14:paraId="31D3706A"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641CC53"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488F6D"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Değerlendirilen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BB32B6D"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Akran Değerlendirme Ölçütleri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95E4D8"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78E9B1"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1AA001F"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Hayır</w:t>
            </w:r>
          </w:p>
        </w:tc>
      </w:tr>
      <w:tr w:rsidR="0070788D" w:rsidRPr="008949D4" w14:paraId="31F3380C"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78C7378"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23677B9"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E9B9F5D"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Arkadaşım 112 Rol Oyununda operatöre çok net bilgiler verdi.</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33DA49B"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EE0956A"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8D0EBCE"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1B69BA4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B9E1A6"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8128D79"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ACA3192"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Acil Durum Kartı etkinliğinde arkadaşımla birbirimizin bilgilerini kontrol ettik.</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DCAD5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1F2D3D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BB50ABC"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6360F54C" w14:textId="77777777" w:rsidR="00230C13" w:rsidRPr="008949D4" w:rsidRDefault="00230C13" w:rsidP="0070788D">
      <w:pPr>
        <w:rPr>
          <w:rFonts w:asciiTheme="minorHAnsi" w:hAnsiTheme="minorHAnsi" w:cstheme="minorHAnsi"/>
          <w:b/>
          <w:bCs/>
        </w:rPr>
      </w:pPr>
    </w:p>
    <w:p w14:paraId="764E6D2A" w14:textId="77777777" w:rsidR="00230C13" w:rsidRPr="008949D4" w:rsidRDefault="00230C13" w:rsidP="0070788D">
      <w:pPr>
        <w:rPr>
          <w:rFonts w:asciiTheme="minorHAnsi" w:hAnsiTheme="minorHAnsi" w:cstheme="minorHAnsi"/>
          <w:b/>
          <w:bCs/>
        </w:rPr>
      </w:pPr>
    </w:p>
    <w:p w14:paraId="421BB92A" w14:textId="19AF54A1" w:rsidR="0070788D" w:rsidRPr="008949D4" w:rsidRDefault="0070788D" w:rsidP="0070788D">
      <w:pPr>
        <w:rPr>
          <w:rFonts w:asciiTheme="minorHAnsi" w:hAnsiTheme="minorHAnsi" w:cstheme="minorHAnsi"/>
        </w:rPr>
      </w:pPr>
      <w:r w:rsidRPr="008949D4">
        <w:rPr>
          <w:rFonts w:asciiTheme="minorHAnsi" w:hAnsiTheme="minorHAnsi" w:cstheme="minorHAnsi"/>
          <w:b/>
          <w:bCs/>
        </w:rPr>
        <w:t>3️</w:t>
      </w:r>
      <w:r w:rsidRPr="008949D4">
        <w:rPr>
          <w:rFonts w:ascii="Segoe UI Symbol" w:hAnsi="Segoe UI Symbol" w:cs="Segoe UI Symbol"/>
          <w:b/>
          <w:bCs/>
        </w:rPr>
        <w:t>⃣</w:t>
      </w:r>
      <w:r w:rsidRPr="008949D4">
        <w:rPr>
          <w:rFonts w:asciiTheme="minorHAnsi" w:hAnsiTheme="minorHAnsi" w:cstheme="minorHAnsi"/>
          <w:b/>
          <w:bCs/>
        </w:rPr>
        <w:t xml:space="preserve"> Hayat Bilgisi Tutum Ölçeği (Öz Değerlendirme)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10"/>
        <w:gridCol w:w="2921"/>
        <w:gridCol w:w="907"/>
        <w:gridCol w:w="1203"/>
        <w:gridCol w:w="1015"/>
      </w:tblGrid>
      <w:tr w:rsidR="0070788D" w:rsidRPr="008949D4" w14:paraId="50E3FCD2" w14:textId="77777777">
        <w:trPr>
          <w:tblHeade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3C9B60C4"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Öz Değerlendiren (Adı Soyadı)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FDC173F" w14:textId="77777777" w:rsidR="0070788D" w:rsidRPr="008949D4" w:rsidRDefault="0070788D" w:rsidP="0070788D">
            <w:pPr>
              <w:rPr>
                <w:rFonts w:asciiTheme="minorHAnsi" w:hAnsiTheme="minorHAnsi" w:cstheme="minorHAnsi"/>
              </w:rPr>
            </w:pPr>
            <w:r w:rsidRPr="008949D4">
              <w:rPr>
                <w:rFonts w:asciiTheme="minorHAnsi" w:hAnsiTheme="minorHAnsi" w:cstheme="minorHAnsi"/>
                <w:b/>
                <w:bCs/>
              </w:rPr>
              <w:t>Öz Değerlendirme Soruları</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9748FC6"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Evet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7BC6822"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Kısmen</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1F3CBF4"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b/>
                <w:bCs/>
              </w:rPr>
              <w:t>🙁</w:t>
            </w:r>
            <w:r w:rsidRPr="008949D4">
              <w:rPr>
                <w:rFonts w:asciiTheme="minorHAnsi" w:hAnsiTheme="minorHAnsi" w:cstheme="minorHAnsi"/>
                <w:b/>
                <w:bCs/>
              </w:rPr>
              <w:t xml:space="preserve"> Hayır</w:t>
            </w:r>
          </w:p>
        </w:tc>
      </w:tr>
      <w:tr w:rsidR="0070788D" w:rsidRPr="008949D4" w14:paraId="78698925"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566F26F"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696F669C"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112 Acil Çağrı Merkezini can sıkıntısından veya gereksiz yere asla aramam.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1C06A2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DB54131"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2D92EBB7"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r w:rsidR="0070788D" w:rsidRPr="008949D4" w14:paraId="46DB21C9" w14:textId="77777777">
        <w:trPr>
          <w:tblCellSpacing w:w="15" w:type="dxa"/>
        </w:trPr>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03BF3D17"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5A975D84" w14:textId="77777777" w:rsidR="0070788D" w:rsidRPr="008949D4" w:rsidRDefault="0070788D" w:rsidP="0070788D">
            <w:pPr>
              <w:rPr>
                <w:rFonts w:asciiTheme="minorHAnsi" w:hAnsiTheme="minorHAnsi" w:cstheme="minorHAnsi"/>
              </w:rPr>
            </w:pPr>
            <w:r w:rsidRPr="008949D4">
              <w:rPr>
                <w:rFonts w:asciiTheme="minorHAnsi" w:hAnsiTheme="minorHAnsi" w:cstheme="minorHAnsi"/>
              </w:rPr>
              <w:t xml:space="preserve">Bir tehlike anında sakin kalarak (D12) durumu büyüklerime anlatabilirim. </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7BEB79B3"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13A8C5AF"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c>
          <w:tcPr>
            <w:tcW w:w="0" w:type="auto"/>
            <w:tcBorders>
              <w:top w:val="single" w:sz="6" w:space="0" w:color="C4C7C5"/>
              <w:left w:val="single" w:sz="6" w:space="0" w:color="C4C7C5"/>
              <w:bottom w:val="single" w:sz="6" w:space="0" w:color="C4C7C5"/>
              <w:right w:val="single" w:sz="6" w:space="0" w:color="C4C7C5"/>
            </w:tcBorders>
            <w:tcMar>
              <w:top w:w="120" w:type="dxa"/>
              <w:left w:w="180" w:type="dxa"/>
              <w:bottom w:w="120" w:type="dxa"/>
              <w:right w:w="180" w:type="dxa"/>
            </w:tcMar>
            <w:vAlign w:val="center"/>
            <w:hideMark/>
          </w:tcPr>
          <w:p w14:paraId="4CB49594" w14:textId="77777777" w:rsidR="0070788D" w:rsidRPr="008949D4" w:rsidRDefault="0070788D" w:rsidP="0070788D">
            <w:pPr>
              <w:rPr>
                <w:rFonts w:asciiTheme="minorHAnsi" w:hAnsiTheme="minorHAnsi" w:cstheme="minorHAnsi"/>
              </w:rPr>
            </w:pPr>
            <w:r w:rsidRPr="008949D4">
              <w:rPr>
                <w:rFonts w:ascii="Apple Color Emoji" w:hAnsi="Apple Color Emoji" w:cs="Apple Color Emoji"/>
              </w:rPr>
              <w:t>⚪</w:t>
            </w:r>
          </w:p>
        </w:tc>
      </w:tr>
    </w:tbl>
    <w:p w14:paraId="6C6907F0" w14:textId="77777777" w:rsidR="00230C13" w:rsidRPr="008949D4" w:rsidRDefault="00230C13" w:rsidP="00230C13">
      <w:pPr>
        <w:pStyle w:val="ListeParagraf"/>
        <w:ind w:left="1440"/>
        <w:rPr>
          <w:rFonts w:asciiTheme="minorHAnsi" w:hAnsiTheme="minorHAnsi" w:cstheme="minorHAnsi"/>
          <w:b/>
          <w:bCs/>
        </w:rPr>
      </w:pPr>
    </w:p>
    <w:p w14:paraId="2022FFAB" w14:textId="596F024B" w:rsidR="00230C13" w:rsidRDefault="00230C13" w:rsidP="00230C13">
      <w:pPr>
        <w:pStyle w:val="ListeParagraf"/>
        <w:ind w:left="1440"/>
        <w:rPr>
          <w:rFonts w:asciiTheme="minorHAnsi" w:hAnsiTheme="minorHAnsi" w:cstheme="minorHAnsi"/>
          <w:b/>
          <w:bCs/>
        </w:rPr>
      </w:pPr>
    </w:p>
    <w:p w14:paraId="12B7D9B4" w14:textId="32279BCB" w:rsidR="006A3599" w:rsidRDefault="006A3599" w:rsidP="00230C13">
      <w:pPr>
        <w:pStyle w:val="ListeParagraf"/>
        <w:ind w:left="1440"/>
        <w:rPr>
          <w:rFonts w:asciiTheme="minorHAnsi" w:hAnsiTheme="minorHAnsi" w:cstheme="minorHAnsi"/>
          <w:b/>
          <w:bCs/>
        </w:rPr>
      </w:pPr>
    </w:p>
    <w:p w14:paraId="34908693" w14:textId="2787885A" w:rsidR="006A3599" w:rsidRDefault="006A3599" w:rsidP="00230C13">
      <w:pPr>
        <w:pStyle w:val="ListeParagraf"/>
        <w:ind w:left="1440"/>
        <w:rPr>
          <w:rFonts w:asciiTheme="minorHAnsi" w:hAnsiTheme="minorHAnsi" w:cstheme="minorHAnsi"/>
          <w:b/>
          <w:bCs/>
        </w:rPr>
      </w:pPr>
    </w:p>
    <w:p w14:paraId="15869B19" w14:textId="67F8BC9C" w:rsidR="006A3599" w:rsidRDefault="006A3599" w:rsidP="00230C13">
      <w:pPr>
        <w:pStyle w:val="ListeParagraf"/>
        <w:ind w:left="1440"/>
        <w:rPr>
          <w:rFonts w:asciiTheme="minorHAnsi" w:hAnsiTheme="minorHAnsi" w:cstheme="minorHAnsi"/>
          <w:b/>
          <w:bCs/>
        </w:rPr>
      </w:pPr>
    </w:p>
    <w:p w14:paraId="4C68A528" w14:textId="6594CC5E" w:rsidR="006A3599" w:rsidRDefault="006A3599" w:rsidP="00230C13">
      <w:pPr>
        <w:pStyle w:val="ListeParagraf"/>
        <w:ind w:left="1440"/>
        <w:rPr>
          <w:rFonts w:asciiTheme="minorHAnsi" w:hAnsiTheme="minorHAnsi" w:cstheme="minorHAnsi"/>
          <w:b/>
          <w:bCs/>
        </w:rPr>
      </w:pPr>
    </w:p>
    <w:p w14:paraId="18710E03" w14:textId="44335717" w:rsidR="006A3599" w:rsidRDefault="006A3599" w:rsidP="00230C13">
      <w:pPr>
        <w:pStyle w:val="ListeParagraf"/>
        <w:ind w:left="1440"/>
        <w:rPr>
          <w:rFonts w:asciiTheme="minorHAnsi" w:hAnsiTheme="minorHAnsi" w:cstheme="minorHAnsi"/>
          <w:b/>
          <w:bCs/>
        </w:rPr>
      </w:pPr>
    </w:p>
    <w:p w14:paraId="00A0EA92" w14:textId="38539504" w:rsidR="006A3599" w:rsidRDefault="006A3599" w:rsidP="00230C13">
      <w:pPr>
        <w:pStyle w:val="ListeParagraf"/>
        <w:ind w:left="1440"/>
        <w:rPr>
          <w:rFonts w:asciiTheme="minorHAnsi" w:hAnsiTheme="minorHAnsi" w:cstheme="minorHAnsi"/>
          <w:b/>
          <w:bCs/>
        </w:rPr>
      </w:pPr>
    </w:p>
    <w:p w14:paraId="79889A36" w14:textId="0890F42B" w:rsidR="006A3599" w:rsidRDefault="006A3599" w:rsidP="00230C13">
      <w:pPr>
        <w:pStyle w:val="ListeParagraf"/>
        <w:ind w:left="1440"/>
        <w:rPr>
          <w:rFonts w:asciiTheme="minorHAnsi" w:hAnsiTheme="minorHAnsi" w:cstheme="minorHAnsi"/>
          <w:b/>
          <w:bCs/>
        </w:rPr>
      </w:pPr>
    </w:p>
    <w:p w14:paraId="3BF3D47D" w14:textId="142B8219" w:rsidR="006A3599" w:rsidRDefault="006A3599" w:rsidP="00230C13">
      <w:pPr>
        <w:pStyle w:val="ListeParagraf"/>
        <w:ind w:left="1440"/>
        <w:rPr>
          <w:rFonts w:asciiTheme="minorHAnsi" w:hAnsiTheme="minorHAnsi" w:cstheme="minorHAnsi"/>
          <w:b/>
          <w:bCs/>
        </w:rPr>
      </w:pPr>
    </w:p>
    <w:p w14:paraId="642AC5E2" w14:textId="57F64FE8" w:rsidR="006A3599" w:rsidRDefault="006A3599" w:rsidP="00230C13">
      <w:pPr>
        <w:pStyle w:val="ListeParagraf"/>
        <w:ind w:left="1440"/>
        <w:rPr>
          <w:rFonts w:asciiTheme="minorHAnsi" w:hAnsiTheme="minorHAnsi" w:cstheme="minorHAnsi"/>
          <w:b/>
          <w:bCs/>
        </w:rPr>
      </w:pPr>
    </w:p>
    <w:p w14:paraId="1F646B33" w14:textId="6872C59C" w:rsidR="006A3599" w:rsidRDefault="006A3599" w:rsidP="00230C13">
      <w:pPr>
        <w:pStyle w:val="ListeParagraf"/>
        <w:ind w:left="1440"/>
        <w:rPr>
          <w:rFonts w:asciiTheme="minorHAnsi" w:hAnsiTheme="minorHAnsi" w:cstheme="minorHAnsi"/>
          <w:b/>
          <w:bCs/>
        </w:rPr>
      </w:pPr>
    </w:p>
    <w:p w14:paraId="1613E9A3" w14:textId="77777777" w:rsidR="000163A2" w:rsidRDefault="000163A2" w:rsidP="00230C13">
      <w:pPr>
        <w:pStyle w:val="ListeParagraf"/>
        <w:ind w:left="1440"/>
        <w:rPr>
          <w:rFonts w:asciiTheme="minorHAnsi" w:hAnsiTheme="minorHAnsi" w:cstheme="minorHAnsi"/>
          <w:b/>
          <w:bCs/>
        </w:rPr>
      </w:pPr>
    </w:p>
    <w:p w14:paraId="1455132B" w14:textId="77777777" w:rsidR="006A3599" w:rsidRPr="008949D4" w:rsidRDefault="006A3599" w:rsidP="00230C13">
      <w:pPr>
        <w:pStyle w:val="ListeParagraf"/>
        <w:ind w:left="1440"/>
        <w:rPr>
          <w:rFonts w:asciiTheme="minorHAnsi" w:hAnsiTheme="minorHAnsi" w:cstheme="minorHAnsi"/>
          <w:b/>
          <w:bCs/>
        </w:rPr>
      </w:pPr>
    </w:p>
    <w:p w14:paraId="4C94EFAB" w14:textId="33CF993C" w:rsidR="00F701C0" w:rsidRPr="008949D4" w:rsidRDefault="00F701C0">
      <w:pPr>
        <w:pStyle w:val="ListeParagraf"/>
        <w:numPr>
          <w:ilvl w:val="1"/>
          <w:numId w:val="37"/>
        </w:numPr>
        <w:rPr>
          <w:rFonts w:asciiTheme="minorHAnsi" w:hAnsiTheme="minorHAnsi" w:cstheme="minorHAnsi"/>
          <w:b/>
          <w:bCs/>
        </w:rPr>
      </w:pPr>
      <w:r w:rsidRPr="008949D4">
        <w:rPr>
          <w:rFonts w:asciiTheme="minorHAnsi" w:hAnsiTheme="minorHAnsi" w:cstheme="minorHAnsi"/>
          <w:b/>
          <w:bCs/>
        </w:rPr>
        <w:lastRenderedPageBreak/>
        <w:t>HAFTA UYGUN ÜRÜNLER</w:t>
      </w:r>
    </w:p>
    <w:p w14:paraId="7ED69272" w14:textId="77777777" w:rsidR="00230C13" w:rsidRPr="008949D4" w:rsidRDefault="00230C13" w:rsidP="00230C13">
      <w:pPr>
        <w:rPr>
          <w:rFonts w:asciiTheme="minorHAnsi" w:hAnsiTheme="minorHAnsi" w:cstheme="minorHAnsi"/>
          <w:b/>
          <w:bCs/>
        </w:rPr>
      </w:pPr>
    </w:p>
    <w:p w14:paraId="08BB543B" w14:textId="77777777" w:rsidR="00F701C0" w:rsidRPr="008949D4" w:rsidRDefault="00F701C0" w:rsidP="00F701C0">
      <w:pPr>
        <w:rPr>
          <w:rFonts w:asciiTheme="minorHAnsi" w:hAnsiTheme="minorHAnsi" w:cstheme="minorHAnsi"/>
          <w:b/>
          <w:bCs/>
        </w:rPr>
      </w:pPr>
      <w:r w:rsidRPr="008949D4">
        <w:rPr>
          <w:rFonts w:asciiTheme="minorHAnsi" w:hAnsiTheme="minorHAnsi" w:cstheme="minorHAnsi"/>
          <w:noProof/>
        </w:rPr>
        <w:drawing>
          <wp:inline distT="0" distB="0" distL="0" distR="0" wp14:anchorId="333D168B" wp14:editId="4996A524">
            <wp:extent cx="1350149" cy="1868556"/>
            <wp:effectExtent l="0" t="0" r="2540" b="0"/>
            <wp:docPr id="64388505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62000" cy="1884957"/>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noProof/>
        </w:rPr>
        <w:drawing>
          <wp:inline distT="0" distB="0" distL="0" distR="0" wp14:anchorId="334A3D55" wp14:editId="421FA4E5">
            <wp:extent cx="1338659" cy="1852654"/>
            <wp:effectExtent l="0" t="0" r="0" b="0"/>
            <wp:docPr id="76923145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52538" cy="1871862"/>
                    </a:xfrm>
                    <a:prstGeom prst="rect">
                      <a:avLst/>
                    </a:prstGeom>
                    <a:noFill/>
                    <a:ln>
                      <a:noFill/>
                    </a:ln>
                  </pic:spPr>
                </pic:pic>
              </a:graphicData>
            </a:graphic>
          </wp:inline>
        </w:drawing>
      </w:r>
      <w:r w:rsidRPr="008949D4">
        <w:rPr>
          <w:rFonts w:asciiTheme="minorHAnsi" w:hAnsiTheme="minorHAnsi" w:cstheme="minorHAnsi"/>
          <w:b/>
          <w:bCs/>
        </w:rPr>
        <w:t xml:space="preserve">                        </w:t>
      </w:r>
      <w:r w:rsidRPr="008949D4">
        <w:rPr>
          <w:rFonts w:asciiTheme="minorHAnsi" w:hAnsiTheme="minorHAnsi" w:cstheme="minorHAnsi"/>
          <w:b/>
          <w:bCs/>
          <w:noProof/>
        </w:rPr>
        <w:drawing>
          <wp:inline distT="0" distB="0" distL="0" distR="0" wp14:anchorId="5305B5D0" wp14:editId="72AE3889">
            <wp:extent cx="1522502" cy="1868784"/>
            <wp:effectExtent l="0" t="0" r="1905" b="0"/>
            <wp:docPr id="157442930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35713" cy="1884999"/>
                    </a:xfrm>
                    <a:prstGeom prst="rect">
                      <a:avLst/>
                    </a:prstGeom>
                    <a:noFill/>
                    <a:ln>
                      <a:noFill/>
                    </a:ln>
                  </pic:spPr>
                </pic:pic>
              </a:graphicData>
            </a:graphic>
          </wp:inline>
        </w:drawing>
      </w:r>
      <w:r w:rsidRPr="008949D4">
        <w:rPr>
          <w:rFonts w:asciiTheme="minorHAnsi" w:hAnsiTheme="minorHAnsi" w:cstheme="minorHAnsi"/>
          <w:b/>
          <w:bCs/>
        </w:rPr>
        <w:t xml:space="preserve">                                                          </w:t>
      </w:r>
    </w:p>
    <w:p w14:paraId="159B1E7F" w14:textId="77777777" w:rsidR="00F701C0" w:rsidRPr="008949D4" w:rsidRDefault="00F701C0" w:rsidP="00F701C0">
      <w:pPr>
        <w:rPr>
          <w:rFonts w:asciiTheme="minorHAnsi" w:hAnsiTheme="minorHAnsi" w:cstheme="minorHAnsi"/>
          <w:b/>
          <w:bCs/>
        </w:rPr>
      </w:pPr>
    </w:p>
    <w:p w14:paraId="7AEDB76A" w14:textId="699F5B09" w:rsidR="00F701C0" w:rsidRPr="008949D4" w:rsidRDefault="00F701C0" w:rsidP="00F701C0">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ÇALIŞMA</w:t>
      </w:r>
      <w:proofErr w:type="gramEnd"/>
      <w:r w:rsidRPr="008949D4">
        <w:rPr>
          <w:rFonts w:asciiTheme="minorHAnsi" w:hAnsiTheme="minorHAnsi" w:cstheme="minorHAnsi"/>
          <w:b/>
          <w:bCs/>
        </w:rPr>
        <w:t xml:space="preserve"> PAKETİ ) :  Yansıtıcı Değerlendirme </w:t>
      </w:r>
      <w:r w:rsidR="00383A5A" w:rsidRPr="008949D4">
        <w:rPr>
          <w:rFonts w:asciiTheme="minorHAnsi" w:hAnsiTheme="minorHAnsi" w:cstheme="minorHAnsi"/>
          <w:b/>
          <w:bCs/>
        </w:rPr>
        <w:t>11</w:t>
      </w:r>
      <w:r w:rsidR="005722F7">
        <w:rPr>
          <w:rFonts w:asciiTheme="minorHAnsi" w:hAnsiTheme="minorHAnsi" w:cstheme="minorHAnsi"/>
          <w:b/>
          <w:bCs/>
        </w:rPr>
        <w:t>-12</w:t>
      </w:r>
      <w:r w:rsidRPr="008949D4">
        <w:rPr>
          <w:rFonts w:asciiTheme="minorHAnsi" w:hAnsiTheme="minorHAnsi" w:cstheme="minorHAnsi"/>
          <w:b/>
          <w:bCs/>
        </w:rPr>
        <w:t xml:space="preserve"> </w:t>
      </w:r>
      <w:r w:rsidR="00383A5A" w:rsidRPr="008949D4">
        <w:rPr>
          <w:rFonts w:asciiTheme="minorHAnsi" w:hAnsiTheme="minorHAnsi" w:cstheme="minorHAnsi"/>
          <w:b/>
          <w:bCs/>
        </w:rPr>
        <w:t>Acil Durumlar</w:t>
      </w:r>
    </w:p>
    <w:p w14:paraId="0CA25014" w14:textId="3BB8336E" w:rsidR="00F701C0" w:rsidRPr="008949D4" w:rsidRDefault="00F701C0" w:rsidP="00F701C0">
      <w:pPr>
        <w:rPr>
          <w:rFonts w:asciiTheme="minorHAnsi" w:hAnsiTheme="minorHAnsi" w:cstheme="minorHAnsi"/>
          <w:b/>
          <w:bCs/>
        </w:rPr>
      </w:pPr>
      <w:r w:rsidRPr="008949D4">
        <w:rPr>
          <w:rFonts w:asciiTheme="minorHAnsi" w:hAnsiTheme="minorHAnsi" w:cstheme="minorHAnsi"/>
          <w:b/>
          <w:bCs/>
        </w:rPr>
        <w:t xml:space="preserve">YANSITICI DEĞERLENDİRME </w:t>
      </w:r>
      <w:proofErr w:type="gramStart"/>
      <w:r w:rsidRPr="008949D4">
        <w:rPr>
          <w:rFonts w:asciiTheme="minorHAnsi" w:hAnsiTheme="minorHAnsi" w:cstheme="minorHAnsi"/>
          <w:b/>
          <w:bCs/>
        </w:rPr>
        <w:t>( DEĞERLENDİRME</w:t>
      </w:r>
      <w:proofErr w:type="gramEnd"/>
      <w:r w:rsidRPr="008949D4">
        <w:rPr>
          <w:rFonts w:asciiTheme="minorHAnsi" w:hAnsiTheme="minorHAnsi" w:cstheme="minorHAnsi"/>
          <w:b/>
          <w:bCs/>
        </w:rPr>
        <w:t xml:space="preserve"> PAKETİ ) : Yansıtıcı Değerlendirme </w:t>
      </w:r>
      <w:r w:rsidR="00383A5A" w:rsidRPr="008949D4">
        <w:rPr>
          <w:rFonts w:asciiTheme="minorHAnsi" w:hAnsiTheme="minorHAnsi" w:cstheme="minorHAnsi"/>
          <w:b/>
          <w:bCs/>
        </w:rPr>
        <w:t>11</w:t>
      </w:r>
      <w:r w:rsidR="005722F7">
        <w:rPr>
          <w:rFonts w:asciiTheme="minorHAnsi" w:hAnsiTheme="minorHAnsi" w:cstheme="minorHAnsi"/>
          <w:b/>
          <w:bCs/>
        </w:rPr>
        <w:t>-12</w:t>
      </w:r>
      <w:r w:rsidR="00383A5A" w:rsidRPr="008949D4">
        <w:rPr>
          <w:rFonts w:asciiTheme="minorHAnsi" w:hAnsiTheme="minorHAnsi" w:cstheme="minorHAnsi"/>
          <w:b/>
          <w:bCs/>
        </w:rPr>
        <w:t xml:space="preserve"> Acil Durumlar</w:t>
      </w:r>
    </w:p>
    <w:p w14:paraId="49E6B867" w14:textId="7FD15BFB" w:rsidR="00F701C0" w:rsidRPr="008949D4" w:rsidRDefault="00F701C0" w:rsidP="00F701C0">
      <w:pPr>
        <w:rPr>
          <w:rFonts w:asciiTheme="minorHAnsi" w:hAnsiTheme="minorHAnsi" w:cstheme="minorHAnsi"/>
          <w:b/>
          <w:bCs/>
        </w:rPr>
      </w:pPr>
      <w:r w:rsidRPr="008949D4">
        <w:rPr>
          <w:rFonts w:asciiTheme="minorHAnsi" w:hAnsiTheme="minorHAnsi" w:cstheme="minorHAnsi"/>
          <w:b/>
          <w:bCs/>
        </w:rPr>
        <w:t xml:space="preserve">GÜNCEL KİTAP: </w:t>
      </w:r>
      <w:r w:rsidR="00383A5A" w:rsidRPr="008949D4">
        <w:rPr>
          <w:rFonts w:asciiTheme="minorHAnsi" w:hAnsiTheme="minorHAnsi" w:cstheme="minorHAnsi"/>
          <w:b/>
          <w:bCs/>
        </w:rPr>
        <w:t>46-</w:t>
      </w:r>
      <w:r w:rsidR="000163A2">
        <w:rPr>
          <w:rFonts w:asciiTheme="minorHAnsi" w:hAnsiTheme="minorHAnsi" w:cstheme="minorHAnsi"/>
          <w:b/>
          <w:bCs/>
        </w:rPr>
        <w:t>52</w:t>
      </w:r>
      <w:r w:rsidRPr="008949D4">
        <w:rPr>
          <w:rFonts w:asciiTheme="minorHAnsi" w:hAnsiTheme="minorHAnsi" w:cstheme="minorHAnsi"/>
          <w:b/>
          <w:bCs/>
        </w:rPr>
        <w:t>. SAYFALAR</w:t>
      </w:r>
    </w:p>
    <w:p w14:paraId="3D53D1A9" w14:textId="77777777" w:rsidR="00F701C0" w:rsidRPr="008949D4" w:rsidRDefault="00F701C0" w:rsidP="0070788D">
      <w:pPr>
        <w:rPr>
          <w:rFonts w:asciiTheme="minorHAnsi" w:hAnsiTheme="minorHAnsi" w:cstheme="minorHAnsi"/>
          <w:b/>
          <w:bCs/>
        </w:rPr>
      </w:pPr>
    </w:p>
    <w:sectPr w:rsidR="00F701C0" w:rsidRPr="008949D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40CF1" w14:textId="77777777" w:rsidR="002E1159" w:rsidRDefault="002E1159" w:rsidP="00EA685A">
      <w:r>
        <w:separator/>
      </w:r>
    </w:p>
  </w:endnote>
  <w:endnote w:type="continuationSeparator" w:id="0">
    <w:p w14:paraId="2B09E35B" w14:textId="77777777" w:rsidR="002E1159" w:rsidRDefault="002E1159" w:rsidP="00EA6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pple Color Emoji">
    <w:panose1 w:val="00000000000000000000"/>
    <w:charset w:val="00"/>
    <w:family w:val="auto"/>
    <w:pitch w:val="variable"/>
    <w:sig w:usb0="00000003" w:usb1="18000000" w:usb2="14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E4829A" w14:textId="77777777" w:rsidR="002E1159" w:rsidRDefault="002E1159" w:rsidP="00EA685A">
      <w:r>
        <w:separator/>
      </w:r>
    </w:p>
  </w:footnote>
  <w:footnote w:type="continuationSeparator" w:id="0">
    <w:p w14:paraId="3D09845B" w14:textId="77777777" w:rsidR="002E1159" w:rsidRDefault="002E1159" w:rsidP="00EA68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4B77"/>
    <w:multiLevelType w:val="multilevel"/>
    <w:tmpl w:val="9AD8E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5D84"/>
    <w:multiLevelType w:val="multilevel"/>
    <w:tmpl w:val="A6C8C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6D42"/>
    <w:multiLevelType w:val="multilevel"/>
    <w:tmpl w:val="B2749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840EB3"/>
    <w:multiLevelType w:val="multilevel"/>
    <w:tmpl w:val="42F4D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341EA9"/>
    <w:multiLevelType w:val="multilevel"/>
    <w:tmpl w:val="E83E4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22D49"/>
    <w:multiLevelType w:val="multilevel"/>
    <w:tmpl w:val="2D1AC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893176"/>
    <w:multiLevelType w:val="multilevel"/>
    <w:tmpl w:val="68CE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424961"/>
    <w:multiLevelType w:val="multilevel"/>
    <w:tmpl w:val="A62219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57492F"/>
    <w:multiLevelType w:val="multilevel"/>
    <w:tmpl w:val="8C145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C003BE"/>
    <w:multiLevelType w:val="multilevel"/>
    <w:tmpl w:val="D19ABA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AA137C"/>
    <w:multiLevelType w:val="multilevel"/>
    <w:tmpl w:val="780A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B37287"/>
    <w:multiLevelType w:val="multilevel"/>
    <w:tmpl w:val="D774F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D34338"/>
    <w:multiLevelType w:val="multilevel"/>
    <w:tmpl w:val="F9FC0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5D1389"/>
    <w:multiLevelType w:val="multilevel"/>
    <w:tmpl w:val="4D46C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457532"/>
    <w:multiLevelType w:val="multilevel"/>
    <w:tmpl w:val="870C5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55318A"/>
    <w:multiLevelType w:val="multilevel"/>
    <w:tmpl w:val="75FCB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0773D0"/>
    <w:multiLevelType w:val="multilevel"/>
    <w:tmpl w:val="618A6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75817C4"/>
    <w:multiLevelType w:val="multilevel"/>
    <w:tmpl w:val="E97E3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76D49E9"/>
    <w:multiLevelType w:val="multilevel"/>
    <w:tmpl w:val="82BE3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2012D6"/>
    <w:multiLevelType w:val="multilevel"/>
    <w:tmpl w:val="860AB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89A66EE"/>
    <w:multiLevelType w:val="multilevel"/>
    <w:tmpl w:val="02B05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92D541F"/>
    <w:multiLevelType w:val="multilevel"/>
    <w:tmpl w:val="002A9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9D803CD"/>
    <w:multiLevelType w:val="multilevel"/>
    <w:tmpl w:val="EE6AD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D1436F"/>
    <w:multiLevelType w:val="multilevel"/>
    <w:tmpl w:val="97227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815E12"/>
    <w:multiLevelType w:val="multilevel"/>
    <w:tmpl w:val="53E4C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302998"/>
    <w:multiLevelType w:val="multilevel"/>
    <w:tmpl w:val="BA0AC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B16A94"/>
    <w:multiLevelType w:val="multilevel"/>
    <w:tmpl w:val="EAF42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FC273D6"/>
    <w:multiLevelType w:val="multilevel"/>
    <w:tmpl w:val="5824A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D87909"/>
    <w:multiLevelType w:val="multilevel"/>
    <w:tmpl w:val="5972C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B15D04"/>
    <w:multiLevelType w:val="multilevel"/>
    <w:tmpl w:val="7ACC7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57507AE"/>
    <w:multiLevelType w:val="multilevel"/>
    <w:tmpl w:val="B270E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5F952FE"/>
    <w:multiLevelType w:val="multilevel"/>
    <w:tmpl w:val="4A6C8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9B52717"/>
    <w:multiLevelType w:val="multilevel"/>
    <w:tmpl w:val="B2B69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C8A32C0"/>
    <w:multiLevelType w:val="multilevel"/>
    <w:tmpl w:val="45821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D5B1E37"/>
    <w:multiLevelType w:val="multilevel"/>
    <w:tmpl w:val="D366A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893C85"/>
    <w:multiLevelType w:val="multilevel"/>
    <w:tmpl w:val="0B4C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3195A8A"/>
    <w:multiLevelType w:val="multilevel"/>
    <w:tmpl w:val="590E0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5EB0C68"/>
    <w:multiLevelType w:val="multilevel"/>
    <w:tmpl w:val="3894E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6D63092"/>
    <w:multiLevelType w:val="multilevel"/>
    <w:tmpl w:val="3DA0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8604C91"/>
    <w:multiLevelType w:val="multilevel"/>
    <w:tmpl w:val="1C9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8BB62F1"/>
    <w:multiLevelType w:val="multilevel"/>
    <w:tmpl w:val="1D20C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A4615E0"/>
    <w:multiLevelType w:val="multilevel"/>
    <w:tmpl w:val="DD489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AC93EB7"/>
    <w:multiLevelType w:val="multilevel"/>
    <w:tmpl w:val="40EC1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BBD5F29"/>
    <w:multiLevelType w:val="multilevel"/>
    <w:tmpl w:val="EBD04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E0A235B"/>
    <w:multiLevelType w:val="multilevel"/>
    <w:tmpl w:val="06A44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EA8455C"/>
    <w:multiLevelType w:val="multilevel"/>
    <w:tmpl w:val="160407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02C6E03"/>
    <w:multiLevelType w:val="multilevel"/>
    <w:tmpl w:val="81AE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342674"/>
    <w:multiLevelType w:val="multilevel"/>
    <w:tmpl w:val="D5D026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1AA3223"/>
    <w:multiLevelType w:val="multilevel"/>
    <w:tmpl w:val="309A0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2281289"/>
    <w:multiLevelType w:val="multilevel"/>
    <w:tmpl w:val="A99C6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6681792"/>
    <w:multiLevelType w:val="multilevel"/>
    <w:tmpl w:val="D01EA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715046F"/>
    <w:multiLevelType w:val="multilevel"/>
    <w:tmpl w:val="660C6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CE5149A"/>
    <w:multiLevelType w:val="multilevel"/>
    <w:tmpl w:val="07407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D0F3FF3"/>
    <w:multiLevelType w:val="multilevel"/>
    <w:tmpl w:val="313AC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D41F79"/>
    <w:multiLevelType w:val="multilevel"/>
    <w:tmpl w:val="4CB8A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2732F90"/>
    <w:multiLevelType w:val="multilevel"/>
    <w:tmpl w:val="B41411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46D7C66"/>
    <w:multiLevelType w:val="multilevel"/>
    <w:tmpl w:val="5560A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73943FB"/>
    <w:multiLevelType w:val="multilevel"/>
    <w:tmpl w:val="8DCAE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8386A7C"/>
    <w:multiLevelType w:val="multilevel"/>
    <w:tmpl w:val="E8500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90E7CA9"/>
    <w:multiLevelType w:val="multilevel"/>
    <w:tmpl w:val="54D28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B950ED5"/>
    <w:multiLevelType w:val="multilevel"/>
    <w:tmpl w:val="8BD044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6E3122CB"/>
    <w:multiLevelType w:val="multilevel"/>
    <w:tmpl w:val="E732E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FFC6372"/>
    <w:multiLevelType w:val="multilevel"/>
    <w:tmpl w:val="A99E9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27C5D92"/>
    <w:multiLevelType w:val="multilevel"/>
    <w:tmpl w:val="F0708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75DA7E5F"/>
    <w:multiLevelType w:val="multilevel"/>
    <w:tmpl w:val="D24EB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79130EB1"/>
    <w:multiLevelType w:val="multilevel"/>
    <w:tmpl w:val="7CCAE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9D70502"/>
    <w:multiLevelType w:val="multilevel"/>
    <w:tmpl w:val="BD829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C257B1E"/>
    <w:multiLevelType w:val="multilevel"/>
    <w:tmpl w:val="158A9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7DDF333B"/>
    <w:multiLevelType w:val="multilevel"/>
    <w:tmpl w:val="2430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48504282">
    <w:abstractNumId w:val="39"/>
  </w:num>
  <w:num w:numId="2" w16cid:durableId="887373173">
    <w:abstractNumId w:val="20"/>
  </w:num>
  <w:num w:numId="3" w16cid:durableId="1704331074">
    <w:abstractNumId w:val="65"/>
  </w:num>
  <w:num w:numId="4" w16cid:durableId="1813592799">
    <w:abstractNumId w:val="53"/>
  </w:num>
  <w:num w:numId="5" w16cid:durableId="582379044">
    <w:abstractNumId w:val="23"/>
  </w:num>
  <w:num w:numId="6" w16cid:durableId="1064832964">
    <w:abstractNumId w:val="40"/>
  </w:num>
  <w:num w:numId="7" w16cid:durableId="1112213088">
    <w:abstractNumId w:val="13"/>
  </w:num>
  <w:num w:numId="8" w16cid:durableId="1009674474">
    <w:abstractNumId w:val="33"/>
  </w:num>
  <w:num w:numId="9" w16cid:durableId="692847914">
    <w:abstractNumId w:val="25"/>
  </w:num>
  <w:num w:numId="10" w16cid:durableId="1180050805">
    <w:abstractNumId w:val="26"/>
  </w:num>
  <w:num w:numId="11" w16cid:durableId="1779640501">
    <w:abstractNumId w:val="34"/>
  </w:num>
  <w:num w:numId="12" w16cid:durableId="10030447">
    <w:abstractNumId w:val="54"/>
  </w:num>
  <w:num w:numId="13" w16cid:durableId="2023315802">
    <w:abstractNumId w:val="16"/>
  </w:num>
  <w:num w:numId="14" w16cid:durableId="906114265">
    <w:abstractNumId w:val="8"/>
  </w:num>
  <w:num w:numId="15" w16cid:durableId="2084640956">
    <w:abstractNumId w:val="21"/>
  </w:num>
  <w:num w:numId="16" w16cid:durableId="1519656769">
    <w:abstractNumId w:val="66"/>
  </w:num>
  <w:num w:numId="17" w16cid:durableId="668216249">
    <w:abstractNumId w:val="14"/>
  </w:num>
  <w:num w:numId="18" w16cid:durableId="1117260459">
    <w:abstractNumId w:val="3"/>
  </w:num>
  <w:num w:numId="19" w16cid:durableId="1374039892">
    <w:abstractNumId w:val="52"/>
  </w:num>
  <w:num w:numId="20" w16cid:durableId="258567571">
    <w:abstractNumId w:val="62"/>
  </w:num>
  <w:num w:numId="21" w16cid:durableId="162011293">
    <w:abstractNumId w:val="1"/>
  </w:num>
  <w:num w:numId="22" w16cid:durableId="1144586925">
    <w:abstractNumId w:val="59"/>
  </w:num>
  <w:num w:numId="23" w16cid:durableId="548495803">
    <w:abstractNumId w:val="18"/>
  </w:num>
  <w:num w:numId="24" w16cid:durableId="173761509">
    <w:abstractNumId w:val="11"/>
  </w:num>
  <w:num w:numId="25" w16cid:durableId="233588380">
    <w:abstractNumId w:val="38"/>
  </w:num>
  <w:num w:numId="26" w16cid:durableId="563561229">
    <w:abstractNumId w:val="4"/>
  </w:num>
  <w:num w:numId="27" w16cid:durableId="1875575961">
    <w:abstractNumId w:val="45"/>
  </w:num>
  <w:num w:numId="28" w16cid:durableId="1054233969">
    <w:abstractNumId w:val="2"/>
  </w:num>
  <w:num w:numId="29" w16cid:durableId="1440758162">
    <w:abstractNumId w:val="27"/>
  </w:num>
  <w:num w:numId="30" w16cid:durableId="2137527306">
    <w:abstractNumId w:val="36"/>
  </w:num>
  <w:num w:numId="31" w16cid:durableId="770399296">
    <w:abstractNumId w:val="24"/>
  </w:num>
  <w:num w:numId="32" w16cid:durableId="1696685660">
    <w:abstractNumId w:val="35"/>
  </w:num>
  <w:num w:numId="33" w16cid:durableId="66730238">
    <w:abstractNumId w:val="29"/>
  </w:num>
  <w:num w:numId="34" w16cid:durableId="1250388929">
    <w:abstractNumId w:val="44"/>
  </w:num>
  <w:num w:numId="35" w16cid:durableId="1621380074">
    <w:abstractNumId w:val="6"/>
  </w:num>
  <w:num w:numId="36" w16cid:durableId="1926063205">
    <w:abstractNumId w:val="10"/>
  </w:num>
  <w:num w:numId="37" w16cid:durableId="1377510367">
    <w:abstractNumId w:val="9"/>
  </w:num>
  <w:num w:numId="38" w16cid:durableId="1348674698">
    <w:abstractNumId w:val="0"/>
  </w:num>
  <w:num w:numId="39" w16cid:durableId="1663508460">
    <w:abstractNumId w:val="58"/>
  </w:num>
  <w:num w:numId="40" w16cid:durableId="160127867">
    <w:abstractNumId w:val="50"/>
  </w:num>
  <w:num w:numId="41" w16cid:durableId="788401363">
    <w:abstractNumId w:val="51"/>
  </w:num>
  <w:num w:numId="42" w16cid:durableId="1157303893">
    <w:abstractNumId w:val="7"/>
  </w:num>
  <w:num w:numId="43" w16cid:durableId="262957047">
    <w:abstractNumId w:val="31"/>
  </w:num>
  <w:num w:numId="44" w16cid:durableId="1027171513">
    <w:abstractNumId w:val="56"/>
  </w:num>
  <w:num w:numId="45" w16cid:durableId="1635713629">
    <w:abstractNumId w:val="47"/>
  </w:num>
  <w:num w:numId="46" w16cid:durableId="1358119867">
    <w:abstractNumId w:val="63"/>
  </w:num>
  <w:num w:numId="47" w16cid:durableId="646519899">
    <w:abstractNumId w:val="64"/>
  </w:num>
  <w:num w:numId="48" w16cid:durableId="2000884321">
    <w:abstractNumId w:val="5"/>
  </w:num>
  <w:num w:numId="49" w16cid:durableId="899559846">
    <w:abstractNumId w:val="49"/>
  </w:num>
  <w:num w:numId="50" w16cid:durableId="1749308753">
    <w:abstractNumId w:val="67"/>
  </w:num>
  <w:num w:numId="51" w16cid:durableId="1417635175">
    <w:abstractNumId w:val="15"/>
  </w:num>
  <w:num w:numId="52" w16cid:durableId="1643999252">
    <w:abstractNumId w:val="28"/>
  </w:num>
  <w:num w:numId="53" w16cid:durableId="2130464876">
    <w:abstractNumId w:val="55"/>
  </w:num>
  <w:num w:numId="54" w16cid:durableId="1947107062">
    <w:abstractNumId w:val="68"/>
  </w:num>
  <w:num w:numId="55" w16cid:durableId="1996370090">
    <w:abstractNumId w:val="32"/>
  </w:num>
  <w:num w:numId="56" w16cid:durableId="134880550">
    <w:abstractNumId w:val="57"/>
  </w:num>
  <w:num w:numId="57" w16cid:durableId="1740129938">
    <w:abstractNumId w:val="60"/>
  </w:num>
  <w:num w:numId="58" w16cid:durableId="408691924">
    <w:abstractNumId w:val="12"/>
  </w:num>
  <w:num w:numId="59" w16cid:durableId="570315814">
    <w:abstractNumId w:val="46"/>
  </w:num>
  <w:num w:numId="60" w16cid:durableId="6491916">
    <w:abstractNumId w:val="19"/>
  </w:num>
  <w:num w:numId="61" w16cid:durableId="1662008272">
    <w:abstractNumId w:val="43"/>
  </w:num>
  <w:num w:numId="62" w16cid:durableId="1644190162">
    <w:abstractNumId w:val="17"/>
  </w:num>
  <w:num w:numId="63" w16cid:durableId="223106544">
    <w:abstractNumId w:val="37"/>
  </w:num>
  <w:num w:numId="64" w16cid:durableId="685637650">
    <w:abstractNumId w:val="42"/>
  </w:num>
  <w:num w:numId="65" w16cid:durableId="1351031469">
    <w:abstractNumId w:val="41"/>
  </w:num>
  <w:num w:numId="66" w16cid:durableId="411587265">
    <w:abstractNumId w:val="61"/>
  </w:num>
  <w:num w:numId="67" w16cid:durableId="175965560">
    <w:abstractNumId w:val="30"/>
  </w:num>
  <w:num w:numId="68" w16cid:durableId="1929536753">
    <w:abstractNumId w:val="48"/>
  </w:num>
  <w:num w:numId="69" w16cid:durableId="1019359238">
    <w:abstractNumId w:val="22"/>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093"/>
    <w:rsid w:val="000163A2"/>
    <w:rsid w:val="0002223B"/>
    <w:rsid w:val="00053CCB"/>
    <w:rsid w:val="000B129A"/>
    <w:rsid w:val="000B6B43"/>
    <w:rsid w:val="000F3795"/>
    <w:rsid w:val="00120A2A"/>
    <w:rsid w:val="001A2E1F"/>
    <w:rsid w:val="001D3605"/>
    <w:rsid w:val="001E39DD"/>
    <w:rsid w:val="001E47DB"/>
    <w:rsid w:val="00224008"/>
    <w:rsid w:val="00230C13"/>
    <w:rsid w:val="00232297"/>
    <w:rsid w:val="002445C5"/>
    <w:rsid w:val="00285ABE"/>
    <w:rsid w:val="002E0BB1"/>
    <w:rsid w:val="002E1159"/>
    <w:rsid w:val="00367916"/>
    <w:rsid w:val="00383A5A"/>
    <w:rsid w:val="00385FE5"/>
    <w:rsid w:val="003A1AC2"/>
    <w:rsid w:val="003B3ADE"/>
    <w:rsid w:val="00433274"/>
    <w:rsid w:val="00452D3B"/>
    <w:rsid w:val="004C2A5D"/>
    <w:rsid w:val="004D1077"/>
    <w:rsid w:val="004F11B6"/>
    <w:rsid w:val="0053491D"/>
    <w:rsid w:val="00535207"/>
    <w:rsid w:val="005710A1"/>
    <w:rsid w:val="005722F7"/>
    <w:rsid w:val="0058590C"/>
    <w:rsid w:val="005D1C3C"/>
    <w:rsid w:val="00693949"/>
    <w:rsid w:val="006A3599"/>
    <w:rsid w:val="006A382D"/>
    <w:rsid w:val="006B7BF1"/>
    <w:rsid w:val="0070788D"/>
    <w:rsid w:val="007226E7"/>
    <w:rsid w:val="00723093"/>
    <w:rsid w:val="00726E30"/>
    <w:rsid w:val="007B785A"/>
    <w:rsid w:val="007E322E"/>
    <w:rsid w:val="007F046E"/>
    <w:rsid w:val="0081130F"/>
    <w:rsid w:val="008815F3"/>
    <w:rsid w:val="008949D4"/>
    <w:rsid w:val="008B65E2"/>
    <w:rsid w:val="009821E2"/>
    <w:rsid w:val="009832E5"/>
    <w:rsid w:val="00990870"/>
    <w:rsid w:val="00A01E46"/>
    <w:rsid w:val="00B538D7"/>
    <w:rsid w:val="00B61226"/>
    <w:rsid w:val="00BD1185"/>
    <w:rsid w:val="00C31873"/>
    <w:rsid w:val="00C82955"/>
    <w:rsid w:val="00CD7E54"/>
    <w:rsid w:val="00CE1EA8"/>
    <w:rsid w:val="00CF3E10"/>
    <w:rsid w:val="00D348FE"/>
    <w:rsid w:val="00D9252F"/>
    <w:rsid w:val="00E24F31"/>
    <w:rsid w:val="00E4380B"/>
    <w:rsid w:val="00E8215E"/>
    <w:rsid w:val="00EA685A"/>
    <w:rsid w:val="00EB31AF"/>
    <w:rsid w:val="00EF1632"/>
    <w:rsid w:val="00F24A4E"/>
    <w:rsid w:val="00F701C0"/>
    <w:rsid w:val="00F708CB"/>
    <w:rsid w:val="00F82C4F"/>
    <w:rsid w:val="00FA529D"/>
    <w:rsid w:val="00FE07E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129F0"/>
  <w15:chartTrackingRefBased/>
  <w15:docId w15:val="{56E53F87-E95D-4471-B8E0-79025B793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49D4"/>
    <w:pPr>
      <w:spacing w:after="0" w:line="240" w:lineRule="auto"/>
    </w:pPr>
    <w:rPr>
      <w:rFonts w:ascii="Times New Roman" w:eastAsia="Times New Roman" w:hAnsi="Times New Roman" w:cs="Times New Roman"/>
      <w:kern w:val="0"/>
      <w:sz w:val="24"/>
      <w:szCs w:val="24"/>
      <w:lang w:eastAsia="tr-TR"/>
      <w14:ligatures w14:val="none"/>
    </w:rPr>
  </w:style>
  <w:style w:type="paragraph" w:styleId="Balk1">
    <w:name w:val="heading 1"/>
    <w:basedOn w:val="Normal"/>
    <w:next w:val="Normal"/>
    <w:link w:val="Balk1Char"/>
    <w:uiPriority w:val="9"/>
    <w:qFormat/>
    <w:rsid w:val="00723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723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unhideWhenUsed/>
    <w:qFormat/>
    <w:rsid w:val="00723093"/>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723093"/>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723093"/>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723093"/>
    <w:pPr>
      <w:keepNext/>
      <w:keepLines/>
      <w:spacing w:before="4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23093"/>
    <w:pPr>
      <w:keepNext/>
      <w:keepLines/>
      <w:spacing w:before="4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23093"/>
    <w:pPr>
      <w:keepNext/>
      <w:keepLines/>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23093"/>
    <w:pPr>
      <w:keepNext/>
      <w:keepLines/>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3093"/>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723093"/>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rsid w:val="00723093"/>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723093"/>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723093"/>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723093"/>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23093"/>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23093"/>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23093"/>
    <w:rPr>
      <w:rFonts w:eastAsiaTheme="majorEastAsia" w:cstheme="majorBidi"/>
      <w:color w:val="272727" w:themeColor="text1" w:themeTint="D8"/>
    </w:rPr>
  </w:style>
  <w:style w:type="paragraph" w:styleId="KonuBal">
    <w:name w:val="Title"/>
    <w:basedOn w:val="Normal"/>
    <w:next w:val="Normal"/>
    <w:link w:val="KonuBalChar"/>
    <w:uiPriority w:val="10"/>
    <w:qFormat/>
    <w:rsid w:val="00723093"/>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23093"/>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2309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23093"/>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2309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23093"/>
    <w:rPr>
      <w:i/>
      <w:iCs/>
      <w:color w:val="404040" w:themeColor="text1" w:themeTint="BF"/>
    </w:rPr>
  </w:style>
  <w:style w:type="paragraph" w:styleId="ListeParagraf">
    <w:name w:val="List Paragraph"/>
    <w:basedOn w:val="Normal"/>
    <w:uiPriority w:val="34"/>
    <w:qFormat/>
    <w:rsid w:val="00723093"/>
    <w:pPr>
      <w:ind w:left="720"/>
      <w:contextualSpacing/>
    </w:pPr>
  </w:style>
  <w:style w:type="character" w:styleId="GlVurgulama">
    <w:name w:val="Intense Emphasis"/>
    <w:basedOn w:val="VarsaylanParagrafYazTipi"/>
    <w:uiPriority w:val="21"/>
    <w:qFormat/>
    <w:rsid w:val="00723093"/>
    <w:rPr>
      <w:i/>
      <w:iCs/>
      <w:color w:val="2F5496" w:themeColor="accent1" w:themeShade="BF"/>
    </w:rPr>
  </w:style>
  <w:style w:type="paragraph" w:styleId="GlAlnt">
    <w:name w:val="Intense Quote"/>
    <w:basedOn w:val="Normal"/>
    <w:next w:val="Normal"/>
    <w:link w:val="GlAlntChar"/>
    <w:uiPriority w:val="30"/>
    <w:qFormat/>
    <w:rsid w:val="00723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723093"/>
    <w:rPr>
      <w:i/>
      <w:iCs/>
      <w:color w:val="2F5496" w:themeColor="accent1" w:themeShade="BF"/>
    </w:rPr>
  </w:style>
  <w:style w:type="character" w:styleId="GlBavuru">
    <w:name w:val="Intense Reference"/>
    <w:basedOn w:val="VarsaylanParagrafYazTipi"/>
    <w:uiPriority w:val="32"/>
    <w:qFormat/>
    <w:rsid w:val="00723093"/>
    <w:rPr>
      <w:b/>
      <w:bCs/>
      <w:smallCaps/>
      <w:color w:val="2F5496" w:themeColor="accent1" w:themeShade="BF"/>
      <w:spacing w:val="5"/>
    </w:rPr>
  </w:style>
  <w:style w:type="paragraph" w:styleId="NormalWeb">
    <w:name w:val="Normal (Web)"/>
    <w:basedOn w:val="Normal"/>
    <w:uiPriority w:val="99"/>
    <w:unhideWhenUsed/>
    <w:rsid w:val="0053491D"/>
    <w:pPr>
      <w:spacing w:before="100" w:beforeAutospacing="1" w:after="100" w:afterAutospacing="1"/>
    </w:pPr>
  </w:style>
  <w:style w:type="character" w:styleId="Gl">
    <w:name w:val="Strong"/>
    <w:basedOn w:val="VarsaylanParagrafYazTipi"/>
    <w:uiPriority w:val="22"/>
    <w:qFormat/>
    <w:rsid w:val="005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2857">
      <w:bodyDiv w:val="1"/>
      <w:marLeft w:val="0"/>
      <w:marRight w:val="0"/>
      <w:marTop w:val="0"/>
      <w:marBottom w:val="0"/>
      <w:divBdr>
        <w:top w:val="none" w:sz="0" w:space="0" w:color="auto"/>
        <w:left w:val="none" w:sz="0" w:space="0" w:color="auto"/>
        <w:bottom w:val="none" w:sz="0" w:space="0" w:color="auto"/>
        <w:right w:val="none" w:sz="0" w:space="0" w:color="auto"/>
      </w:divBdr>
      <w:divsChild>
        <w:div w:id="298654820">
          <w:marLeft w:val="0"/>
          <w:marRight w:val="0"/>
          <w:marTop w:val="0"/>
          <w:marBottom w:val="0"/>
          <w:divBdr>
            <w:top w:val="none" w:sz="0" w:space="0" w:color="auto"/>
            <w:left w:val="none" w:sz="0" w:space="0" w:color="auto"/>
            <w:bottom w:val="none" w:sz="0" w:space="0" w:color="auto"/>
            <w:right w:val="none" w:sz="0" w:space="0" w:color="auto"/>
          </w:divBdr>
        </w:div>
        <w:div w:id="653145625">
          <w:marLeft w:val="0"/>
          <w:marRight w:val="0"/>
          <w:marTop w:val="0"/>
          <w:marBottom w:val="0"/>
          <w:divBdr>
            <w:top w:val="none" w:sz="0" w:space="0" w:color="auto"/>
            <w:left w:val="none" w:sz="0" w:space="0" w:color="auto"/>
            <w:bottom w:val="none" w:sz="0" w:space="0" w:color="auto"/>
            <w:right w:val="none" w:sz="0" w:space="0" w:color="auto"/>
          </w:divBdr>
        </w:div>
      </w:divsChild>
    </w:div>
    <w:div w:id="433019744">
      <w:bodyDiv w:val="1"/>
      <w:marLeft w:val="0"/>
      <w:marRight w:val="0"/>
      <w:marTop w:val="0"/>
      <w:marBottom w:val="0"/>
      <w:divBdr>
        <w:top w:val="none" w:sz="0" w:space="0" w:color="auto"/>
        <w:left w:val="none" w:sz="0" w:space="0" w:color="auto"/>
        <w:bottom w:val="none" w:sz="0" w:space="0" w:color="auto"/>
        <w:right w:val="none" w:sz="0" w:space="0" w:color="auto"/>
      </w:divBdr>
      <w:divsChild>
        <w:div w:id="2102067514">
          <w:marLeft w:val="0"/>
          <w:marRight w:val="0"/>
          <w:marTop w:val="0"/>
          <w:marBottom w:val="0"/>
          <w:divBdr>
            <w:top w:val="none" w:sz="0" w:space="0" w:color="auto"/>
            <w:left w:val="none" w:sz="0" w:space="0" w:color="auto"/>
            <w:bottom w:val="none" w:sz="0" w:space="0" w:color="auto"/>
            <w:right w:val="none" w:sz="0" w:space="0" w:color="auto"/>
          </w:divBdr>
        </w:div>
        <w:div w:id="1468357571">
          <w:marLeft w:val="0"/>
          <w:marRight w:val="0"/>
          <w:marTop w:val="0"/>
          <w:marBottom w:val="0"/>
          <w:divBdr>
            <w:top w:val="none" w:sz="0" w:space="0" w:color="auto"/>
            <w:left w:val="none" w:sz="0" w:space="0" w:color="auto"/>
            <w:bottom w:val="none" w:sz="0" w:space="0" w:color="auto"/>
            <w:right w:val="none" w:sz="0" w:space="0" w:color="auto"/>
          </w:divBdr>
        </w:div>
        <w:div w:id="826868130">
          <w:marLeft w:val="0"/>
          <w:marRight w:val="0"/>
          <w:marTop w:val="0"/>
          <w:marBottom w:val="0"/>
          <w:divBdr>
            <w:top w:val="none" w:sz="0" w:space="0" w:color="auto"/>
            <w:left w:val="none" w:sz="0" w:space="0" w:color="auto"/>
            <w:bottom w:val="none" w:sz="0" w:space="0" w:color="auto"/>
            <w:right w:val="none" w:sz="0" w:space="0" w:color="auto"/>
          </w:divBdr>
        </w:div>
      </w:divsChild>
    </w:div>
    <w:div w:id="632709648">
      <w:bodyDiv w:val="1"/>
      <w:marLeft w:val="0"/>
      <w:marRight w:val="0"/>
      <w:marTop w:val="0"/>
      <w:marBottom w:val="0"/>
      <w:divBdr>
        <w:top w:val="none" w:sz="0" w:space="0" w:color="auto"/>
        <w:left w:val="none" w:sz="0" w:space="0" w:color="auto"/>
        <w:bottom w:val="none" w:sz="0" w:space="0" w:color="auto"/>
        <w:right w:val="none" w:sz="0" w:space="0" w:color="auto"/>
      </w:divBdr>
    </w:div>
    <w:div w:id="1423335600">
      <w:bodyDiv w:val="1"/>
      <w:marLeft w:val="0"/>
      <w:marRight w:val="0"/>
      <w:marTop w:val="0"/>
      <w:marBottom w:val="0"/>
      <w:divBdr>
        <w:top w:val="none" w:sz="0" w:space="0" w:color="auto"/>
        <w:left w:val="none" w:sz="0" w:space="0" w:color="auto"/>
        <w:bottom w:val="none" w:sz="0" w:space="0" w:color="auto"/>
        <w:right w:val="none" w:sz="0" w:space="0" w:color="auto"/>
      </w:divBdr>
      <w:divsChild>
        <w:div w:id="137382805">
          <w:marLeft w:val="0"/>
          <w:marRight w:val="0"/>
          <w:marTop w:val="0"/>
          <w:marBottom w:val="0"/>
          <w:divBdr>
            <w:top w:val="none" w:sz="0" w:space="0" w:color="auto"/>
            <w:left w:val="none" w:sz="0" w:space="0" w:color="auto"/>
            <w:bottom w:val="none" w:sz="0" w:space="0" w:color="auto"/>
            <w:right w:val="none" w:sz="0" w:space="0" w:color="auto"/>
          </w:divBdr>
        </w:div>
        <w:div w:id="1912616632">
          <w:marLeft w:val="0"/>
          <w:marRight w:val="0"/>
          <w:marTop w:val="0"/>
          <w:marBottom w:val="0"/>
          <w:divBdr>
            <w:top w:val="none" w:sz="0" w:space="0" w:color="auto"/>
            <w:left w:val="none" w:sz="0" w:space="0" w:color="auto"/>
            <w:bottom w:val="none" w:sz="0" w:space="0" w:color="auto"/>
            <w:right w:val="none" w:sz="0" w:space="0" w:color="auto"/>
          </w:divBdr>
        </w:div>
        <w:div w:id="414013872">
          <w:marLeft w:val="0"/>
          <w:marRight w:val="0"/>
          <w:marTop w:val="0"/>
          <w:marBottom w:val="0"/>
          <w:divBdr>
            <w:top w:val="none" w:sz="0" w:space="0" w:color="auto"/>
            <w:left w:val="none" w:sz="0" w:space="0" w:color="auto"/>
            <w:bottom w:val="none" w:sz="0" w:space="0" w:color="auto"/>
            <w:right w:val="none" w:sz="0" w:space="0" w:color="auto"/>
          </w:divBdr>
        </w:div>
      </w:divsChild>
    </w:div>
    <w:div w:id="1434394524">
      <w:bodyDiv w:val="1"/>
      <w:marLeft w:val="0"/>
      <w:marRight w:val="0"/>
      <w:marTop w:val="0"/>
      <w:marBottom w:val="0"/>
      <w:divBdr>
        <w:top w:val="none" w:sz="0" w:space="0" w:color="auto"/>
        <w:left w:val="none" w:sz="0" w:space="0" w:color="auto"/>
        <w:bottom w:val="none" w:sz="0" w:space="0" w:color="auto"/>
        <w:right w:val="none" w:sz="0" w:space="0" w:color="auto"/>
      </w:divBdr>
      <w:divsChild>
        <w:div w:id="333000429">
          <w:marLeft w:val="0"/>
          <w:marRight w:val="0"/>
          <w:marTop w:val="0"/>
          <w:marBottom w:val="0"/>
          <w:divBdr>
            <w:top w:val="none" w:sz="0" w:space="0" w:color="auto"/>
            <w:left w:val="none" w:sz="0" w:space="0" w:color="auto"/>
            <w:bottom w:val="none" w:sz="0" w:space="0" w:color="auto"/>
            <w:right w:val="none" w:sz="0" w:space="0" w:color="auto"/>
          </w:divBdr>
        </w:div>
        <w:div w:id="996150882">
          <w:marLeft w:val="0"/>
          <w:marRight w:val="0"/>
          <w:marTop w:val="0"/>
          <w:marBottom w:val="0"/>
          <w:divBdr>
            <w:top w:val="none" w:sz="0" w:space="0" w:color="auto"/>
            <w:left w:val="none" w:sz="0" w:space="0" w:color="auto"/>
            <w:bottom w:val="none" w:sz="0" w:space="0" w:color="auto"/>
            <w:right w:val="none" w:sz="0" w:space="0" w:color="auto"/>
          </w:divBdr>
        </w:div>
      </w:divsChild>
    </w:div>
    <w:div w:id="1483502191">
      <w:bodyDiv w:val="1"/>
      <w:marLeft w:val="0"/>
      <w:marRight w:val="0"/>
      <w:marTop w:val="0"/>
      <w:marBottom w:val="0"/>
      <w:divBdr>
        <w:top w:val="none" w:sz="0" w:space="0" w:color="auto"/>
        <w:left w:val="none" w:sz="0" w:space="0" w:color="auto"/>
        <w:bottom w:val="none" w:sz="0" w:space="0" w:color="auto"/>
        <w:right w:val="none" w:sz="0" w:space="0" w:color="auto"/>
      </w:divBdr>
      <w:divsChild>
        <w:div w:id="461388602">
          <w:marLeft w:val="0"/>
          <w:marRight w:val="0"/>
          <w:marTop w:val="0"/>
          <w:marBottom w:val="0"/>
          <w:divBdr>
            <w:top w:val="none" w:sz="0" w:space="0" w:color="auto"/>
            <w:left w:val="none" w:sz="0" w:space="0" w:color="auto"/>
            <w:bottom w:val="none" w:sz="0" w:space="0" w:color="auto"/>
            <w:right w:val="none" w:sz="0" w:space="0" w:color="auto"/>
          </w:divBdr>
        </w:div>
        <w:div w:id="817695545">
          <w:marLeft w:val="0"/>
          <w:marRight w:val="0"/>
          <w:marTop w:val="0"/>
          <w:marBottom w:val="0"/>
          <w:divBdr>
            <w:top w:val="none" w:sz="0" w:space="0" w:color="auto"/>
            <w:left w:val="none" w:sz="0" w:space="0" w:color="auto"/>
            <w:bottom w:val="none" w:sz="0" w:space="0" w:color="auto"/>
            <w:right w:val="none" w:sz="0" w:space="0" w:color="auto"/>
          </w:divBdr>
        </w:div>
        <w:div w:id="10863426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301</TotalTime>
  <Pages>42</Pages>
  <Words>10224</Words>
  <Characters>58282</Characters>
  <Application>Microsoft Office Word</Application>
  <DocSecurity>0</DocSecurity>
  <Lines>485</Lines>
  <Paragraphs>136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Kaan Keleş</dc:creator>
  <cp:keywords/>
  <dc:description/>
  <cp:lastModifiedBy>kemal keleş</cp:lastModifiedBy>
  <cp:revision>46</cp:revision>
  <dcterms:created xsi:type="dcterms:W3CDTF">2026-08-14T13:34:00Z</dcterms:created>
  <dcterms:modified xsi:type="dcterms:W3CDTF">2026-09-04T08:11:00Z</dcterms:modified>
</cp:coreProperties>
</file>